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ГОРОДА ЗАОЗЕРСКА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DC0445" w:rsidRPr="00F07727" w:rsidRDefault="00DC0445" w:rsidP="009A64C4">
      <w:pPr>
        <w:spacing w:after="0" w:line="240" w:lineRule="auto"/>
        <w:ind w:firstLine="0"/>
        <w:rPr>
          <w:rFonts w:ascii="Times New Roman" w:hAnsi="Times New Roman"/>
          <w:bCs/>
          <w:sz w:val="28"/>
          <w:szCs w:val="28"/>
        </w:rPr>
      </w:pPr>
    </w:p>
    <w:p w:rsidR="006B34D6" w:rsidRPr="003C540A" w:rsidRDefault="009A64C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>О</w:t>
      </w:r>
      <w:r w:rsidR="006B34D6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внесении изменений в </w:t>
      </w:r>
      <w:r w:rsidR="00301759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>муниципальн</w:t>
      </w:r>
      <w:r w:rsidR="006B34D6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>ую</w:t>
      </w:r>
      <w:r w:rsidR="00301759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программ</w:t>
      </w:r>
      <w:r w:rsidR="006B34D6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>у</w:t>
      </w:r>
      <w:r w:rsidR="00301759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:rsidR="00301759" w:rsidRPr="003C540A" w:rsidRDefault="00301759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2A73E4" w:rsidRPr="003C540A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C540A">
        <w:rPr>
          <w:rFonts w:ascii="Times New Roman" w:hAnsi="Times New Roman"/>
          <w:b/>
          <w:bCs/>
          <w:color w:val="000000"/>
          <w:sz w:val="24"/>
          <w:szCs w:val="24"/>
        </w:rPr>
        <w:t>«Обеспечение комфортной среды проживания</w:t>
      </w:r>
      <w:r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3C540A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населения </w:t>
      </w:r>
    </w:p>
    <w:p w:rsidR="006B34D6" w:rsidRPr="003C540A" w:rsidRDefault="002A73E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C540A">
        <w:rPr>
          <w:rFonts w:ascii="Times New Roman" w:hAnsi="Times New Roman"/>
          <w:b/>
          <w:bCs/>
          <w:color w:val="000000"/>
          <w:sz w:val="24"/>
          <w:szCs w:val="24"/>
        </w:rPr>
        <w:t>ЗАТО города Заозерска»</w:t>
      </w:r>
      <w:r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3C540A">
        <w:rPr>
          <w:rFonts w:ascii="Times New Roman" w:hAnsi="Times New Roman"/>
          <w:b/>
          <w:bCs/>
          <w:color w:val="000000"/>
          <w:sz w:val="24"/>
          <w:szCs w:val="24"/>
        </w:rPr>
        <w:t>на 2015-2020 годы</w:t>
      </w:r>
      <w:r w:rsidR="006B34D6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</w:p>
    <w:p w:rsidR="002A73E4" w:rsidRPr="003C540A" w:rsidRDefault="006B34D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утвержденную постановлением Администрации </w:t>
      </w:r>
    </w:p>
    <w:p w:rsidR="009A64C4" w:rsidRPr="003C540A" w:rsidRDefault="006B34D6" w:rsidP="00250362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ЗАТО города Заозерска от </w:t>
      </w:r>
      <w:r w:rsidR="002A73E4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>01</w:t>
      </w:r>
      <w:r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октября 201</w:t>
      </w:r>
      <w:r w:rsidR="002A73E4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>4</w:t>
      </w:r>
      <w:r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года №</w:t>
      </w:r>
      <w:r w:rsidR="00E47D64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2A73E4" w:rsidRPr="003C540A">
        <w:rPr>
          <w:rFonts w:ascii="Times New Roman" w:hAnsi="Times New Roman"/>
          <w:b/>
          <w:bCs/>
          <w:color w:val="000000" w:themeColor="text1"/>
          <w:sz w:val="24"/>
          <w:szCs w:val="24"/>
        </w:rPr>
        <w:t>656</w:t>
      </w:r>
    </w:p>
    <w:p w:rsidR="0095561A" w:rsidRPr="003C540A" w:rsidRDefault="0095561A" w:rsidP="009556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0362" w:rsidRPr="003C540A" w:rsidRDefault="00250362" w:rsidP="009556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Pr="003C540A" w:rsidRDefault="00301759" w:rsidP="0095561A">
      <w:pPr>
        <w:pStyle w:val="33"/>
        <w:ind w:left="0" w:firstLine="709"/>
        <w:jc w:val="both"/>
        <w:rPr>
          <w:color w:val="000000" w:themeColor="text1"/>
          <w:sz w:val="24"/>
          <w:szCs w:val="24"/>
        </w:rPr>
      </w:pPr>
      <w:r w:rsidRPr="003C540A">
        <w:rPr>
          <w:color w:val="000000" w:themeColor="text1"/>
          <w:sz w:val="24"/>
          <w:szCs w:val="24"/>
        </w:rPr>
        <w:t xml:space="preserve">В </w:t>
      </w:r>
      <w:r w:rsidR="006B34D6" w:rsidRPr="003C540A">
        <w:rPr>
          <w:color w:val="000000" w:themeColor="text1"/>
          <w:sz w:val="24"/>
          <w:szCs w:val="24"/>
        </w:rPr>
        <w:t xml:space="preserve">соответствии </w:t>
      </w:r>
      <w:r w:rsidR="00326B94" w:rsidRPr="003C540A">
        <w:rPr>
          <w:color w:val="000000" w:themeColor="text1"/>
          <w:sz w:val="24"/>
          <w:szCs w:val="24"/>
        </w:rPr>
        <w:t xml:space="preserve">с Бюджетным кодексом Российской Федерации, Порядком и </w:t>
      </w:r>
      <w:r w:rsidR="00700E56" w:rsidRPr="003C540A">
        <w:rPr>
          <w:color w:val="000000" w:themeColor="text1"/>
          <w:sz w:val="24"/>
          <w:szCs w:val="24"/>
        </w:rPr>
        <w:t>М</w:t>
      </w:r>
      <w:r w:rsidR="00326B94" w:rsidRPr="003C540A">
        <w:rPr>
          <w:color w:val="000000" w:themeColor="text1"/>
          <w:sz w:val="24"/>
          <w:szCs w:val="24"/>
        </w:rPr>
        <w:t xml:space="preserve">етодическими рекомендациями </w:t>
      </w:r>
      <w:r w:rsidR="007D28C8" w:rsidRPr="003C540A">
        <w:rPr>
          <w:color w:val="000000" w:themeColor="text1"/>
          <w:sz w:val="24"/>
          <w:szCs w:val="24"/>
        </w:rPr>
        <w:t>п</w:t>
      </w:r>
      <w:r w:rsidR="00326B94" w:rsidRPr="003C540A">
        <w:rPr>
          <w:color w:val="000000" w:themeColor="text1"/>
          <w:sz w:val="24"/>
          <w:szCs w:val="24"/>
        </w:rPr>
        <w:t>о разработке, реализации и оценке эффективности муниципальных программ ЗАТО города Заозерска Мурманской области, утвержденн</w:t>
      </w:r>
      <w:r w:rsidR="00700E56" w:rsidRPr="003C540A">
        <w:rPr>
          <w:color w:val="000000" w:themeColor="text1"/>
          <w:sz w:val="24"/>
          <w:szCs w:val="24"/>
        </w:rPr>
        <w:t>ыми</w:t>
      </w:r>
      <w:r w:rsidR="00326B94" w:rsidRPr="003C540A">
        <w:rPr>
          <w:color w:val="000000" w:themeColor="text1"/>
          <w:sz w:val="24"/>
          <w:szCs w:val="24"/>
        </w:rPr>
        <w:t xml:space="preserve"> постановлением Администрации ЗАТО города Заозерска </w:t>
      </w:r>
      <w:r w:rsidR="00D0354D" w:rsidRPr="003C540A">
        <w:rPr>
          <w:color w:val="000000" w:themeColor="text1"/>
          <w:sz w:val="24"/>
          <w:szCs w:val="24"/>
        </w:rPr>
        <w:t xml:space="preserve">от </w:t>
      </w:r>
      <w:r w:rsidR="00326B94" w:rsidRPr="003C540A">
        <w:rPr>
          <w:color w:val="000000" w:themeColor="text1"/>
          <w:sz w:val="24"/>
          <w:szCs w:val="24"/>
        </w:rPr>
        <w:t>16 сентября 2013 года №</w:t>
      </w:r>
      <w:r w:rsidR="00E47D64" w:rsidRPr="003C540A">
        <w:rPr>
          <w:color w:val="000000" w:themeColor="text1"/>
          <w:sz w:val="24"/>
          <w:szCs w:val="24"/>
        </w:rPr>
        <w:t xml:space="preserve"> </w:t>
      </w:r>
      <w:r w:rsidR="00326B94" w:rsidRPr="003C540A">
        <w:rPr>
          <w:color w:val="000000" w:themeColor="text1"/>
          <w:sz w:val="24"/>
          <w:szCs w:val="24"/>
        </w:rPr>
        <w:t>769,</w:t>
      </w:r>
      <w:r w:rsidR="00486FD3" w:rsidRPr="003C540A">
        <w:rPr>
          <w:color w:val="000000" w:themeColor="text1"/>
          <w:sz w:val="24"/>
          <w:szCs w:val="24"/>
        </w:rPr>
        <w:t xml:space="preserve"> со </w:t>
      </w:r>
      <w:r w:rsidR="00EB1A51" w:rsidRPr="003C540A">
        <w:rPr>
          <w:color w:val="000000" w:themeColor="text1"/>
          <w:sz w:val="24"/>
          <w:szCs w:val="24"/>
        </w:rPr>
        <w:t>стать</w:t>
      </w:r>
      <w:r w:rsidR="00486FD3" w:rsidRPr="003C540A">
        <w:rPr>
          <w:color w:val="000000" w:themeColor="text1"/>
          <w:sz w:val="24"/>
          <w:szCs w:val="24"/>
        </w:rPr>
        <w:t>ей</w:t>
      </w:r>
      <w:r w:rsidR="00EB1A51" w:rsidRPr="003C540A">
        <w:rPr>
          <w:color w:val="000000" w:themeColor="text1"/>
          <w:sz w:val="24"/>
          <w:szCs w:val="24"/>
        </w:rPr>
        <w:t xml:space="preserve"> 44 Устава ЗАТО города Заозерска,</w:t>
      </w:r>
    </w:p>
    <w:p w:rsidR="0095561A" w:rsidRPr="003C540A" w:rsidRDefault="0095561A" w:rsidP="009556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561A" w:rsidRPr="003C540A" w:rsidRDefault="0095561A" w:rsidP="0095561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C540A">
        <w:rPr>
          <w:rFonts w:ascii="Times New Roman" w:hAnsi="Times New Roman"/>
          <w:b/>
          <w:color w:val="000000" w:themeColor="text1"/>
          <w:sz w:val="24"/>
          <w:szCs w:val="24"/>
        </w:rPr>
        <w:t>постановляю:</w:t>
      </w:r>
    </w:p>
    <w:p w:rsidR="005031F6" w:rsidRPr="003C540A" w:rsidRDefault="00326B94" w:rsidP="003C540A">
      <w:pPr>
        <w:pStyle w:val="af1"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</w:pPr>
      <w:r w:rsidRPr="003C540A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Внести изменения в</w:t>
      </w:r>
      <w:r w:rsidR="00301759" w:rsidRPr="003C540A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 муниципальную программу ЗАТО города Заозерска Мурманской области «</w:t>
      </w:r>
      <w:r w:rsidR="002A73E4" w:rsidRPr="003C540A">
        <w:rPr>
          <w:rFonts w:ascii="Times New Roman" w:hAnsi="Times New Roman"/>
          <w:bCs/>
          <w:color w:val="000000"/>
          <w:sz w:val="24"/>
          <w:szCs w:val="24"/>
        </w:rPr>
        <w:t>Обеспечение комфортной среды проживания населения</w:t>
      </w:r>
      <w:r w:rsidR="002A73E4" w:rsidRPr="003C540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E47D64" w:rsidRPr="003C540A">
        <w:rPr>
          <w:rFonts w:ascii="Times New Roman" w:hAnsi="Times New Roman"/>
          <w:bCs/>
          <w:color w:val="000000"/>
          <w:sz w:val="24"/>
          <w:szCs w:val="24"/>
        </w:rPr>
        <w:t>ЗАТО города Заозерска»  на 201</w:t>
      </w:r>
      <w:r w:rsidR="002A73E4" w:rsidRPr="003C540A">
        <w:rPr>
          <w:rFonts w:ascii="Times New Roman" w:hAnsi="Times New Roman"/>
          <w:bCs/>
          <w:color w:val="000000"/>
          <w:sz w:val="24"/>
          <w:szCs w:val="24"/>
        </w:rPr>
        <w:t>5</w:t>
      </w:r>
      <w:r w:rsidR="00E47D64" w:rsidRPr="003C540A">
        <w:rPr>
          <w:rFonts w:ascii="Times New Roman" w:hAnsi="Times New Roman"/>
          <w:bCs/>
          <w:color w:val="000000"/>
          <w:sz w:val="24"/>
          <w:szCs w:val="24"/>
        </w:rPr>
        <w:t>-2020 годы</w:t>
      </w:r>
      <w:r w:rsidR="006E54A3" w:rsidRPr="003C540A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="00301759" w:rsidRPr="003C540A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>согласно приложению.</w:t>
      </w:r>
    </w:p>
    <w:p w:rsidR="003C540A" w:rsidRPr="003C540A" w:rsidRDefault="003C540A" w:rsidP="003C540A">
      <w:pPr>
        <w:pStyle w:val="af1"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</w:pPr>
      <w:r w:rsidRPr="003C540A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Признать утратившим силу постановление </w:t>
      </w:r>
      <w:r w:rsidRPr="003C540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Администрации ЗАТО города Заозерска </w:t>
      </w:r>
      <w:r w:rsidRPr="003C540A">
        <w:rPr>
          <w:rStyle w:val="af2"/>
          <w:rFonts w:ascii="Times New Roman" w:hAnsi="Times New Roman"/>
          <w:b w:val="0"/>
          <w:color w:val="000000" w:themeColor="text1"/>
          <w:sz w:val="24"/>
          <w:szCs w:val="24"/>
        </w:rPr>
        <w:t xml:space="preserve">от 16.01.2015 № 13 </w:t>
      </w:r>
      <w:r w:rsidRPr="003C540A">
        <w:rPr>
          <w:rStyle w:val="af2"/>
          <w:rFonts w:ascii="Times New Roman" w:hAnsi="Times New Roman"/>
          <w:color w:val="000000" w:themeColor="text1"/>
          <w:sz w:val="24"/>
          <w:szCs w:val="24"/>
        </w:rPr>
        <w:t>«</w:t>
      </w:r>
      <w:r w:rsidRPr="003C540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 внесении изменений в муниципальную программу ЗАТО города Заозерска Мурманской области </w:t>
      </w:r>
      <w:r w:rsidRPr="003C540A">
        <w:rPr>
          <w:rFonts w:ascii="Times New Roman" w:hAnsi="Times New Roman"/>
          <w:bCs/>
          <w:color w:val="000000"/>
          <w:sz w:val="24"/>
          <w:szCs w:val="24"/>
        </w:rPr>
        <w:t>«Обеспечение комфортной среды проживания населения ЗАТО города Заозерска»</w:t>
      </w:r>
      <w:r w:rsidRPr="003C540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C540A">
        <w:rPr>
          <w:rFonts w:ascii="Times New Roman" w:hAnsi="Times New Roman"/>
          <w:bCs/>
          <w:color w:val="000000"/>
          <w:sz w:val="24"/>
          <w:szCs w:val="24"/>
        </w:rPr>
        <w:t>на 2015-2020 годы</w:t>
      </w:r>
      <w:r w:rsidRPr="003C540A">
        <w:rPr>
          <w:rFonts w:ascii="Times New Roman" w:hAnsi="Times New Roman"/>
          <w:bCs/>
          <w:color w:val="000000" w:themeColor="text1"/>
          <w:sz w:val="24"/>
          <w:szCs w:val="24"/>
        </w:rPr>
        <w:t>, утвержденную постановлением Администрации ЗАТО города Заозерска от 01 октября 2014 года № 656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».</w:t>
      </w:r>
    </w:p>
    <w:p w:rsidR="00301759" w:rsidRPr="003C540A" w:rsidRDefault="003C540A" w:rsidP="003C540A">
      <w:pPr>
        <w:pStyle w:val="a6"/>
        <w:numPr>
          <w:ilvl w:val="0"/>
          <w:numId w:val="31"/>
        </w:numPr>
        <w:ind w:left="0" w:firstLine="709"/>
        <w:rPr>
          <w:szCs w:val="24"/>
        </w:rPr>
      </w:pPr>
      <w:r w:rsidRPr="003C540A">
        <w:rPr>
          <w:szCs w:val="24"/>
        </w:rPr>
        <w:t>Текущий контроль за исполнением настоящего постановления в части реализации мероприятий программы возложить на ответственного исполнителя программы, в части финансового обеспечения – на заместителя Главы администрации-начальника Управления экономики и финансов Администрации ЗАТО г. Заозерска Н.В. Нистюк.</w:t>
      </w:r>
    </w:p>
    <w:p w:rsidR="003A428A" w:rsidRPr="003C540A" w:rsidRDefault="003A428A" w:rsidP="003C540A">
      <w:pPr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3C540A">
        <w:rPr>
          <w:rFonts w:ascii="Times New Roman" w:hAnsi="Times New Roman"/>
          <w:sz w:val="24"/>
          <w:szCs w:val="24"/>
        </w:rPr>
        <w:t>Муниципальному казенному учреждению «Информационный Центр»</w:t>
      </w:r>
      <w:r w:rsidR="007D28C8" w:rsidRPr="003C540A">
        <w:rPr>
          <w:rFonts w:ascii="Times New Roman" w:hAnsi="Times New Roman"/>
          <w:sz w:val="24"/>
          <w:szCs w:val="24"/>
        </w:rPr>
        <w:t xml:space="preserve"> (Шарамко О.В.)</w:t>
      </w:r>
      <w:r w:rsidRPr="003C540A">
        <w:rPr>
          <w:rFonts w:ascii="Times New Roman" w:hAnsi="Times New Roman"/>
          <w:sz w:val="24"/>
          <w:szCs w:val="24"/>
        </w:rPr>
        <w:t xml:space="preserve"> разместить настоящее постановление </w:t>
      </w:r>
      <w:r w:rsidR="003C540A" w:rsidRPr="003C540A">
        <w:rPr>
          <w:rFonts w:ascii="Times New Roman" w:hAnsi="Times New Roman"/>
          <w:sz w:val="24"/>
          <w:szCs w:val="24"/>
        </w:rPr>
        <w:t xml:space="preserve">с приложением </w:t>
      </w:r>
      <w:r w:rsidRPr="003C540A">
        <w:rPr>
          <w:rFonts w:ascii="Times New Roman" w:hAnsi="Times New Roman"/>
          <w:sz w:val="24"/>
          <w:szCs w:val="24"/>
        </w:rPr>
        <w:t>на официальном сайте органов местного самоуправления ЗАТО города Заозерска.</w:t>
      </w:r>
    </w:p>
    <w:p w:rsidR="00301759" w:rsidRPr="003C540A" w:rsidRDefault="00301759" w:rsidP="003C540A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540A">
        <w:rPr>
          <w:rFonts w:ascii="Times New Roman" w:hAnsi="Times New Roman"/>
          <w:sz w:val="24"/>
          <w:szCs w:val="24"/>
        </w:rPr>
        <w:t>Настоящее постановление вступает в силу с момента подписания.</w:t>
      </w:r>
    </w:p>
    <w:p w:rsidR="005B12F8" w:rsidRPr="003C540A" w:rsidRDefault="005B12F8" w:rsidP="00E32FEF">
      <w:pPr>
        <w:spacing w:after="0" w:line="240" w:lineRule="auto"/>
        <w:ind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561A" w:rsidRPr="003C540A" w:rsidRDefault="0095561A" w:rsidP="00E32FEF">
      <w:pPr>
        <w:pStyle w:val="31"/>
        <w:ind w:firstLine="0"/>
        <w:rPr>
          <w:sz w:val="24"/>
          <w:szCs w:val="24"/>
        </w:rPr>
      </w:pPr>
    </w:p>
    <w:p w:rsidR="008360D9" w:rsidRPr="003C540A" w:rsidRDefault="008360D9" w:rsidP="00E32FEF">
      <w:pPr>
        <w:pStyle w:val="31"/>
        <w:ind w:firstLine="0"/>
        <w:rPr>
          <w:sz w:val="24"/>
          <w:szCs w:val="24"/>
        </w:rPr>
      </w:pPr>
    </w:p>
    <w:p w:rsidR="0095561A" w:rsidRPr="003C540A" w:rsidRDefault="0095561A" w:rsidP="0095561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3C540A">
        <w:rPr>
          <w:rFonts w:ascii="Times New Roman" w:hAnsi="Times New Roman"/>
          <w:sz w:val="24"/>
          <w:szCs w:val="24"/>
        </w:rPr>
        <w:t>Глав</w:t>
      </w:r>
      <w:r w:rsidR="003C540A" w:rsidRPr="003C540A">
        <w:rPr>
          <w:rFonts w:ascii="Times New Roman" w:hAnsi="Times New Roman"/>
          <w:sz w:val="24"/>
          <w:szCs w:val="24"/>
        </w:rPr>
        <w:t>а</w:t>
      </w:r>
      <w:r w:rsidRPr="003C540A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D94006" w:rsidRPr="003C540A" w:rsidRDefault="0095561A" w:rsidP="008760CD">
      <w:pPr>
        <w:spacing w:after="0"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3C540A">
        <w:rPr>
          <w:rFonts w:ascii="Times New Roman" w:hAnsi="Times New Roman"/>
          <w:sz w:val="24"/>
          <w:szCs w:val="24"/>
        </w:rPr>
        <w:t xml:space="preserve">ЗАТО города Заозерска               </w:t>
      </w:r>
      <w:r w:rsidR="00CC2931" w:rsidRPr="003C540A">
        <w:rPr>
          <w:rFonts w:ascii="Times New Roman" w:hAnsi="Times New Roman"/>
          <w:sz w:val="24"/>
          <w:szCs w:val="24"/>
        </w:rPr>
        <w:t xml:space="preserve">             </w:t>
      </w:r>
      <w:r w:rsidRPr="003C540A">
        <w:rPr>
          <w:rFonts w:ascii="Times New Roman" w:hAnsi="Times New Roman"/>
          <w:sz w:val="24"/>
          <w:szCs w:val="24"/>
        </w:rPr>
        <w:t xml:space="preserve"> </w:t>
      </w:r>
      <w:r w:rsidR="00065800" w:rsidRPr="003C540A">
        <w:rPr>
          <w:rFonts w:ascii="Times New Roman" w:hAnsi="Times New Roman"/>
          <w:sz w:val="24"/>
          <w:szCs w:val="24"/>
        </w:rPr>
        <w:t xml:space="preserve">               </w:t>
      </w:r>
      <w:r w:rsidRPr="003C540A">
        <w:rPr>
          <w:rFonts w:ascii="Times New Roman" w:hAnsi="Times New Roman"/>
          <w:sz w:val="24"/>
          <w:szCs w:val="24"/>
        </w:rPr>
        <w:t xml:space="preserve">                                </w:t>
      </w:r>
      <w:r w:rsidR="00EB1A51" w:rsidRPr="003C540A">
        <w:rPr>
          <w:rFonts w:ascii="Times New Roman" w:hAnsi="Times New Roman"/>
          <w:sz w:val="24"/>
          <w:szCs w:val="24"/>
        </w:rPr>
        <w:t xml:space="preserve">       </w:t>
      </w:r>
      <w:r w:rsidRPr="003C540A">
        <w:rPr>
          <w:rFonts w:ascii="Times New Roman" w:hAnsi="Times New Roman"/>
          <w:sz w:val="24"/>
          <w:szCs w:val="24"/>
        </w:rPr>
        <w:t xml:space="preserve">    </w:t>
      </w:r>
      <w:r w:rsidR="00EB1A51" w:rsidRPr="003C540A">
        <w:rPr>
          <w:rFonts w:ascii="Times New Roman" w:hAnsi="Times New Roman"/>
          <w:sz w:val="24"/>
          <w:szCs w:val="24"/>
        </w:rPr>
        <w:t>В.</w:t>
      </w:r>
      <w:r w:rsidR="008760CD" w:rsidRPr="003C540A">
        <w:rPr>
          <w:rFonts w:ascii="Times New Roman" w:hAnsi="Times New Roman"/>
          <w:sz w:val="24"/>
          <w:szCs w:val="24"/>
        </w:rPr>
        <w:t>М. Урошлев</w:t>
      </w:r>
    </w:p>
    <w:p w:rsidR="00D94006" w:rsidRDefault="00D94006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C2931" w:rsidRDefault="00CC2931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760CD" w:rsidRDefault="008760CD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2707BC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О Г Л А С О В А Н И Е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</w:t>
      </w:r>
      <w:r w:rsidR="00A97067">
        <w:rPr>
          <w:rFonts w:ascii="Times New Roman" w:hAnsi="Times New Roman"/>
          <w:b w:val="0"/>
          <w:sz w:val="24"/>
          <w:szCs w:val="24"/>
        </w:rPr>
        <w:t>орода</w:t>
      </w:r>
      <w:r>
        <w:rPr>
          <w:rFonts w:ascii="Times New Roman" w:hAnsi="Times New Roman"/>
          <w:b w:val="0"/>
          <w:sz w:val="24"/>
          <w:szCs w:val="24"/>
        </w:rPr>
        <w:t xml:space="preserve"> Заозерска 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 w:rsidRPr="008760CD"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2A73E4">
        <w:rPr>
          <w:rFonts w:ascii="Times New Roman" w:hAnsi="Times New Roman"/>
          <w:b w:val="0"/>
          <w:sz w:val="24"/>
          <w:szCs w:val="24"/>
        </w:rPr>
        <w:t>5</w:t>
      </w:r>
      <w:r w:rsidR="005B12F8" w:rsidRPr="008760CD">
        <w:rPr>
          <w:rFonts w:ascii="Times New Roman" w:hAnsi="Times New Roman"/>
          <w:b w:val="0"/>
          <w:sz w:val="24"/>
          <w:szCs w:val="24"/>
        </w:rPr>
        <w:t>г.</w:t>
      </w:r>
    </w:p>
    <w:p w:rsidR="00A97067" w:rsidRPr="00A97067" w:rsidRDefault="00A97067" w:rsidP="00A97067">
      <w:pPr>
        <w:spacing w:after="0"/>
      </w:pP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A73E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О внесении изменений в муниципальную программу 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A73E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A73E4">
        <w:rPr>
          <w:rFonts w:ascii="Times New Roman" w:hAnsi="Times New Roman"/>
          <w:b/>
          <w:bCs/>
          <w:color w:val="000000"/>
          <w:sz w:val="24"/>
          <w:szCs w:val="24"/>
        </w:rPr>
        <w:t>«Обеспечение комфортной среды проживания</w:t>
      </w:r>
      <w:r w:rsidRPr="002A73E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2A73E4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населения 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A73E4">
        <w:rPr>
          <w:rFonts w:ascii="Times New Roman" w:hAnsi="Times New Roman"/>
          <w:b/>
          <w:bCs/>
          <w:color w:val="000000"/>
          <w:sz w:val="24"/>
          <w:szCs w:val="24"/>
        </w:rPr>
        <w:t>ЗАТО города Заозерска»</w:t>
      </w:r>
      <w:r w:rsidRPr="002A73E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2A73E4">
        <w:rPr>
          <w:rFonts w:ascii="Times New Roman" w:hAnsi="Times New Roman"/>
          <w:b/>
          <w:bCs/>
          <w:color w:val="000000"/>
          <w:sz w:val="24"/>
          <w:szCs w:val="24"/>
        </w:rPr>
        <w:t>на 2015-2020 годы</w:t>
      </w:r>
      <w:r w:rsidRPr="002A73E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A73E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утвержденную постановлением Администрации </w:t>
      </w:r>
    </w:p>
    <w:p w:rsidR="008760CD" w:rsidRPr="00EA4B87" w:rsidRDefault="002A73E4" w:rsidP="002A73E4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A73E4">
        <w:rPr>
          <w:rFonts w:ascii="Times New Roman" w:hAnsi="Times New Roman"/>
          <w:b/>
          <w:bCs/>
          <w:color w:val="000000" w:themeColor="text1"/>
          <w:sz w:val="24"/>
          <w:szCs w:val="24"/>
        </w:rPr>
        <w:t>ЗАТО города Заозерска от 01 октября 2014 года № 656</w:t>
      </w:r>
      <w:r w:rsidR="008760CD" w:rsidRPr="00EA4B8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:rsidR="00E47D64" w:rsidRPr="008760CD" w:rsidRDefault="00E47D64" w:rsidP="008760CD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409"/>
        <w:gridCol w:w="3502"/>
      </w:tblGrid>
      <w:tr w:rsidR="002707BC" w:rsidTr="00A03D0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8360D9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0D9" w:rsidRPr="002E5802" w:rsidRDefault="002E5802" w:rsidP="004F7BAA">
            <w:pPr>
              <w:spacing w:after="0" w:line="240" w:lineRule="auto"/>
              <w:ind w:firstLine="0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Заместитель Главы администрации</w:t>
            </w:r>
            <w:r w:rsidR="003A42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</w:t>
            </w:r>
            <w:r w:rsidR="008360D9" w:rsidRPr="002E580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Управления экономики и финансов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360D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Н.</w:t>
            </w:r>
            <w:r w:rsidR="003A428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В. Нистюк</w:t>
            </w:r>
          </w:p>
          <w:p w:rsidR="00A03D09" w:rsidRPr="008360D9" w:rsidRDefault="00A03D09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60D9" w:rsidTr="004F7BAA">
        <w:trPr>
          <w:trHeight w:val="683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отдел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D64" w:rsidRDefault="00E47D64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Д.Г. Коршунова</w:t>
            </w:r>
          </w:p>
          <w:p w:rsidR="008360D9" w:rsidRDefault="008360D9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Рябцева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B8" w:rsidRDefault="00E020B8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60D9" w:rsidRDefault="008360D9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067" w:rsidTr="004F7B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67" w:rsidRDefault="00A97067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«Служба заказчика»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8A" w:rsidRDefault="002A73E4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7067" w:rsidRDefault="00A9706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4B87" w:rsidTr="004F7BA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B87" w:rsidRDefault="00EA4B87" w:rsidP="004F7BAA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организационного отдела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B87" w:rsidRPr="0033424A" w:rsidRDefault="00EA4B87" w:rsidP="004F7BAA">
            <w:pPr>
              <w:spacing w:after="0" w:line="240" w:lineRule="auto"/>
              <w:ind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П.С. Погребняк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B87" w:rsidRDefault="00EA4B87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07BC" w:rsidRDefault="002707BC" w:rsidP="008360D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943FD8" w:rsidRDefault="002707BC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43FD8">
        <w:rPr>
          <w:rFonts w:ascii="Times New Roman" w:hAnsi="Times New Roman"/>
          <w:sz w:val="24"/>
          <w:szCs w:val="24"/>
        </w:rPr>
        <w:t>в УЭиФ</w:t>
      </w:r>
    </w:p>
    <w:p w:rsidR="00943FD8" w:rsidRDefault="00943FD8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5B12F8">
        <w:rPr>
          <w:rFonts w:ascii="Times New Roman" w:hAnsi="Times New Roman"/>
          <w:sz w:val="24"/>
          <w:szCs w:val="24"/>
        </w:rPr>
        <w:t>МКУ «</w:t>
      </w:r>
      <w:r w:rsidR="008760CD">
        <w:rPr>
          <w:rFonts w:ascii="Times New Roman" w:hAnsi="Times New Roman"/>
          <w:sz w:val="24"/>
          <w:szCs w:val="24"/>
        </w:rPr>
        <w:t>ИЦ</w:t>
      </w:r>
      <w:r w:rsidR="005B12F8">
        <w:rPr>
          <w:rFonts w:ascii="Times New Roman" w:hAnsi="Times New Roman"/>
          <w:sz w:val="24"/>
          <w:szCs w:val="24"/>
        </w:rPr>
        <w:t>»</w:t>
      </w:r>
    </w:p>
    <w:p w:rsidR="00A97067" w:rsidRDefault="00A97067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МКУ «Служба заказчика»</w:t>
      </w:r>
    </w:p>
    <w:p w:rsidR="005D6DEE" w:rsidRDefault="005D6DEE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A428A" w:rsidRDefault="003A428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0A336C" w:rsidRDefault="000A336C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707BC" w:rsidRPr="00DE33B3" w:rsidRDefault="00E47D64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sz w:val="20"/>
        </w:rPr>
      </w:pPr>
      <w:r w:rsidRPr="00DE33B3">
        <w:rPr>
          <w:rFonts w:ascii="Times New Roman" w:hAnsi="Times New Roman"/>
          <w:sz w:val="20"/>
        </w:rPr>
        <w:t>А.А. Григуленко</w:t>
      </w:r>
      <w:r w:rsidR="008360D9" w:rsidRPr="00DE33B3">
        <w:rPr>
          <w:rFonts w:ascii="Times New Roman" w:hAnsi="Times New Roman"/>
          <w:sz w:val="20"/>
        </w:rPr>
        <w:t>,</w:t>
      </w:r>
    </w:p>
    <w:p w:rsidR="00F354E7" w:rsidRPr="00DE33B3" w:rsidRDefault="002707BC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sz w:val="20"/>
        </w:rPr>
        <w:sectPr w:rsidR="00F354E7" w:rsidRPr="00DE33B3" w:rsidSect="00F354E7">
          <w:pgSz w:w="11906" w:h="16838"/>
          <w:pgMar w:top="1134" w:right="567" w:bottom="1134" w:left="1418" w:header="709" w:footer="709" w:gutter="0"/>
          <w:pgNumType w:start="0"/>
          <w:cols w:space="708"/>
          <w:titlePg/>
          <w:docGrid w:linePitch="360"/>
        </w:sectPr>
      </w:pPr>
      <w:r w:rsidRPr="00DE33B3">
        <w:rPr>
          <w:rFonts w:ascii="Times New Roman" w:hAnsi="Times New Roman"/>
          <w:sz w:val="20"/>
        </w:rPr>
        <w:t>(81556)3</w:t>
      </w:r>
      <w:r w:rsidR="00E47D64" w:rsidRPr="00DE33B3">
        <w:rPr>
          <w:rFonts w:ascii="Times New Roman" w:hAnsi="Times New Roman"/>
          <w:sz w:val="20"/>
        </w:rPr>
        <w:t>1508</w:t>
      </w:r>
    </w:p>
    <w:tbl>
      <w:tblPr>
        <w:tblW w:w="0" w:type="auto"/>
        <w:jc w:val="right"/>
        <w:tblLook w:val="04A0"/>
      </w:tblPr>
      <w:tblGrid>
        <w:gridCol w:w="6062"/>
        <w:gridCol w:w="4075"/>
      </w:tblGrid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</w:tc>
      </w:tr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6E54A3" w:rsidRPr="006E54A3" w:rsidRDefault="006E54A3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ЗАТО города Заозерска</w:t>
            </w:r>
          </w:p>
        </w:tc>
      </w:tr>
      <w:tr w:rsidR="006E54A3" w:rsidRPr="006E54A3" w:rsidTr="00F354E7">
        <w:trPr>
          <w:jc w:val="right"/>
        </w:trPr>
        <w:tc>
          <w:tcPr>
            <w:tcW w:w="6062" w:type="dxa"/>
          </w:tcPr>
          <w:p w:rsidR="006E54A3" w:rsidRPr="006E54A3" w:rsidRDefault="006E54A3" w:rsidP="00AB191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A97067" w:rsidRDefault="00A97067" w:rsidP="00AB1910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4A3" w:rsidRPr="006E54A3" w:rsidRDefault="006E54A3" w:rsidP="002A73E4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от ______________201</w:t>
            </w:r>
            <w:r w:rsidR="002A73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 года № ____</w:t>
            </w:r>
          </w:p>
        </w:tc>
      </w:tr>
    </w:tbl>
    <w:p w:rsidR="006E54A3" w:rsidRPr="006E54A3" w:rsidRDefault="006E54A3" w:rsidP="006E54A3">
      <w:pPr>
        <w:rPr>
          <w:rFonts w:ascii="Times New Roman" w:hAnsi="Times New Roman"/>
          <w:b/>
        </w:rPr>
      </w:pPr>
    </w:p>
    <w:p w:rsidR="002A73E4" w:rsidRPr="002A73E4" w:rsidRDefault="006E54A3" w:rsidP="002A73E4">
      <w:pPr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6E54A3">
        <w:rPr>
          <w:rFonts w:ascii="Times New Roman" w:hAnsi="Times New Roman"/>
          <w:b/>
          <w:sz w:val="26"/>
          <w:szCs w:val="26"/>
        </w:rPr>
        <w:t xml:space="preserve">Изменения </w:t>
      </w:r>
      <w:r w:rsidR="002A73E4" w:rsidRPr="002A73E4">
        <w:rPr>
          <w:rFonts w:ascii="Times New Roman" w:hAnsi="Times New Roman"/>
          <w:b/>
          <w:bCs/>
          <w:sz w:val="26"/>
          <w:szCs w:val="26"/>
        </w:rPr>
        <w:t xml:space="preserve">в муниципальную программу 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2A73E4">
        <w:rPr>
          <w:rFonts w:ascii="Times New Roman" w:hAnsi="Times New Roman"/>
          <w:b/>
          <w:bCs/>
          <w:sz w:val="26"/>
          <w:szCs w:val="26"/>
        </w:rPr>
        <w:t xml:space="preserve"> ЗАТО города Заозерска Мурманской области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2A73E4">
        <w:rPr>
          <w:rFonts w:ascii="Times New Roman" w:hAnsi="Times New Roman"/>
          <w:b/>
          <w:bCs/>
          <w:sz w:val="26"/>
          <w:szCs w:val="26"/>
        </w:rPr>
        <w:t xml:space="preserve">«Обеспечение комфортной среды проживания населения 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2A73E4">
        <w:rPr>
          <w:rFonts w:ascii="Times New Roman" w:hAnsi="Times New Roman"/>
          <w:b/>
          <w:bCs/>
          <w:sz w:val="26"/>
          <w:szCs w:val="26"/>
        </w:rPr>
        <w:t xml:space="preserve">ЗАТО города Заозерска» на 2015-2020 годы, 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2A73E4">
        <w:rPr>
          <w:rFonts w:ascii="Times New Roman" w:hAnsi="Times New Roman"/>
          <w:b/>
          <w:bCs/>
          <w:sz w:val="26"/>
          <w:szCs w:val="26"/>
        </w:rPr>
        <w:t xml:space="preserve">утвержденную постановлением Администрации </w:t>
      </w:r>
    </w:p>
    <w:p w:rsidR="002A73E4" w:rsidRPr="002A73E4" w:rsidRDefault="002A73E4" w:rsidP="002A73E4">
      <w:pPr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2A73E4">
        <w:rPr>
          <w:rFonts w:ascii="Times New Roman" w:hAnsi="Times New Roman"/>
          <w:b/>
          <w:bCs/>
          <w:sz w:val="26"/>
          <w:szCs w:val="26"/>
        </w:rPr>
        <w:t xml:space="preserve">ЗАТО города Заозерска от 01 октября 2014 года № 656 </w:t>
      </w:r>
    </w:p>
    <w:p w:rsidR="006E54A3" w:rsidRPr="006E54A3" w:rsidRDefault="006E54A3" w:rsidP="002A73E4">
      <w:pPr>
        <w:spacing w:after="0" w:line="240" w:lineRule="auto"/>
        <w:ind w:firstLine="0"/>
        <w:rPr>
          <w:rFonts w:ascii="Times New Roman" w:hAnsi="Times New Roman"/>
          <w:b/>
          <w:sz w:val="26"/>
          <w:szCs w:val="26"/>
        </w:rPr>
      </w:pPr>
    </w:p>
    <w:p w:rsidR="004C5701" w:rsidRDefault="007D28C8" w:rsidP="006F3F8F">
      <w:pPr>
        <w:pStyle w:val="af1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F3F8F">
        <w:rPr>
          <w:rFonts w:ascii="Times New Roman" w:hAnsi="Times New Roman"/>
          <w:sz w:val="24"/>
          <w:szCs w:val="24"/>
        </w:rPr>
        <w:t xml:space="preserve">Строку 5 </w:t>
      </w:r>
      <w:r w:rsidR="00E46FCA">
        <w:rPr>
          <w:rFonts w:ascii="Times New Roman" w:hAnsi="Times New Roman"/>
          <w:sz w:val="24"/>
          <w:szCs w:val="24"/>
        </w:rPr>
        <w:t>Паспорт</w:t>
      </w:r>
      <w:r w:rsidR="006F3F8F">
        <w:rPr>
          <w:rFonts w:ascii="Times New Roman" w:hAnsi="Times New Roman"/>
          <w:sz w:val="24"/>
          <w:szCs w:val="24"/>
        </w:rPr>
        <w:t>а</w:t>
      </w:r>
      <w:r w:rsidR="00E46FCA">
        <w:rPr>
          <w:rFonts w:ascii="Times New Roman" w:hAnsi="Times New Roman"/>
          <w:sz w:val="24"/>
          <w:szCs w:val="24"/>
        </w:rPr>
        <w:t xml:space="preserve"> </w:t>
      </w:r>
      <w:r w:rsidRPr="006318A7">
        <w:rPr>
          <w:rFonts w:ascii="Times New Roman" w:hAnsi="Times New Roman"/>
          <w:sz w:val="24"/>
          <w:szCs w:val="24"/>
        </w:rPr>
        <w:t>муниципальной программы ЗАТО города Заозерска Мурманской области «</w:t>
      </w:r>
      <w:r w:rsidR="006F3F8F" w:rsidRPr="006F3F8F">
        <w:rPr>
          <w:rFonts w:ascii="Times New Roman" w:hAnsi="Times New Roman"/>
          <w:sz w:val="24"/>
          <w:szCs w:val="24"/>
        </w:rPr>
        <w:t>Обеспечение комфортной среды проживания населения ЗАТО города Заозерска</w:t>
      </w:r>
      <w:r w:rsidRPr="00E47D64">
        <w:rPr>
          <w:rFonts w:ascii="Times New Roman" w:hAnsi="Times New Roman"/>
          <w:sz w:val="24"/>
          <w:szCs w:val="24"/>
        </w:rPr>
        <w:t>»  на 201</w:t>
      </w:r>
      <w:r w:rsidR="006F3F8F">
        <w:rPr>
          <w:rFonts w:ascii="Times New Roman" w:hAnsi="Times New Roman"/>
          <w:sz w:val="24"/>
          <w:szCs w:val="24"/>
        </w:rPr>
        <w:t>5</w:t>
      </w:r>
      <w:r w:rsidRPr="00E47D64">
        <w:rPr>
          <w:rFonts w:ascii="Times New Roman" w:hAnsi="Times New Roman"/>
          <w:sz w:val="24"/>
          <w:szCs w:val="24"/>
        </w:rPr>
        <w:t>-2020 годы (далее – Программа)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E46FCA">
        <w:rPr>
          <w:rFonts w:ascii="Times New Roman" w:hAnsi="Times New Roman"/>
          <w:sz w:val="24"/>
          <w:szCs w:val="24"/>
        </w:rPr>
        <w:t>:</w:t>
      </w:r>
    </w:p>
    <w:tbl>
      <w:tblPr>
        <w:tblW w:w="5000" w:type="pct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942"/>
        <w:gridCol w:w="11768"/>
      </w:tblGrid>
      <w:tr w:rsidR="006F3F8F" w:rsidRPr="003F25C8" w:rsidTr="006F3F8F">
        <w:trPr>
          <w:trHeight w:val="480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F8F" w:rsidRPr="006F3F8F" w:rsidRDefault="006F3F8F" w:rsidP="006F3F8F">
            <w:pPr>
              <w:spacing w:after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F3F8F">
              <w:rPr>
                <w:rFonts w:ascii="Times New Roman" w:hAnsi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4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F8F" w:rsidRPr="006F3F8F" w:rsidRDefault="006F3F8F" w:rsidP="006F3F8F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6F3F8F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="000D7499">
              <w:rPr>
                <w:rFonts w:ascii="Times New Roman" w:hAnsi="Times New Roman"/>
                <w:sz w:val="24"/>
                <w:szCs w:val="24"/>
              </w:rPr>
              <w:t>428693,5</w:t>
            </w:r>
            <w:r w:rsidRPr="006F3F8F">
              <w:rPr>
                <w:rFonts w:ascii="Times New Roman" w:hAnsi="Times New Roman"/>
                <w:sz w:val="24"/>
                <w:szCs w:val="24"/>
              </w:rPr>
              <w:t xml:space="preserve"> тыс.руб., в том числе:</w:t>
            </w:r>
            <w:r w:rsidRPr="006F3F8F">
              <w:rPr>
                <w:rFonts w:ascii="Times New Roman" w:hAnsi="Times New Roman"/>
                <w:sz w:val="24"/>
                <w:szCs w:val="24"/>
              </w:rPr>
              <w:br/>
              <w:t>Местный бюджет:</w:t>
            </w:r>
            <w:r w:rsidR="003C54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74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428693,5</w:t>
            </w:r>
            <w:r w:rsidR="003C54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C540A" w:rsidRPr="009E2610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6F3F8F" w:rsidRPr="006F3F8F" w:rsidRDefault="006F3F8F" w:rsidP="006F3F8F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6F3F8F">
              <w:rPr>
                <w:rFonts w:ascii="Times New Roman" w:hAnsi="Times New Roman"/>
                <w:sz w:val="24"/>
                <w:szCs w:val="24"/>
              </w:rPr>
              <w:t xml:space="preserve">2015 – </w:t>
            </w:r>
            <w:r w:rsidR="000D7499">
              <w:rPr>
                <w:rFonts w:ascii="Times New Roman" w:hAnsi="Times New Roman"/>
                <w:sz w:val="24"/>
                <w:szCs w:val="24"/>
              </w:rPr>
              <w:t>56222,3</w:t>
            </w:r>
            <w:r w:rsidRPr="00DE33B3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6F3F8F" w:rsidRPr="006F3F8F" w:rsidRDefault="006F3F8F" w:rsidP="006F3F8F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6F3F8F">
              <w:rPr>
                <w:rFonts w:ascii="Times New Roman" w:hAnsi="Times New Roman"/>
                <w:sz w:val="24"/>
                <w:szCs w:val="24"/>
              </w:rPr>
              <w:t xml:space="preserve">2016 – </w:t>
            </w:r>
            <w:r w:rsidR="000D7499">
              <w:rPr>
                <w:rFonts w:ascii="Times New Roman" w:hAnsi="Times New Roman"/>
                <w:sz w:val="24"/>
                <w:szCs w:val="24"/>
              </w:rPr>
              <w:t>70432,4</w:t>
            </w:r>
            <w:r w:rsidRPr="006F3F8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6F3F8F" w:rsidRPr="006F3F8F" w:rsidRDefault="006F3F8F" w:rsidP="006F3F8F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6F3F8F">
              <w:rPr>
                <w:rFonts w:ascii="Times New Roman" w:hAnsi="Times New Roman"/>
                <w:sz w:val="24"/>
                <w:szCs w:val="24"/>
              </w:rPr>
              <w:t xml:space="preserve">2017 – </w:t>
            </w:r>
            <w:r w:rsidR="000D7499">
              <w:rPr>
                <w:rFonts w:ascii="Times New Roman" w:hAnsi="Times New Roman"/>
                <w:sz w:val="24"/>
                <w:szCs w:val="24"/>
              </w:rPr>
              <w:t>72593,3</w:t>
            </w:r>
            <w:r w:rsidRPr="006F3F8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6F3F8F" w:rsidRPr="006F3F8F" w:rsidRDefault="006F3F8F" w:rsidP="006F3F8F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6F3F8F">
              <w:rPr>
                <w:rFonts w:ascii="Times New Roman" w:hAnsi="Times New Roman"/>
                <w:sz w:val="24"/>
                <w:szCs w:val="24"/>
              </w:rPr>
              <w:t xml:space="preserve">2018 – </w:t>
            </w:r>
            <w:r w:rsidR="000D7499">
              <w:rPr>
                <w:rFonts w:ascii="Times New Roman" w:hAnsi="Times New Roman"/>
                <w:sz w:val="24"/>
                <w:szCs w:val="24"/>
              </w:rPr>
              <w:t>74479,7</w:t>
            </w:r>
            <w:r w:rsidRPr="006F3F8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6F3F8F" w:rsidRPr="006F3F8F" w:rsidRDefault="006F3F8F" w:rsidP="006F3F8F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6F3F8F">
              <w:rPr>
                <w:rFonts w:ascii="Times New Roman" w:hAnsi="Times New Roman"/>
                <w:sz w:val="24"/>
                <w:szCs w:val="24"/>
              </w:rPr>
              <w:t xml:space="preserve">2019 – </w:t>
            </w:r>
            <w:r w:rsidR="000D7499">
              <w:rPr>
                <w:rFonts w:ascii="Times New Roman" w:hAnsi="Times New Roman"/>
                <w:sz w:val="24"/>
                <w:szCs w:val="24"/>
              </w:rPr>
              <w:t>76467,6</w:t>
            </w:r>
            <w:r w:rsidRPr="006F3F8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6F3F8F" w:rsidRPr="006F3F8F" w:rsidRDefault="006F3F8F" w:rsidP="000D7499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6F3F8F">
              <w:rPr>
                <w:rFonts w:ascii="Times New Roman" w:hAnsi="Times New Roman"/>
                <w:sz w:val="24"/>
                <w:szCs w:val="24"/>
              </w:rPr>
              <w:t xml:space="preserve">2020 – </w:t>
            </w:r>
            <w:r w:rsidR="000D7499">
              <w:rPr>
                <w:rFonts w:ascii="Times New Roman" w:hAnsi="Times New Roman"/>
                <w:sz w:val="24"/>
                <w:szCs w:val="24"/>
              </w:rPr>
              <w:t>78498,2</w:t>
            </w:r>
            <w:r w:rsidRPr="006F3F8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</w:tbl>
    <w:p w:rsidR="007D28C8" w:rsidRDefault="007D28C8" w:rsidP="007D28C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6318A7" w:rsidRPr="007D28C8" w:rsidRDefault="007D28C8" w:rsidP="007D2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232AE1" w:rsidRPr="007D28C8">
        <w:rPr>
          <w:rFonts w:ascii="Times New Roman" w:hAnsi="Times New Roman"/>
          <w:sz w:val="24"/>
          <w:szCs w:val="24"/>
        </w:rPr>
        <w:t>Таблицу</w:t>
      </w:r>
      <w:r w:rsidR="00AB1910" w:rsidRPr="007D28C8">
        <w:rPr>
          <w:rFonts w:ascii="Times New Roman" w:hAnsi="Times New Roman"/>
          <w:sz w:val="24"/>
          <w:szCs w:val="24"/>
        </w:rPr>
        <w:t xml:space="preserve"> </w:t>
      </w:r>
      <w:r w:rsidR="00232AE1" w:rsidRPr="007D28C8">
        <w:rPr>
          <w:rFonts w:ascii="Times New Roman" w:hAnsi="Times New Roman"/>
          <w:sz w:val="24"/>
          <w:szCs w:val="24"/>
        </w:rPr>
        <w:t xml:space="preserve">Раздела </w:t>
      </w:r>
      <w:r w:rsidR="00AB1910" w:rsidRPr="007D28C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«</w:t>
      </w:r>
      <w:r w:rsidR="00AB1910" w:rsidRPr="007D28C8">
        <w:rPr>
          <w:rFonts w:ascii="Times New Roman" w:hAnsi="Times New Roman"/>
          <w:sz w:val="24"/>
          <w:szCs w:val="24"/>
        </w:rPr>
        <w:t>Перечень основных мероприятий муниципальной программы</w:t>
      </w:r>
      <w:r>
        <w:rPr>
          <w:rFonts w:ascii="Times New Roman" w:hAnsi="Times New Roman"/>
          <w:sz w:val="24"/>
          <w:szCs w:val="24"/>
        </w:rPr>
        <w:t>»</w:t>
      </w:r>
      <w:r w:rsidRPr="007D28C8">
        <w:rPr>
          <w:rFonts w:ascii="Times New Roman" w:hAnsi="Times New Roman"/>
          <w:sz w:val="24"/>
          <w:szCs w:val="24"/>
        </w:rPr>
        <w:t xml:space="preserve"> </w:t>
      </w:r>
      <w:r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EC4595" w:rsidRPr="007D28C8">
        <w:rPr>
          <w:rFonts w:ascii="Times New Roman" w:hAnsi="Times New Roman"/>
          <w:sz w:val="24"/>
          <w:szCs w:val="24"/>
        </w:rPr>
        <w:t>:</w:t>
      </w:r>
    </w:p>
    <w:p w:rsidR="00AB1910" w:rsidRDefault="00AB1910" w:rsidP="00AB1910">
      <w:pPr>
        <w:pStyle w:val="af1"/>
        <w:spacing w:after="0" w:line="240" w:lineRule="auto"/>
        <w:ind w:left="766"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5616"/>
        <w:gridCol w:w="1410"/>
        <w:gridCol w:w="966"/>
        <w:gridCol w:w="504"/>
        <w:gridCol w:w="521"/>
        <w:gridCol w:w="966"/>
        <w:gridCol w:w="627"/>
        <w:gridCol w:w="2172"/>
        <w:gridCol w:w="1427"/>
      </w:tblGrid>
      <w:tr w:rsidR="007A4AF5" w:rsidRPr="007A4AF5" w:rsidTr="00DE48A4">
        <w:trPr>
          <w:trHeight w:val="300"/>
        </w:trPr>
        <w:tc>
          <w:tcPr>
            <w:tcW w:w="0" w:type="auto"/>
            <w:vMerge w:val="restart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Мероприятия</w:t>
            </w:r>
          </w:p>
        </w:tc>
        <w:tc>
          <w:tcPr>
            <w:tcW w:w="0" w:type="auto"/>
            <w:gridSpan w:val="6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Объемы и источники финансирования (тыс. руб.)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Ответственный орган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Срок исполнения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Годы реализации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ОБ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ФБ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МБ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ВБС</w:t>
            </w: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8D4AC3" w:rsidRPr="007A4AF5" w:rsidTr="0081792A">
        <w:trPr>
          <w:trHeight w:val="335"/>
        </w:trPr>
        <w:tc>
          <w:tcPr>
            <w:tcW w:w="0" w:type="auto"/>
            <w:vMerge w:val="restart"/>
            <w:shd w:val="clear" w:color="auto" w:fill="auto"/>
            <w:hideMark/>
          </w:tcPr>
          <w:p w:rsidR="008D4AC3" w:rsidRPr="007A4AF5" w:rsidRDefault="008D4AC3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8D4AC3" w:rsidRPr="007A4AF5" w:rsidRDefault="008D4AC3" w:rsidP="007A4AF5">
            <w:pPr>
              <w:spacing w:after="0" w:line="240" w:lineRule="auto"/>
              <w:ind w:right="-1" w:firstLine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Муниципальная программа </w:t>
            </w:r>
          </w:p>
          <w:p w:rsidR="008D4AC3" w:rsidRPr="007A4AF5" w:rsidRDefault="008D4AC3" w:rsidP="007A4AF5">
            <w:pPr>
              <w:spacing w:after="0" w:line="240" w:lineRule="auto"/>
              <w:ind w:right="-1" w:firstLine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ЗАТО города Заозерска Мурманской области</w:t>
            </w:r>
          </w:p>
          <w:p w:rsidR="008D4AC3" w:rsidRPr="007A4AF5" w:rsidRDefault="008D4AC3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«Обеспечение комфортной среды проживания населения ЗАТО города Заозерска» на 2015 - 2020 годы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D4AC3" w:rsidRPr="007A4AF5" w:rsidRDefault="008D4AC3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D4AC3" w:rsidRPr="007A4AF5" w:rsidRDefault="00010411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428693,5</w:t>
            </w:r>
          </w:p>
        </w:tc>
        <w:tc>
          <w:tcPr>
            <w:tcW w:w="0" w:type="auto"/>
            <w:shd w:val="clear" w:color="auto" w:fill="auto"/>
            <w:hideMark/>
          </w:tcPr>
          <w:p w:rsidR="008D4AC3" w:rsidRPr="007A4AF5" w:rsidRDefault="008D4AC3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D4AC3" w:rsidRPr="007A4AF5" w:rsidRDefault="008D4AC3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D4AC3" w:rsidRPr="007A4AF5" w:rsidRDefault="00010411" w:rsidP="0081792A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428693,5</w:t>
            </w:r>
          </w:p>
        </w:tc>
        <w:tc>
          <w:tcPr>
            <w:tcW w:w="0" w:type="auto"/>
            <w:shd w:val="clear" w:color="auto" w:fill="auto"/>
            <w:hideMark/>
          </w:tcPr>
          <w:p w:rsidR="008D4AC3" w:rsidRPr="007A4AF5" w:rsidRDefault="008D4AC3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8D4AC3" w:rsidRPr="007A4AF5" w:rsidRDefault="008D4AC3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 xml:space="preserve">МКУ «Служба </w:t>
            </w: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lastRenderedPageBreak/>
              <w:t>заказчика»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8D4AC3" w:rsidRPr="007A4AF5" w:rsidRDefault="008D4AC3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2015 - 2020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010411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56222,3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010411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56222,3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70432,4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70432,4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72593,3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72593,3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74479,7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74479,7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76467,6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76467,6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78498,2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78498,2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6187B" w:rsidRPr="007A4AF5" w:rsidTr="0081792A">
        <w:trPr>
          <w:trHeight w:val="300"/>
        </w:trPr>
        <w:tc>
          <w:tcPr>
            <w:tcW w:w="0" w:type="auto"/>
            <w:vMerge w:val="restart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u w:val="single"/>
                <w:lang w:eastAsia="en-US"/>
              </w:rPr>
              <w:t>Задача 1.</w:t>
            </w: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 w:rsidRPr="007A4AF5">
              <w:rPr>
                <w:rFonts w:ascii="Times New Roman" w:hAnsi="Times New Roman"/>
                <w:sz w:val="20"/>
                <w:szCs w:val="20"/>
              </w:rPr>
              <w:t xml:space="preserve">Повышение уровня благоустроенности территории </w:t>
            </w: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ЗАТО города Заозерска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187B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232200,5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56187B" w:rsidRPr="007A4AF5" w:rsidRDefault="003953F4" w:rsidP="0081792A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232200,5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МКУ «Служба заказчика»</w:t>
            </w:r>
          </w:p>
        </w:tc>
        <w:tc>
          <w:tcPr>
            <w:tcW w:w="0" w:type="auto"/>
            <w:vMerge w:val="restart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56187B" w:rsidRPr="007A4AF5" w:rsidTr="0081792A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3953F4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33467,0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3953F4" w:rsidP="0081792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33467,0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6187B" w:rsidRPr="007A4AF5" w:rsidTr="0081792A">
        <w:trPr>
          <w:trHeight w:val="300"/>
        </w:trPr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37031,5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 w:rsidP="0081792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37031,5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6187B" w:rsidRPr="007A4AF5" w:rsidTr="0081792A">
        <w:trPr>
          <w:trHeight w:val="300"/>
        </w:trPr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38514,1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 w:rsidP="0081792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38514,1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6187B" w:rsidRPr="007A4AF5" w:rsidTr="0081792A">
        <w:trPr>
          <w:trHeight w:val="300"/>
        </w:trPr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39760,5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 w:rsidP="0081792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39760,5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6187B" w:rsidRPr="007A4AF5" w:rsidTr="0081792A">
        <w:trPr>
          <w:trHeight w:val="300"/>
        </w:trPr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41048,4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 w:rsidP="0081792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41048,4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6187B" w:rsidRPr="007A4AF5" w:rsidTr="0081792A">
        <w:trPr>
          <w:trHeight w:val="300"/>
        </w:trPr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56187B" w:rsidRPr="007A4AF5" w:rsidRDefault="0056187B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42379,0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6187B" w:rsidRPr="0056187B" w:rsidRDefault="0056187B" w:rsidP="0081792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187B">
              <w:rPr>
                <w:rFonts w:ascii="Times New Roman" w:hAnsi="Times New Roman"/>
                <w:color w:val="000000"/>
                <w:sz w:val="20"/>
                <w:szCs w:val="20"/>
              </w:rPr>
              <w:t>42379,0</w:t>
            </w:r>
          </w:p>
        </w:tc>
        <w:tc>
          <w:tcPr>
            <w:tcW w:w="0" w:type="auto"/>
            <w:shd w:val="clear" w:color="auto" w:fill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56187B" w:rsidRPr="007A4AF5" w:rsidRDefault="0056187B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453"/>
        </w:trPr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202200,5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20220,5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МКУ «Служба заказчика»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tabs>
                <w:tab w:val="left" w:pos="3749"/>
              </w:tabs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29826,2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29826,2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32031,5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32031,5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33514,1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33514,1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34540,5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34540,5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35598,7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35598,7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36689,5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36689,5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511"/>
        </w:trPr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color w:val="000000"/>
                <w:sz w:val="20"/>
                <w:szCs w:val="20"/>
                <w:lang w:eastAsia="en-US"/>
              </w:rPr>
              <w:lastRenderedPageBreak/>
              <w:t>1.2.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Ремонт автомобильных дорог, дворовых территорий многоквартирных домов, проездов к дворовым территориям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30000,0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30000,0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МКУ «Служба заказчика»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19729E" w:rsidP="0056187B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3640,8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19729E" w:rsidP="0056187B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3640,8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5000,0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5000,0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5000,0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5000,0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5220,0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5220,0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5449,7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5449,7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5689,5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5689,5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u w:val="single"/>
                <w:lang w:eastAsia="en-US"/>
              </w:rPr>
              <w:t>Задача 2.</w:t>
            </w: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 w:rsidRPr="007A4AF5">
              <w:rPr>
                <w:rFonts w:ascii="Times New Roman" w:hAnsi="Times New Roman"/>
                <w:sz w:val="20"/>
                <w:szCs w:val="20"/>
              </w:rPr>
              <w:t>Обеспечение пассажирских перевозок на социально значимых внутригородских маршрутах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4538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4538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Администрация ЗАТО города Заозерска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19729E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788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19729E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788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2.1.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hAnsi="Times New Roman"/>
                <w:sz w:val="20"/>
                <w:szCs w:val="20"/>
              </w:rPr>
              <w:t>Возмещение организациям-перевозчикам недополученных доходов , связанных с оказанием услуг по перевозке пассажиров на социально-значимых внутригородских маршрутах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4538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4538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Администрация ЗАТО города Заозерска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19729E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788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19729E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788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eastAsia="Calibri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u w:val="single"/>
                <w:lang w:eastAsia="en-US"/>
              </w:rPr>
              <w:t>Задача 3.</w:t>
            </w: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 w:rsidRPr="007A4AF5">
              <w:rPr>
                <w:rFonts w:ascii="Times New Roman" w:hAnsi="Times New Roman"/>
                <w:sz w:val="20"/>
                <w:szCs w:val="20"/>
              </w:rPr>
              <w:t>Уменьшение задолженности перед ресурсоснабжающими организациями по пустующему муниципальному жилищному фонду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61660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61660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spacing w:line="240" w:lineRule="auto"/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Администрация ЗАТО города Заозерска</w:t>
            </w:r>
          </w:p>
          <w:p w:rsidR="007A4AF5" w:rsidRPr="007A4AF5" w:rsidRDefault="007A4AF5" w:rsidP="007A4AF5">
            <w:pPr>
              <w:spacing w:line="240" w:lineRule="auto"/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МКУ «Служба заказчика»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19729E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19729E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11000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11000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11660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11660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12300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12300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13000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13000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13700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13700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99"/>
        </w:trPr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3.1.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hAnsi="Times New Roman"/>
                <w:sz w:val="20"/>
                <w:szCs w:val="20"/>
              </w:rPr>
              <w:t>Оплата за содержание, текущий ремонт и коммунальные услуги по пустующему муниципальному жилищному фонду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61660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3953F4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61660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spacing w:line="240" w:lineRule="auto"/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Администрация ЗАТО города Заозерска</w:t>
            </w:r>
          </w:p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МКУ «Служба заказчика»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19729E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19729E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11000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11000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11660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11660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12300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12300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13000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13000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13700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13700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A4AF5">
              <w:rPr>
                <w:rFonts w:ascii="Times New Roman" w:hAnsi="Times New Roman"/>
                <w:sz w:val="20"/>
                <w:szCs w:val="20"/>
                <w:u w:val="single"/>
              </w:rPr>
              <w:t>Задача 4.</w:t>
            </w:r>
            <w:r w:rsidRPr="007A4AF5">
              <w:rPr>
                <w:rFonts w:ascii="Times New Roman" w:hAnsi="Times New Roman"/>
                <w:sz w:val="20"/>
                <w:szCs w:val="20"/>
              </w:rPr>
              <w:t xml:space="preserve"> Обеспечение функций направленных на повышение качества предоставления услуг в сфере жилищно-коммунального хозяйства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AF5" w:rsidRPr="007A4AF5" w:rsidRDefault="002A61CC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130295,0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AF5" w:rsidRPr="007A4AF5" w:rsidRDefault="002A61CC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130295,0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Администрация ЗАТО города Заозерска</w:t>
            </w:r>
          </w:p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МКУ «Служба заказчика»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A4AF5" w:rsidRPr="007A4AF5" w:rsidRDefault="007A4AF5" w:rsidP="0085478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A4AF5" w:rsidRPr="007A4AF5" w:rsidRDefault="002A61CC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21967,3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A4AF5" w:rsidRPr="007A4AF5" w:rsidRDefault="002A61CC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21967,3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21650,9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21650,9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89"/>
        </w:trPr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4.1.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A4AF5">
              <w:rPr>
                <w:rFonts w:ascii="Times New Roman" w:hAnsi="Times New Roman"/>
                <w:sz w:val="20"/>
                <w:szCs w:val="20"/>
              </w:rPr>
              <w:t>Обеспечение функционирования Муниципального казенного учреждения «Служба заказчика»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2A61CC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129887,6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2A61CC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129887,6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Администрация ЗАТО города Заозерска</w:t>
            </w:r>
          </w:p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МКУ «Служба заказчика»</w:t>
            </w:r>
          </w:p>
        </w:tc>
        <w:tc>
          <w:tcPr>
            <w:tcW w:w="0" w:type="auto"/>
            <w:vMerge w:val="restart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2015 - 2020</w:t>
            </w:r>
          </w:p>
        </w:tc>
      </w:tr>
      <w:tr w:rsidR="00854783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854783" w:rsidRPr="007A4AF5" w:rsidRDefault="00854783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54783" w:rsidRPr="007A4AF5" w:rsidRDefault="00854783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54783" w:rsidRPr="007A4AF5" w:rsidRDefault="00854783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854783" w:rsidRPr="007A4AF5" w:rsidRDefault="00854783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21559,9</w:t>
            </w:r>
          </w:p>
        </w:tc>
        <w:tc>
          <w:tcPr>
            <w:tcW w:w="0" w:type="auto"/>
            <w:shd w:val="clear" w:color="auto" w:fill="auto"/>
            <w:hideMark/>
          </w:tcPr>
          <w:p w:rsidR="00854783" w:rsidRPr="007A4AF5" w:rsidRDefault="00854783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54783" w:rsidRPr="007A4AF5" w:rsidRDefault="00854783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54783" w:rsidRPr="007A4AF5" w:rsidRDefault="00854783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21559,9</w:t>
            </w:r>
          </w:p>
        </w:tc>
        <w:tc>
          <w:tcPr>
            <w:tcW w:w="0" w:type="auto"/>
            <w:shd w:val="clear" w:color="auto" w:fill="auto"/>
            <w:hideMark/>
          </w:tcPr>
          <w:p w:rsidR="00854783" w:rsidRPr="007A4AF5" w:rsidRDefault="00854783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854783" w:rsidRPr="007A4AF5" w:rsidRDefault="00854783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854783" w:rsidRPr="007A4AF5" w:rsidRDefault="00854783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21650,9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21650,9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A4AF5" w:rsidRPr="007A4AF5" w:rsidTr="00DE48A4">
        <w:trPr>
          <w:trHeight w:val="300"/>
        </w:trPr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7A4AF5" w:rsidRPr="007A4AF5" w:rsidRDefault="007A4AF5" w:rsidP="007A4AF5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21669,2</w:t>
            </w:r>
          </w:p>
        </w:tc>
        <w:tc>
          <w:tcPr>
            <w:tcW w:w="0" w:type="auto"/>
            <w:shd w:val="clear" w:color="auto" w:fill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7A4AF5" w:rsidRPr="007A4AF5" w:rsidRDefault="007A4AF5" w:rsidP="007A4AF5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61CC" w:rsidRPr="007A4AF5" w:rsidTr="00DB3753">
        <w:trPr>
          <w:trHeight w:val="389"/>
        </w:trPr>
        <w:tc>
          <w:tcPr>
            <w:tcW w:w="0" w:type="auto"/>
            <w:vMerge w:val="restart"/>
            <w:hideMark/>
          </w:tcPr>
          <w:p w:rsidR="00232D06" w:rsidRPr="007A4AF5" w:rsidRDefault="00232D06" w:rsidP="00232D06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4.</w:t>
            </w:r>
            <w:r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0" w:type="auto"/>
            <w:vMerge w:val="restart"/>
            <w:hideMark/>
          </w:tcPr>
          <w:p w:rsidR="00232D06" w:rsidRPr="007A4AF5" w:rsidRDefault="00232D06" w:rsidP="00232D06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Техническое обслуживание и выборочный капитальный ремонт групповых резервуарных установок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407,4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407,4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МКУ «Служба заказчика»</w:t>
            </w:r>
          </w:p>
        </w:tc>
        <w:tc>
          <w:tcPr>
            <w:tcW w:w="0" w:type="auto"/>
            <w:vMerge w:val="restart"/>
            <w:hideMark/>
          </w:tcPr>
          <w:p w:rsidR="00232D06" w:rsidRPr="007A4AF5" w:rsidRDefault="00232D06" w:rsidP="00232D06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2015 </w:t>
            </w:r>
          </w:p>
        </w:tc>
      </w:tr>
      <w:tr w:rsidR="002A61CC" w:rsidRPr="007A4AF5" w:rsidTr="00DB3753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407,4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407,4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61CC" w:rsidRPr="007A4AF5" w:rsidTr="00DB3753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61CC" w:rsidRPr="007A4AF5" w:rsidTr="00DB3753">
        <w:trPr>
          <w:trHeight w:val="300"/>
        </w:trPr>
        <w:tc>
          <w:tcPr>
            <w:tcW w:w="0" w:type="auto"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61CC" w:rsidRPr="007A4AF5" w:rsidTr="00DB3753">
        <w:trPr>
          <w:trHeight w:val="300"/>
        </w:trPr>
        <w:tc>
          <w:tcPr>
            <w:tcW w:w="0" w:type="auto"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61CC" w:rsidRPr="007A4AF5" w:rsidTr="00DB3753">
        <w:trPr>
          <w:trHeight w:val="300"/>
        </w:trPr>
        <w:tc>
          <w:tcPr>
            <w:tcW w:w="0" w:type="auto"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A61CC" w:rsidRPr="007A4AF5" w:rsidTr="00DB3753">
        <w:trPr>
          <w:trHeight w:val="300"/>
        </w:trPr>
        <w:tc>
          <w:tcPr>
            <w:tcW w:w="0" w:type="auto"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232D06" w:rsidRPr="007A4AF5" w:rsidRDefault="00232D06" w:rsidP="00DB3753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4AF5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shd w:val="clear" w:color="auto" w:fill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hideMark/>
          </w:tcPr>
          <w:p w:rsidR="00232D06" w:rsidRPr="007A4AF5" w:rsidRDefault="00232D06" w:rsidP="00DB3753">
            <w:pPr>
              <w:ind w:firstLine="0"/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FC02CA" w:rsidRDefault="00FC02CA" w:rsidP="00FC02CA">
      <w:pPr>
        <w:pStyle w:val="af1"/>
        <w:spacing w:after="0" w:line="240" w:lineRule="auto"/>
        <w:ind w:left="1070" w:firstLine="0"/>
        <w:jc w:val="both"/>
        <w:rPr>
          <w:rFonts w:ascii="Times New Roman" w:hAnsi="Times New Roman"/>
          <w:sz w:val="24"/>
          <w:szCs w:val="24"/>
        </w:rPr>
      </w:pPr>
    </w:p>
    <w:p w:rsidR="00754A59" w:rsidRDefault="00DE48A4" w:rsidP="007D28C8">
      <w:pPr>
        <w:pStyle w:val="af1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Таблицу </w:t>
      </w:r>
      <w:r w:rsidR="00754A59">
        <w:rPr>
          <w:rFonts w:ascii="Times New Roman" w:hAnsi="Times New Roman"/>
          <w:sz w:val="24"/>
          <w:szCs w:val="24"/>
        </w:rPr>
        <w:t>Раздел</w:t>
      </w:r>
      <w:r>
        <w:rPr>
          <w:rFonts w:ascii="Times New Roman" w:hAnsi="Times New Roman"/>
          <w:sz w:val="24"/>
          <w:szCs w:val="24"/>
        </w:rPr>
        <w:t>а</w:t>
      </w:r>
      <w:r w:rsidR="00754A59">
        <w:rPr>
          <w:rFonts w:ascii="Times New Roman" w:hAnsi="Times New Roman"/>
          <w:sz w:val="24"/>
          <w:szCs w:val="24"/>
        </w:rPr>
        <w:t xml:space="preserve"> 5</w:t>
      </w:r>
      <w:r w:rsidR="007D28C8">
        <w:rPr>
          <w:rFonts w:ascii="Times New Roman" w:hAnsi="Times New Roman"/>
          <w:sz w:val="24"/>
          <w:szCs w:val="24"/>
        </w:rPr>
        <w:t xml:space="preserve"> «</w:t>
      </w:r>
      <w:r w:rsidR="00754A59" w:rsidRPr="00754A59">
        <w:rPr>
          <w:rFonts w:ascii="Times New Roman" w:hAnsi="Times New Roman"/>
          <w:sz w:val="24"/>
          <w:szCs w:val="24"/>
        </w:rPr>
        <w:t>Сведения об объемах финансирования</w:t>
      </w:r>
      <w:r w:rsidR="007D28C8">
        <w:rPr>
          <w:rFonts w:ascii="Times New Roman" w:hAnsi="Times New Roman"/>
          <w:sz w:val="24"/>
          <w:szCs w:val="24"/>
        </w:rPr>
        <w:t xml:space="preserve">» </w:t>
      </w:r>
      <w:r w:rsidR="007D28C8" w:rsidRPr="00E47D64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754A59">
        <w:rPr>
          <w:rFonts w:ascii="Times New Roman" w:hAnsi="Times New Roman"/>
          <w:sz w:val="24"/>
          <w:szCs w:val="24"/>
        </w:rPr>
        <w:t>:</w:t>
      </w:r>
    </w:p>
    <w:p w:rsidR="00DE48A4" w:rsidRDefault="00DE48A4" w:rsidP="00DE48A4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64"/>
        <w:gridCol w:w="801"/>
        <w:gridCol w:w="1106"/>
        <w:gridCol w:w="727"/>
        <w:gridCol w:w="988"/>
        <w:gridCol w:w="727"/>
        <w:gridCol w:w="988"/>
        <w:gridCol w:w="727"/>
        <w:gridCol w:w="988"/>
        <w:gridCol w:w="727"/>
        <w:gridCol w:w="988"/>
        <w:gridCol w:w="727"/>
        <w:gridCol w:w="988"/>
        <w:gridCol w:w="727"/>
        <w:gridCol w:w="988"/>
        <w:gridCol w:w="725"/>
      </w:tblGrid>
      <w:tr w:rsidR="00DE48A4" w:rsidRPr="009F160E" w:rsidTr="00DE48A4">
        <w:trPr>
          <w:trHeight w:val="363"/>
        </w:trPr>
        <w:tc>
          <w:tcPr>
            <w:tcW w:w="630" w:type="pct"/>
            <w:vMerge w:val="restart"/>
            <w:shd w:val="clear" w:color="auto" w:fill="auto"/>
            <w:noWrap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vMerge w:val="restar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099" w:type="pct"/>
            <w:gridSpan w:val="14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Объемы финансирования муниципальной программы, тыс. рублей</w:t>
            </w:r>
          </w:p>
        </w:tc>
      </w:tr>
      <w:tr w:rsidR="00DE48A4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Всего</w:t>
            </w:r>
          </w:p>
        </w:tc>
        <w:tc>
          <w:tcPr>
            <w:tcW w:w="580" w:type="pct"/>
            <w:gridSpan w:val="2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2015</w:t>
            </w:r>
          </w:p>
        </w:tc>
        <w:tc>
          <w:tcPr>
            <w:tcW w:w="580" w:type="pct"/>
            <w:gridSpan w:val="2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2016</w:t>
            </w:r>
          </w:p>
        </w:tc>
        <w:tc>
          <w:tcPr>
            <w:tcW w:w="580" w:type="pct"/>
            <w:gridSpan w:val="2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2017</w:t>
            </w:r>
          </w:p>
        </w:tc>
        <w:tc>
          <w:tcPr>
            <w:tcW w:w="580" w:type="pct"/>
            <w:gridSpan w:val="2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2018</w:t>
            </w:r>
          </w:p>
        </w:tc>
        <w:tc>
          <w:tcPr>
            <w:tcW w:w="580" w:type="pct"/>
            <w:gridSpan w:val="2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2019</w:t>
            </w:r>
          </w:p>
        </w:tc>
        <w:tc>
          <w:tcPr>
            <w:tcW w:w="579" w:type="pct"/>
            <w:gridSpan w:val="2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2020</w:t>
            </w:r>
          </w:p>
        </w:tc>
      </w:tr>
      <w:tr w:rsidR="00DE48A4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План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Факт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План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Факт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План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Факт</w:t>
            </w: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План</w:t>
            </w: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Факт</w:t>
            </w: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План</w:t>
            </w: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Факт</w:t>
            </w: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План</w:t>
            </w: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Факт</w:t>
            </w: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План</w:t>
            </w:r>
          </w:p>
        </w:tc>
        <w:tc>
          <w:tcPr>
            <w:tcW w:w="245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Факт</w:t>
            </w:r>
          </w:p>
        </w:tc>
      </w:tr>
      <w:tr w:rsidR="00DE48A4" w:rsidRPr="009F160E" w:rsidTr="004570FE">
        <w:trPr>
          <w:trHeight w:val="363"/>
        </w:trPr>
        <w:tc>
          <w:tcPr>
            <w:tcW w:w="630" w:type="pct"/>
            <w:vMerge w:val="restar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lastRenderedPageBreak/>
              <w:t>Муниципальная программа ЗАТО города Заозерска Мурманской области</w:t>
            </w:r>
          </w:p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«Обеспечение комфортной среды проживания населения ЗАТО города Заозерска» на 2015 - 2020 годы</w:t>
            </w:r>
          </w:p>
        </w:tc>
        <w:tc>
          <w:tcPr>
            <w:tcW w:w="271" w:type="pct"/>
            <w:shd w:val="clear" w:color="auto" w:fill="auto"/>
            <w:noWrap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Всего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DE48A4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428693,5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56222,3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70432,4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72593,3</w:t>
            </w: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74479,7</w:t>
            </w: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76467,6</w:t>
            </w: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78498,2</w:t>
            </w:r>
          </w:p>
        </w:tc>
        <w:tc>
          <w:tcPr>
            <w:tcW w:w="245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DE48A4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ОБ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DE48A4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ФБ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4570F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МБ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4570FE" w:rsidRPr="009F160E" w:rsidRDefault="00150B3E" w:rsidP="0081792A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428693,5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4570F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56222,3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70432,4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72593,3</w:t>
            </w:r>
          </w:p>
        </w:tc>
        <w:tc>
          <w:tcPr>
            <w:tcW w:w="246" w:type="pct"/>
            <w:vAlign w:val="center"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74479,7</w:t>
            </w:r>
          </w:p>
        </w:tc>
        <w:tc>
          <w:tcPr>
            <w:tcW w:w="246" w:type="pct"/>
            <w:vAlign w:val="center"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76467,6</w:t>
            </w:r>
          </w:p>
        </w:tc>
        <w:tc>
          <w:tcPr>
            <w:tcW w:w="246" w:type="pct"/>
            <w:vAlign w:val="center"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78498,2</w:t>
            </w:r>
          </w:p>
        </w:tc>
        <w:tc>
          <w:tcPr>
            <w:tcW w:w="245" w:type="pct"/>
            <w:vAlign w:val="center"/>
          </w:tcPr>
          <w:p w:rsidR="004570FE" w:rsidRPr="009F160E" w:rsidRDefault="004570F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DE48A4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ВБС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vAlign w:val="center"/>
          </w:tcPr>
          <w:p w:rsidR="00DE48A4" w:rsidRPr="009F160E" w:rsidRDefault="00DE48A4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 w:val="restart"/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Муниципальное казенное учреждение «Служба заказчика»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Всего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4570FE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424155,5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B3753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55434,3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69682,4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71843,3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73729,7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75717,6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77748,2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ОБ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B3753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ФБ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B3753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МБ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4570FE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424155,5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B3753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55434,3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69682,4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71843,3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73729,7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75717,6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77748,2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ВБС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 w:val="restart"/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Администрация ЗАТО города Заозерска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Всего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150B3E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</w:rPr>
              <w:t>45</w:t>
            </w: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150B3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lang w:val="en-US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ОБ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ФБ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МБ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45</w:t>
            </w: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150B3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  <w:lang w:val="en-US"/>
              </w:rPr>
              <w:t>750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  <w:tr w:rsidR="00150B3E" w:rsidRPr="009F160E" w:rsidTr="004570FE">
        <w:trPr>
          <w:trHeight w:val="363"/>
        </w:trPr>
        <w:tc>
          <w:tcPr>
            <w:tcW w:w="630" w:type="pct"/>
            <w:vMerge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9F160E">
              <w:rPr>
                <w:rFonts w:ascii="Times New Roman" w:hAnsi="Times New Roman"/>
              </w:rPr>
              <w:t>ВБС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3E" w:rsidRPr="009F160E" w:rsidRDefault="00150B3E" w:rsidP="00DE48A4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</w:rPr>
            </w:pPr>
          </w:p>
        </w:tc>
      </w:tr>
    </w:tbl>
    <w:p w:rsidR="00DE48A4" w:rsidRPr="00DE48A4" w:rsidRDefault="00DE48A4" w:rsidP="00DE48A4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54A59" w:rsidRDefault="00754A59" w:rsidP="00271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2AE1" w:rsidRPr="00232AE1" w:rsidRDefault="00232AE1" w:rsidP="00F354E7">
      <w:pPr>
        <w:pStyle w:val="af1"/>
        <w:spacing w:after="0" w:line="240" w:lineRule="auto"/>
        <w:ind w:left="1070" w:firstLine="0"/>
        <w:jc w:val="both"/>
        <w:rPr>
          <w:rFonts w:ascii="Times New Roman" w:hAnsi="Times New Roman"/>
          <w:sz w:val="24"/>
          <w:szCs w:val="24"/>
        </w:rPr>
      </w:pPr>
    </w:p>
    <w:sectPr w:rsidR="00232AE1" w:rsidRPr="00232AE1" w:rsidSect="00F354E7">
      <w:pgSz w:w="16838" w:h="11906" w:orient="landscape"/>
      <w:pgMar w:top="1418" w:right="1134" w:bottom="567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FA1" w:rsidRDefault="00B27FA1" w:rsidP="00CD4C90">
      <w:pPr>
        <w:spacing w:after="0" w:line="240" w:lineRule="auto"/>
      </w:pPr>
      <w:r>
        <w:separator/>
      </w:r>
    </w:p>
  </w:endnote>
  <w:endnote w:type="continuationSeparator" w:id="1">
    <w:p w:rsidR="00B27FA1" w:rsidRDefault="00B27FA1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FA1" w:rsidRDefault="00B27FA1" w:rsidP="00CD4C90">
      <w:pPr>
        <w:spacing w:after="0" w:line="240" w:lineRule="auto"/>
      </w:pPr>
      <w:r>
        <w:separator/>
      </w:r>
    </w:p>
  </w:footnote>
  <w:footnote w:type="continuationSeparator" w:id="1">
    <w:p w:rsidR="00B27FA1" w:rsidRDefault="00B27FA1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3386"/>
    <w:multiLevelType w:val="hybridMultilevel"/>
    <w:tmpl w:val="B2D66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90415"/>
    <w:multiLevelType w:val="hybridMultilevel"/>
    <w:tmpl w:val="5EE02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5C5AA1"/>
    <w:multiLevelType w:val="hybridMultilevel"/>
    <w:tmpl w:val="21482734"/>
    <w:lvl w:ilvl="0" w:tplc="3490DAD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15EA566C"/>
    <w:multiLevelType w:val="hybridMultilevel"/>
    <w:tmpl w:val="72D4D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87613"/>
    <w:multiLevelType w:val="hybridMultilevel"/>
    <w:tmpl w:val="5C443152"/>
    <w:lvl w:ilvl="0" w:tplc="3600307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50673E"/>
    <w:multiLevelType w:val="hybridMultilevel"/>
    <w:tmpl w:val="5A968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06737"/>
    <w:multiLevelType w:val="hybridMultilevel"/>
    <w:tmpl w:val="724A1D00"/>
    <w:lvl w:ilvl="0" w:tplc="3490DA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35C3B70"/>
    <w:multiLevelType w:val="hybridMultilevel"/>
    <w:tmpl w:val="0EDC6F64"/>
    <w:lvl w:ilvl="0" w:tplc="674EA0D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1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3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4573036"/>
    <w:multiLevelType w:val="hybridMultilevel"/>
    <w:tmpl w:val="83083D1A"/>
    <w:lvl w:ilvl="0" w:tplc="0419000F">
      <w:start w:val="1"/>
      <w:numFmt w:val="decimal"/>
      <w:lvlText w:val="%1."/>
      <w:lvlJc w:val="left"/>
      <w:pPr>
        <w:tabs>
          <w:tab w:val="num" w:pos="837"/>
        </w:tabs>
        <w:ind w:left="83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57"/>
        </w:tabs>
        <w:ind w:left="15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5">
    <w:nsid w:val="36313FCE"/>
    <w:multiLevelType w:val="hybridMultilevel"/>
    <w:tmpl w:val="02AC0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4537053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7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512EE5"/>
    <w:multiLevelType w:val="hybridMultilevel"/>
    <w:tmpl w:val="ACF6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20">
    <w:nsid w:val="4E49796C"/>
    <w:multiLevelType w:val="hybridMultilevel"/>
    <w:tmpl w:val="0108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22">
    <w:nsid w:val="545E5F76"/>
    <w:multiLevelType w:val="hybridMultilevel"/>
    <w:tmpl w:val="1D140D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CD5186"/>
    <w:multiLevelType w:val="hybridMultilevel"/>
    <w:tmpl w:val="AC26A19C"/>
    <w:lvl w:ilvl="0" w:tplc="3CE6BF34">
      <w:start w:val="2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25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644871A1"/>
    <w:multiLevelType w:val="hybridMultilevel"/>
    <w:tmpl w:val="9BD0F22C"/>
    <w:lvl w:ilvl="0" w:tplc="2B3E6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F2506C"/>
    <w:multiLevelType w:val="hybridMultilevel"/>
    <w:tmpl w:val="6B784F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5A5C40"/>
    <w:multiLevelType w:val="multilevel"/>
    <w:tmpl w:val="8BD28E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32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33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BE87B15"/>
    <w:multiLevelType w:val="multilevel"/>
    <w:tmpl w:val="435CB1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74B34CC1"/>
    <w:multiLevelType w:val="hybridMultilevel"/>
    <w:tmpl w:val="1E447F76"/>
    <w:lvl w:ilvl="0" w:tplc="2B3E6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537D65"/>
    <w:multiLevelType w:val="hybridMultilevel"/>
    <w:tmpl w:val="CA74741E"/>
    <w:lvl w:ilvl="0" w:tplc="3490DAD2">
      <w:start w:val="1"/>
      <w:numFmt w:val="bullet"/>
      <w:lvlText w:val=""/>
      <w:lvlJc w:val="left"/>
      <w:pPr>
        <w:ind w:left="1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8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6"/>
  </w:num>
  <w:num w:numId="5">
    <w:abstractNumId w:val="11"/>
  </w:num>
  <w:num w:numId="6">
    <w:abstractNumId w:val="23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33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0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9"/>
  </w:num>
  <w:num w:numId="23">
    <w:abstractNumId w:val="2"/>
  </w:num>
  <w:num w:numId="24">
    <w:abstractNumId w:val="0"/>
  </w:num>
  <w:num w:numId="25">
    <w:abstractNumId w:val="18"/>
  </w:num>
  <w:num w:numId="26">
    <w:abstractNumId w:val="3"/>
  </w:num>
  <w:num w:numId="27">
    <w:abstractNumId w:val="20"/>
  </w:num>
  <w:num w:numId="28">
    <w:abstractNumId w:val="5"/>
  </w:num>
  <w:num w:numId="29">
    <w:abstractNumId w:val="15"/>
  </w:num>
  <w:num w:numId="30">
    <w:abstractNumId w:val="29"/>
  </w:num>
  <w:num w:numId="31">
    <w:abstractNumId w:val="35"/>
  </w:num>
  <w:num w:numId="32">
    <w:abstractNumId w:val="1"/>
  </w:num>
  <w:num w:numId="33">
    <w:abstractNumId w:val="16"/>
  </w:num>
  <w:num w:numId="34">
    <w:abstractNumId w:val="7"/>
  </w:num>
  <w:num w:numId="35">
    <w:abstractNumId w:val="37"/>
  </w:num>
  <w:num w:numId="36">
    <w:abstractNumId w:val="24"/>
  </w:num>
  <w:num w:numId="37">
    <w:abstractNumId w:val="4"/>
  </w:num>
  <w:num w:numId="38">
    <w:abstractNumId w:val="22"/>
  </w:num>
  <w:num w:numId="39">
    <w:abstractNumId w:val="14"/>
  </w:num>
  <w:num w:numId="40">
    <w:abstractNumId w:val="28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drawingGridHorizontalSpacing w:val="110"/>
  <w:displayHorizontalDrawingGridEvery w:val="2"/>
  <w:characterSpacingControl w:val="doNotCompress"/>
  <w:hdrShapeDefaults>
    <o:shapedefaults v:ext="edit" spidmax="218114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10411"/>
    <w:rsid w:val="00020FA0"/>
    <w:rsid w:val="0003486C"/>
    <w:rsid w:val="000352BE"/>
    <w:rsid w:val="0004220C"/>
    <w:rsid w:val="0004407A"/>
    <w:rsid w:val="00054943"/>
    <w:rsid w:val="00065800"/>
    <w:rsid w:val="0008039E"/>
    <w:rsid w:val="00092772"/>
    <w:rsid w:val="00095292"/>
    <w:rsid w:val="000A336C"/>
    <w:rsid w:val="000A6A11"/>
    <w:rsid w:val="000C7D4E"/>
    <w:rsid w:val="000D7499"/>
    <w:rsid w:val="000E2D89"/>
    <w:rsid w:val="00100F79"/>
    <w:rsid w:val="001024D1"/>
    <w:rsid w:val="00117FD7"/>
    <w:rsid w:val="001268D6"/>
    <w:rsid w:val="0013048B"/>
    <w:rsid w:val="0013336D"/>
    <w:rsid w:val="00133AA0"/>
    <w:rsid w:val="0013401E"/>
    <w:rsid w:val="00136339"/>
    <w:rsid w:val="0014076F"/>
    <w:rsid w:val="00145E75"/>
    <w:rsid w:val="001469C0"/>
    <w:rsid w:val="00150B3E"/>
    <w:rsid w:val="001552A6"/>
    <w:rsid w:val="0016055F"/>
    <w:rsid w:val="00162BC3"/>
    <w:rsid w:val="00163FC8"/>
    <w:rsid w:val="001677D1"/>
    <w:rsid w:val="00184FFF"/>
    <w:rsid w:val="001853D7"/>
    <w:rsid w:val="001857E2"/>
    <w:rsid w:val="00190167"/>
    <w:rsid w:val="00190A30"/>
    <w:rsid w:val="00194551"/>
    <w:rsid w:val="0019729E"/>
    <w:rsid w:val="001A5986"/>
    <w:rsid w:val="001B23F8"/>
    <w:rsid w:val="001D0180"/>
    <w:rsid w:val="001D46C2"/>
    <w:rsid w:val="001E22A9"/>
    <w:rsid w:val="001F016D"/>
    <w:rsid w:val="00201DA1"/>
    <w:rsid w:val="002040DB"/>
    <w:rsid w:val="00215A3A"/>
    <w:rsid w:val="00216308"/>
    <w:rsid w:val="002170A3"/>
    <w:rsid w:val="00221F28"/>
    <w:rsid w:val="002249CE"/>
    <w:rsid w:val="00232AE1"/>
    <w:rsid w:val="00232D06"/>
    <w:rsid w:val="00235A36"/>
    <w:rsid w:val="00240877"/>
    <w:rsid w:val="002476A3"/>
    <w:rsid w:val="00250362"/>
    <w:rsid w:val="00255731"/>
    <w:rsid w:val="00255E4D"/>
    <w:rsid w:val="002567B4"/>
    <w:rsid w:val="002707BC"/>
    <w:rsid w:val="00271140"/>
    <w:rsid w:val="0028179D"/>
    <w:rsid w:val="00293407"/>
    <w:rsid w:val="00297840"/>
    <w:rsid w:val="002A61CC"/>
    <w:rsid w:val="002A73E4"/>
    <w:rsid w:val="002A762D"/>
    <w:rsid w:val="002B1D69"/>
    <w:rsid w:val="002D548F"/>
    <w:rsid w:val="002E1374"/>
    <w:rsid w:val="002E52EF"/>
    <w:rsid w:val="002E5802"/>
    <w:rsid w:val="00300E00"/>
    <w:rsid w:val="00301759"/>
    <w:rsid w:val="003048B6"/>
    <w:rsid w:val="00307AFD"/>
    <w:rsid w:val="00312E7A"/>
    <w:rsid w:val="00313985"/>
    <w:rsid w:val="00315B88"/>
    <w:rsid w:val="003244FB"/>
    <w:rsid w:val="003253A1"/>
    <w:rsid w:val="00326B94"/>
    <w:rsid w:val="0033424A"/>
    <w:rsid w:val="0034068E"/>
    <w:rsid w:val="00351E9A"/>
    <w:rsid w:val="00356E47"/>
    <w:rsid w:val="00360D41"/>
    <w:rsid w:val="00361D9F"/>
    <w:rsid w:val="00375F1A"/>
    <w:rsid w:val="00387EC3"/>
    <w:rsid w:val="003953F4"/>
    <w:rsid w:val="003A428A"/>
    <w:rsid w:val="003A52E7"/>
    <w:rsid w:val="003A5428"/>
    <w:rsid w:val="003C09E7"/>
    <w:rsid w:val="003C540A"/>
    <w:rsid w:val="003E5BE1"/>
    <w:rsid w:val="003E726A"/>
    <w:rsid w:val="003F2D37"/>
    <w:rsid w:val="003F3EA4"/>
    <w:rsid w:val="0040410E"/>
    <w:rsid w:val="00424314"/>
    <w:rsid w:val="00445F5D"/>
    <w:rsid w:val="00450284"/>
    <w:rsid w:val="004526BD"/>
    <w:rsid w:val="004570FE"/>
    <w:rsid w:val="0046600C"/>
    <w:rsid w:val="004669FC"/>
    <w:rsid w:val="004704F6"/>
    <w:rsid w:val="00486FD3"/>
    <w:rsid w:val="0049476A"/>
    <w:rsid w:val="004A0D50"/>
    <w:rsid w:val="004A7539"/>
    <w:rsid w:val="004B0B8D"/>
    <w:rsid w:val="004B4E12"/>
    <w:rsid w:val="004B6325"/>
    <w:rsid w:val="004B7D3A"/>
    <w:rsid w:val="004C3481"/>
    <w:rsid w:val="004C5701"/>
    <w:rsid w:val="004D1606"/>
    <w:rsid w:val="004E3113"/>
    <w:rsid w:val="004E4CC4"/>
    <w:rsid w:val="004E62D1"/>
    <w:rsid w:val="004F038E"/>
    <w:rsid w:val="004F7BAA"/>
    <w:rsid w:val="00500F6F"/>
    <w:rsid w:val="00501892"/>
    <w:rsid w:val="005031F6"/>
    <w:rsid w:val="00503F38"/>
    <w:rsid w:val="00504D34"/>
    <w:rsid w:val="00514224"/>
    <w:rsid w:val="00515553"/>
    <w:rsid w:val="00517931"/>
    <w:rsid w:val="00550076"/>
    <w:rsid w:val="005521A5"/>
    <w:rsid w:val="0056187B"/>
    <w:rsid w:val="0056288A"/>
    <w:rsid w:val="00591E43"/>
    <w:rsid w:val="005935B6"/>
    <w:rsid w:val="00593F2A"/>
    <w:rsid w:val="005B12F8"/>
    <w:rsid w:val="005C1201"/>
    <w:rsid w:val="005D5EBE"/>
    <w:rsid w:val="005D64E8"/>
    <w:rsid w:val="005D6DEE"/>
    <w:rsid w:val="005F5560"/>
    <w:rsid w:val="005F7D6A"/>
    <w:rsid w:val="00602386"/>
    <w:rsid w:val="00606E2F"/>
    <w:rsid w:val="00612C3A"/>
    <w:rsid w:val="006265D4"/>
    <w:rsid w:val="00626F09"/>
    <w:rsid w:val="006318A7"/>
    <w:rsid w:val="006413AC"/>
    <w:rsid w:val="00644877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34D6"/>
    <w:rsid w:val="006D1B56"/>
    <w:rsid w:val="006D5A51"/>
    <w:rsid w:val="006E3184"/>
    <w:rsid w:val="006E54A3"/>
    <w:rsid w:val="006E55E9"/>
    <w:rsid w:val="006F3AFF"/>
    <w:rsid w:val="006F3F8F"/>
    <w:rsid w:val="006F65C3"/>
    <w:rsid w:val="00700E56"/>
    <w:rsid w:val="00707039"/>
    <w:rsid w:val="00710BF8"/>
    <w:rsid w:val="007128B7"/>
    <w:rsid w:val="00721E65"/>
    <w:rsid w:val="0073133F"/>
    <w:rsid w:val="00732DAA"/>
    <w:rsid w:val="00733B48"/>
    <w:rsid w:val="00735D87"/>
    <w:rsid w:val="007420E3"/>
    <w:rsid w:val="00746315"/>
    <w:rsid w:val="0075447E"/>
    <w:rsid w:val="00754A59"/>
    <w:rsid w:val="00761C84"/>
    <w:rsid w:val="007631BD"/>
    <w:rsid w:val="0076351F"/>
    <w:rsid w:val="00766C12"/>
    <w:rsid w:val="00767F45"/>
    <w:rsid w:val="00780481"/>
    <w:rsid w:val="00781A2E"/>
    <w:rsid w:val="0078288C"/>
    <w:rsid w:val="007A4AF5"/>
    <w:rsid w:val="007A79DD"/>
    <w:rsid w:val="007B023C"/>
    <w:rsid w:val="007B2903"/>
    <w:rsid w:val="007B65EE"/>
    <w:rsid w:val="007B7755"/>
    <w:rsid w:val="007C2325"/>
    <w:rsid w:val="007D28C8"/>
    <w:rsid w:val="007F7D79"/>
    <w:rsid w:val="008028A3"/>
    <w:rsid w:val="00805BB8"/>
    <w:rsid w:val="0081792A"/>
    <w:rsid w:val="00824999"/>
    <w:rsid w:val="008360D9"/>
    <w:rsid w:val="00840570"/>
    <w:rsid w:val="00851C27"/>
    <w:rsid w:val="00853E56"/>
    <w:rsid w:val="00854783"/>
    <w:rsid w:val="00855B5E"/>
    <w:rsid w:val="0085742D"/>
    <w:rsid w:val="00860AB8"/>
    <w:rsid w:val="008760CD"/>
    <w:rsid w:val="00882492"/>
    <w:rsid w:val="00882C34"/>
    <w:rsid w:val="00885C84"/>
    <w:rsid w:val="00895AB5"/>
    <w:rsid w:val="008A5604"/>
    <w:rsid w:val="008B48CA"/>
    <w:rsid w:val="008C3702"/>
    <w:rsid w:val="008C413B"/>
    <w:rsid w:val="008D4AC3"/>
    <w:rsid w:val="008D74A5"/>
    <w:rsid w:val="008E2745"/>
    <w:rsid w:val="009006EA"/>
    <w:rsid w:val="0091111A"/>
    <w:rsid w:val="00912099"/>
    <w:rsid w:val="00917300"/>
    <w:rsid w:val="0092499E"/>
    <w:rsid w:val="00937F82"/>
    <w:rsid w:val="00941E18"/>
    <w:rsid w:val="00943FD8"/>
    <w:rsid w:val="00953825"/>
    <w:rsid w:val="0095561A"/>
    <w:rsid w:val="009629D3"/>
    <w:rsid w:val="00964430"/>
    <w:rsid w:val="00972E41"/>
    <w:rsid w:val="00990303"/>
    <w:rsid w:val="009A5198"/>
    <w:rsid w:val="009A64C4"/>
    <w:rsid w:val="009A674E"/>
    <w:rsid w:val="009B51B9"/>
    <w:rsid w:val="009B7B08"/>
    <w:rsid w:val="009C5E36"/>
    <w:rsid w:val="009D6B4A"/>
    <w:rsid w:val="009D7336"/>
    <w:rsid w:val="009E258A"/>
    <w:rsid w:val="009E574F"/>
    <w:rsid w:val="009F160E"/>
    <w:rsid w:val="009F2948"/>
    <w:rsid w:val="009F587E"/>
    <w:rsid w:val="00A03D09"/>
    <w:rsid w:val="00A06C66"/>
    <w:rsid w:val="00A07B2B"/>
    <w:rsid w:val="00A07E47"/>
    <w:rsid w:val="00A148CD"/>
    <w:rsid w:val="00A2092D"/>
    <w:rsid w:val="00A20FEA"/>
    <w:rsid w:val="00A34379"/>
    <w:rsid w:val="00A35226"/>
    <w:rsid w:val="00A514D5"/>
    <w:rsid w:val="00A51C3F"/>
    <w:rsid w:val="00A80C98"/>
    <w:rsid w:val="00A97067"/>
    <w:rsid w:val="00AA6465"/>
    <w:rsid w:val="00AB1910"/>
    <w:rsid w:val="00AB3516"/>
    <w:rsid w:val="00AD387D"/>
    <w:rsid w:val="00AF0445"/>
    <w:rsid w:val="00AF08FB"/>
    <w:rsid w:val="00AF3318"/>
    <w:rsid w:val="00AF6FE5"/>
    <w:rsid w:val="00AF78E9"/>
    <w:rsid w:val="00B06A50"/>
    <w:rsid w:val="00B27FA1"/>
    <w:rsid w:val="00B32DA5"/>
    <w:rsid w:val="00B34F21"/>
    <w:rsid w:val="00B40493"/>
    <w:rsid w:val="00B46960"/>
    <w:rsid w:val="00B62402"/>
    <w:rsid w:val="00B676A6"/>
    <w:rsid w:val="00B86C95"/>
    <w:rsid w:val="00B95BCA"/>
    <w:rsid w:val="00BA2E2A"/>
    <w:rsid w:val="00BA716E"/>
    <w:rsid w:val="00BB1CC5"/>
    <w:rsid w:val="00BB2B84"/>
    <w:rsid w:val="00BC2813"/>
    <w:rsid w:val="00BC7A28"/>
    <w:rsid w:val="00BC7C8D"/>
    <w:rsid w:val="00BD6461"/>
    <w:rsid w:val="00BE046D"/>
    <w:rsid w:val="00BF5390"/>
    <w:rsid w:val="00C1125F"/>
    <w:rsid w:val="00C34B4F"/>
    <w:rsid w:val="00C35350"/>
    <w:rsid w:val="00C40B92"/>
    <w:rsid w:val="00C42421"/>
    <w:rsid w:val="00C44395"/>
    <w:rsid w:val="00C52C80"/>
    <w:rsid w:val="00C56C13"/>
    <w:rsid w:val="00C60B12"/>
    <w:rsid w:val="00C653A6"/>
    <w:rsid w:val="00C70515"/>
    <w:rsid w:val="00C7086F"/>
    <w:rsid w:val="00C70995"/>
    <w:rsid w:val="00C70ECC"/>
    <w:rsid w:val="00C73C8B"/>
    <w:rsid w:val="00C75972"/>
    <w:rsid w:val="00C8444A"/>
    <w:rsid w:val="00C86911"/>
    <w:rsid w:val="00CA5F5D"/>
    <w:rsid w:val="00CA72D7"/>
    <w:rsid w:val="00CB0A18"/>
    <w:rsid w:val="00CB720C"/>
    <w:rsid w:val="00CC2931"/>
    <w:rsid w:val="00CD0819"/>
    <w:rsid w:val="00CD4C90"/>
    <w:rsid w:val="00CF0F89"/>
    <w:rsid w:val="00CF736C"/>
    <w:rsid w:val="00CF7444"/>
    <w:rsid w:val="00D0354D"/>
    <w:rsid w:val="00D27E84"/>
    <w:rsid w:val="00D32455"/>
    <w:rsid w:val="00D444AC"/>
    <w:rsid w:val="00D506EE"/>
    <w:rsid w:val="00D62EF7"/>
    <w:rsid w:val="00D67FE9"/>
    <w:rsid w:val="00D77B59"/>
    <w:rsid w:val="00D814F2"/>
    <w:rsid w:val="00D924E5"/>
    <w:rsid w:val="00D94006"/>
    <w:rsid w:val="00D94875"/>
    <w:rsid w:val="00DA5AE4"/>
    <w:rsid w:val="00DB319D"/>
    <w:rsid w:val="00DB3A15"/>
    <w:rsid w:val="00DC0445"/>
    <w:rsid w:val="00DC5B0F"/>
    <w:rsid w:val="00DC6E08"/>
    <w:rsid w:val="00DD6DAF"/>
    <w:rsid w:val="00DD7140"/>
    <w:rsid w:val="00DE0F6E"/>
    <w:rsid w:val="00DE33B3"/>
    <w:rsid w:val="00DE48A4"/>
    <w:rsid w:val="00DF1A5F"/>
    <w:rsid w:val="00E012B6"/>
    <w:rsid w:val="00E020B8"/>
    <w:rsid w:val="00E020FD"/>
    <w:rsid w:val="00E045DF"/>
    <w:rsid w:val="00E32FEF"/>
    <w:rsid w:val="00E33D7D"/>
    <w:rsid w:val="00E350DB"/>
    <w:rsid w:val="00E37E80"/>
    <w:rsid w:val="00E46FCA"/>
    <w:rsid w:val="00E47663"/>
    <w:rsid w:val="00E47D64"/>
    <w:rsid w:val="00E51490"/>
    <w:rsid w:val="00E54A34"/>
    <w:rsid w:val="00E66C47"/>
    <w:rsid w:val="00E86AB3"/>
    <w:rsid w:val="00E935C7"/>
    <w:rsid w:val="00E94818"/>
    <w:rsid w:val="00E976F2"/>
    <w:rsid w:val="00EA4B87"/>
    <w:rsid w:val="00EA4F0B"/>
    <w:rsid w:val="00EB0FA5"/>
    <w:rsid w:val="00EB1A51"/>
    <w:rsid w:val="00EB2648"/>
    <w:rsid w:val="00EC153C"/>
    <w:rsid w:val="00EC31A0"/>
    <w:rsid w:val="00EC4595"/>
    <w:rsid w:val="00EC58BF"/>
    <w:rsid w:val="00EC7DCB"/>
    <w:rsid w:val="00ED41BE"/>
    <w:rsid w:val="00ED458D"/>
    <w:rsid w:val="00ED6BE5"/>
    <w:rsid w:val="00EF204C"/>
    <w:rsid w:val="00EF6326"/>
    <w:rsid w:val="00F06A36"/>
    <w:rsid w:val="00F07727"/>
    <w:rsid w:val="00F13EC7"/>
    <w:rsid w:val="00F17995"/>
    <w:rsid w:val="00F354E7"/>
    <w:rsid w:val="00F379A0"/>
    <w:rsid w:val="00F44E9E"/>
    <w:rsid w:val="00F509F9"/>
    <w:rsid w:val="00F54610"/>
    <w:rsid w:val="00F64916"/>
    <w:rsid w:val="00F86BF3"/>
    <w:rsid w:val="00FA0017"/>
    <w:rsid w:val="00FA4C70"/>
    <w:rsid w:val="00FB68E8"/>
    <w:rsid w:val="00FC02CA"/>
    <w:rsid w:val="00FD4488"/>
    <w:rsid w:val="00FD5823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  <w:ind w:firstLine="0"/>
      <w:jc w:val="left"/>
    </w:pPr>
    <w:rPr>
      <w:rFonts w:ascii="Arial" w:hAnsi="Arial" w:cs="Arial"/>
    </w:rPr>
  </w:style>
  <w:style w:type="paragraph" w:styleId="HTML">
    <w:name w:val="HTML Preformatted"/>
    <w:basedOn w:val="a"/>
    <w:link w:val="HTML0"/>
    <w:unhideWhenUsed/>
    <w:rsid w:val="006F3F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F3F8F"/>
    <w:rPr>
      <w:rFonts w:ascii="Courier New" w:hAnsi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06387-138D-4D97-8272-00CED20D9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8</Pages>
  <Words>1328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8882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uef-grigulenko</cp:lastModifiedBy>
  <cp:revision>9</cp:revision>
  <cp:lastPrinted>2015-01-13T13:37:00Z</cp:lastPrinted>
  <dcterms:created xsi:type="dcterms:W3CDTF">2015-03-17T08:37:00Z</dcterms:created>
  <dcterms:modified xsi:type="dcterms:W3CDTF">2015-03-17T13:55:00Z</dcterms:modified>
</cp:coreProperties>
</file>