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CF" w:rsidRPr="00CA238A" w:rsidRDefault="009228CF" w:rsidP="009228CF">
      <w:pPr>
        <w:ind w:left="5387"/>
        <w:jc w:val="right"/>
        <w:rPr>
          <w:sz w:val="24"/>
          <w:szCs w:val="24"/>
        </w:rPr>
      </w:pPr>
      <w:r w:rsidRPr="00CA238A">
        <w:rPr>
          <w:sz w:val="24"/>
          <w:szCs w:val="24"/>
        </w:rPr>
        <w:t>УТВЕРЖДЕНА</w:t>
      </w:r>
    </w:p>
    <w:p w:rsidR="009228CF" w:rsidRPr="00CA238A" w:rsidRDefault="009228CF" w:rsidP="009228CF">
      <w:pPr>
        <w:ind w:left="5387"/>
        <w:jc w:val="right"/>
        <w:rPr>
          <w:sz w:val="24"/>
          <w:szCs w:val="24"/>
        </w:rPr>
      </w:pPr>
      <w:r w:rsidRPr="00CA238A">
        <w:rPr>
          <w:sz w:val="24"/>
          <w:szCs w:val="24"/>
        </w:rPr>
        <w:t>постановлением Администрации</w:t>
      </w:r>
    </w:p>
    <w:p w:rsidR="009228CF" w:rsidRPr="00CA238A" w:rsidRDefault="00685518" w:rsidP="009228CF">
      <w:pPr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ЗАТО город</w:t>
      </w:r>
      <w:r w:rsidR="009228CF" w:rsidRPr="00CA238A">
        <w:rPr>
          <w:sz w:val="24"/>
          <w:szCs w:val="24"/>
        </w:rPr>
        <w:t xml:space="preserve"> Заозерск</w:t>
      </w:r>
    </w:p>
    <w:p w:rsidR="009228CF" w:rsidRPr="00CA238A" w:rsidRDefault="009228CF" w:rsidP="009228CF">
      <w:pPr>
        <w:ind w:left="5387"/>
        <w:jc w:val="right"/>
        <w:rPr>
          <w:sz w:val="24"/>
          <w:szCs w:val="24"/>
        </w:rPr>
      </w:pPr>
      <w:r w:rsidRPr="00CA238A">
        <w:rPr>
          <w:sz w:val="24"/>
          <w:szCs w:val="24"/>
        </w:rPr>
        <w:t xml:space="preserve">от </w:t>
      </w:r>
      <w:r w:rsidR="00980BD2">
        <w:rPr>
          <w:sz w:val="24"/>
          <w:szCs w:val="24"/>
        </w:rPr>
        <w:t>___________</w:t>
      </w:r>
      <w:r w:rsidRPr="00CA238A">
        <w:rPr>
          <w:sz w:val="24"/>
          <w:szCs w:val="24"/>
        </w:rPr>
        <w:t xml:space="preserve"> № </w:t>
      </w:r>
      <w:r w:rsidR="00980BD2">
        <w:rPr>
          <w:sz w:val="24"/>
          <w:szCs w:val="24"/>
        </w:rPr>
        <w:t>_________</w:t>
      </w: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Default="00AD50E9" w:rsidP="00AD50E9">
      <w:pPr>
        <w:ind w:right="-1"/>
        <w:jc w:val="center"/>
        <w:rPr>
          <w:sz w:val="32"/>
        </w:rPr>
      </w:pPr>
    </w:p>
    <w:p w:rsidR="00AD50E9" w:rsidRPr="00C43798" w:rsidRDefault="00E966E7" w:rsidP="00AD50E9">
      <w:pPr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Муниципальная программа </w:t>
      </w:r>
      <w:r w:rsidR="00AD50E9" w:rsidRPr="00C43798">
        <w:rPr>
          <w:b/>
          <w:sz w:val="24"/>
          <w:szCs w:val="24"/>
        </w:rPr>
        <w:t xml:space="preserve">ЗАТО город Заозерск </w:t>
      </w:r>
    </w:p>
    <w:p w:rsidR="00614E06" w:rsidRPr="00C43798" w:rsidRDefault="00AD50E9" w:rsidP="008B2210">
      <w:pPr>
        <w:ind w:right="-1"/>
        <w:jc w:val="center"/>
        <w:rPr>
          <w:b/>
          <w:sz w:val="24"/>
          <w:szCs w:val="24"/>
        </w:rPr>
      </w:pPr>
      <w:r w:rsidRPr="00C43798">
        <w:rPr>
          <w:b/>
          <w:sz w:val="24"/>
          <w:szCs w:val="24"/>
        </w:rPr>
        <w:t xml:space="preserve">«Повышение безопасности дорожного движения и снижение дорожно-транспортного травматизма в </w:t>
      </w:r>
      <w:r w:rsidR="008B2210" w:rsidRPr="00C43798">
        <w:rPr>
          <w:b/>
          <w:bCs/>
          <w:sz w:val="24"/>
          <w:szCs w:val="24"/>
        </w:rPr>
        <w:t>ЗАТО город Заозерск</w:t>
      </w:r>
      <w:r w:rsidRPr="00C43798">
        <w:rPr>
          <w:b/>
          <w:sz w:val="24"/>
          <w:szCs w:val="24"/>
        </w:rPr>
        <w:t xml:space="preserve">» </w:t>
      </w:r>
    </w:p>
    <w:p w:rsidR="008B2210" w:rsidRPr="00C43798" w:rsidRDefault="008B2210" w:rsidP="008B2210">
      <w:pPr>
        <w:spacing w:after="200" w:line="276" w:lineRule="auto"/>
        <w:ind w:right="5386"/>
        <w:rPr>
          <w:sz w:val="24"/>
          <w:szCs w:val="24"/>
        </w:rPr>
      </w:pPr>
    </w:p>
    <w:p w:rsidR="008B2210" w:rsidRPr="00C43798" w:rsidRDefault="00980BD2" w:rsidP="008B2210">
      <w:pPr>
        <w:spacing w:after="200" w:line="276" w:lineRule="auto"/>
        <w:ind w:right="5386"/>
        <w:rPr>
          <w:sz w:val="24"/>
          <w:szCs w:val="24"/>
        </w:rPr>
      </w:pPr>
      <w:r w:rsidRPr="00C43798">
        <w:rPr>
          <w:sz w:val="24"/>
          <w:szCs w:val="24"/>
        </w:rPr>
        <w:t>Срок реализации 2025</w:t>
      </w:r>
      <w:r w:rsidR="008B2210" w:rsidRPr="00C43798">
        <w:rPr>
          <w:sz w:val="24"/>
          <w:szCs w:val="24"/>
        </w:rPr>
        <w:t>-202</w:t>
      </w:r>
      <w:r w:rsidRPr="00C43798">
        <w:rPr>
          <w:sz w:val="24"/>
          <w:szCs w:val="24"/>
        </w:rPr>
        <w:t>7</w:t>
      </w:r>
      <w:r w:rsidR="008B2210" w:rsidRPr="00C43798">
        <w:rPr>
          <w:sz w:val="24"/>
          <w:szCs w:val="24"/>
        </w:rPr>
        <w:t xml:space="preserve"> гг.</w:t>
      </w:r>
    </w:p>
    <w:p w:rsidR="00980BD2" w:rsidRPr="00C43798" w:rsidRDefault="00980BD2" w:rsidP="00980BD2">
      <w:pPr>
        <w:spacing w:after="200" w:line="276" w:lineRule="auto"/>
        <w:ind w:right="-1"/>
        <w:jc w:val="both"/>
        <w:rPr>
          <w:sz w:val="24"/>
          <w:szCs w:val="24"/>
        </w:rPr>
      </w:pPr>
      <w:r w:rsidRPr="00C43798">
        <w:rPr>
          <w:sz w:val="24"/>
          <w:szCs w:val="24"/>
        </w:rPr>
        <w:t>Ответственный исполнитель муниципальной программы – Управление муниципального имущества и жилищно-коммунального хозяйства Администрации ЗАТО город Заозерск</w:t>
      </w:r>
    </w:p>
    <w:p w:rsidR="008B2210" w:rsidRDefault="008B2210" w:rsidP="008B2210">
      <w:pPr>
        <w:ind w:right="-1"/>
        <w:jc w:val="center"/>
        <w:rPr>
          <w:b/>
          <w:szCs w:val="28"/>
        </w:rPr>
      </w:pPr>
    </w:p>
    <w:p w:rsidR="008B2210" w:rsidRDefault="008B2210" w:rsidP="008B2210">
      <w:pPr>
        <w:ind w:right="-1"/>
        <w:jc w:val="center"/>
        <w:rPr>
          <w:b/>
          <w:szCs w:val="28"/>
        </w:rPr>
      </w:pPr>
    </w:p>
    <w:p w:rsidR="008B2210" w:rsidRDefault="008B2210" w:rsidP="008B2210">
      <w:pPr>
        <w:ind w:right="-1"/>
        <w:jc w:val="center"/>
        <w:rPr>
          <w:b/>
          <w:szCs w:val="28"/>
        </w:rPr>
      </w:pPr>
    </w:p>
    <w:p w:rsidR="008B2210" w:rsidRDefault="008B2210" w:rsidP="008B2210">
      <w:pPr>
        <w:ind w:right="-1"/>
        <w:jc w:val="center"/>
        <w:rPr>
          <w:b/>
          <w:szCs w:val="28"/>
        </w:rPr>
      </w:pPr>
    </w:p>
    <w:p w:rsidR="008B2210" w:rsidRPr="00FA0675" w:rsidRDefault="008B2210" w:rsidP="008B2210">
      <w:pPr>
        <w:ind w:right="-1"/>
        <w:jc w:val="center"/>
        <w:rPr>
          <w:sz w:val="18"/>
          <w:szCs w:val="18"/>
        </w:rPr>
      </w:pPr>
    </w:p>
    <w:p w:rsidR="00614E06" w:rsidRPr="00FA0675" w:rsidRDefault="00614E06" w:rsidP="00614E06">
      <w:pPr>
        <w:ind w:right="5386"/>
        <w:jc w:val="center"/>
        <w:rPr>
          <w:sz w:val="18"/>
          <w:szCs w:val="18"/>
        </w:rPr>
      </w:pPr>
    </w:p>
    <w:p w:rsidR="00614E06" w:rsidRPr="00FA0675" w:rsidRDefault="00614E06" w:rsidP="00614E06">
      <w:pPr>
        <w:ind w:right="5386"/>
        <w:jc w:val="center"/>
        <w:rPr>
          <w:sz w:val="18"/>
          <w:szCs w:val="18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AD50E9" w:rsidRDefault="00AD50E9" w:rsidP="00AD50E9">
      <w:pPr>
        <w:ind w:right="5386"/>
        <w:jc w:val="center"/>
        <w:rPr>
          <w:sz w:val="24"/>
        </w:rPr>
      </w:pPr>
    </w:p>
    <w:p w:rsidR="006626AC" w:rsidRDefault="006626AC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626AC" w:rsidRDefault="006626AC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626AC" w:rsidRDefault="006626AC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626AC" w:rsidRDefault="006626AC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F1044" w:rsidRDefault="00FF1044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93A33" w:rsidRDefault="00993A33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005CA" w:rsidRDefault="008005CA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005CA" w:rsidRDefault="008005CA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005CA" w:rsidRDefault="008005CA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005CA" w:rsidRDefault="008005CA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005CA" w:rsidRDefault="008005CA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966E7" w:rsidRDefault="00E966E7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A63EC" w:rsidRPr="00C7043C" w:rsidRDefault="00AD50E9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043C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B207FA" w:rsidRDefault="00E966E7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AD50E9" w:rsidRPr="00C7043C">
        <w:rPr>
          <w:rFonts w:ascii="Times New Roman" w:hAnsi="Times New Roman" w:cs="Times New Roman"/>
          <w:b/>
          <w:sz w:val="24"/>
          <w:szCs w:val="24"/>
        </w:rPr>
        <w:t xml:space="preserve">униципальной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="008A63EC" w:rsidRPr="00C7043C">
        <w:rPr>
          <w:rFonts w:ascii="Times New Roman" w:hAnsi="Times New Roman" w:cs="Times New Roman"/>
          <w:b/>
          <w:sz w:val="24"/>
          <w:szCs w:val="24"/>
        </w:rPr>
        <w:t>рограммы</w:t>
      </w:r>
      <w:r w:rsidR="00B207F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07FA" w:rsidRDefault="00B207FA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0E9" w:rsidRPr="00C7043C">
        <w:rPr>
          <w:rFonts w:ascii="Times New Roman" w:hAnsi="Times New Roman" w:cs="Times New Roman"/>
          <w:b/>
          <w:sz w:val="24"/>
          <w:szCs w:val="24"/>
        </w:rPr>
        <w:t xml:space="preserve">«Повышение безопасности дорожного движения </w:t>
      </w:r>
    </w:p>
    <w:p w:rsidR="00C7043C" w:rsidRDefault="00AD50E9" w:rsidP="00FD368A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043C">
        <w:rPr>
          <w:rFonts w:ascii="Times New Roman" w:hAnsi="Times New Roman" w:cs="Times New Roman"/>
          <w:b/>
          <w:sz w:val="24"/>
          <w:szCs w:val="24"/>
        </w:rPr>
        <w:t>и снижение</w:t>
      </w:r>
      <w:r w:rsidR="00B207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043C">
        <w:rPr>
          <w:rFonts w:ascii="Times New Roman" w:hAnsi="Times New Roman" w:cs="Times New Roman"/>
          <w:b/>
          <w:sz w:val="24"/>
          <w:szCs w:val="24"/>
        </w:rPr>
        <w:t xml:space="preserve">дорожно-транспортного травматизма в </w:t>
      </w:r>
      <w:r w:rsidRPr="00C7043C">
        <w:rPr>
          <w:rFonts w:ascii="Times New Roman" w:hAnsi="Times New Roman" w:cs="Times New Roman"/>
          <w:b/>
          <w:bCs/>
          <w:sz w:val="24"/>
          <w:szCs w:val="24"/>
        </w:rPr>
        <w:t>ЗАТО город Заозерск</w:t>
      </w:r>
      <w:r w:rsidRPr="00C7043C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AD50E9" w:rsidRDefault="00AD50E9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C7043C">
        <w:rPr>
          <w:rFonts w:ascii="Times New Roman" w:hAnsi="Times New Roman"/>
          <w:sz w:val="24"/>
          <w:szCs w:val="24"/>
        </w:rPr>
        <w:t xml:space="preserve"> (далее – </w:t>
      </w:r>
      <w:r w:rsidR="00894876">
        <w:rPr>
          <w:rFonts w:ascii="Times New Roman" w:hAnsi="Times New Roman"/>
          <w:sz w:val="24"/>
          <w:szCs w:val="24"/>
        </w:rPr>
        <w:t>Муниципальная программа</w:t>
      </w:r>
      <w:r w:rsidRPr="00C7043C">
        <w:rPr>
          <w:rFonts w:ascii="Times New Roman" w:hAnsi="Times New Roman"/>
          <w:sz w:val="24"/>
          <w:szCs w:val="24"/>
        </w:rPr>
        <w:t>)</w:t>
      </w:r>
    </w:p>
    <w:p w:rsidR="00D51875" w:rsidRDefault="00D51875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37"/>
        <w:gridCol w:w="2532"/>
        <w:gridCol w:w="742"/>
        <w:gridCol w:w="3169"/>
      </w:tblGrid>
      <w:tr w:rsidR="00D51875" w:rsidRPr="00045AE9" w:rsidTr="009917E2">
        <w:tc>
          <w:tcPr>
            <w:tcW w:w="1804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51875" w:rsidRPr="00D51875" w:rsidRDefault="00D51875" w:rsidP="002A7B27">
            <w:pPr>
              <w:pStyle w:val="afd"/>
              <w:rPr>
                <w:rFonts w:ascii="Times New Roman" w:hAnsi="Times New Roman" w:cs="Times New Roman"/>
              </w:rPr>
            </w:pPr>
            <w:r w:rsidRPr="00D51875"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894876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51875" w:rsidRPr="00E41FFB" w:rsidRDefault="00D51875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t>Управление муниципального имущества и жилищно-коммунального хозяйства Администрации ЗАТО город Заозерск</w:t>
            </w:r>
            <w:r w:rsidR="006F568F">
              <w:t xml:space="preserve"> (далее - Управление МИ и ЖКХ)</w:t>
            </w:r>
          </w:p>
        </w:tc>
      </w:tr>
      <w:tr w:rsidR="00D51875" w:rsidRPr="00045AE9" w:rsidTr="009917E2">
        <w:tc>
          <w:tcPr>
            <w:tcW w:w="18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75" w:rsidRPr="00D51875" w:rsidRDefault="00D51875" w:rsidP="002A7B27">
            <w:pPr>
              <w:pStyle w:val="afd"/>
              <w:jc w:val="left"/>
              <w:rPr>
                <w:rFonts w:ascii="Times New Roman" w:hAnsi="Times New Roman" w:cs="Times New Roman"/>
              </w:rPr>
            </w:pPr>
            <w:r w:rsidRPr="00D51875">
              <w:rPr>
                <w:rFonts w:ascii="Times New Roman" w:hAnsi="Times New Roman" w:cs="Times New Roman"/>
              </w:rPr>
              <w:t xml:space="preserve">Срок реализации </w:t>
            </w:r>
            <w:r w:rsidR="00894876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1875" w:rsidRPr="00E41FFB" w:rsidRDefault="00D51875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2025-2027</w:t>
            </w:r>
          </w:p>
        </w:tc>
      </w:tr>
      <w:tr w:rsidR="009917E2" w:rsidRPr="00045AE9" w:rsidTr="00E41FFB">
        <w:tc>
          <w:tcPr>
            <w:tcW w:w="18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7E2" w:rsidRPr="00D51875" w:rsidRDefault="009917E2" w:rsidP="00F07C63">
            <w:pPr>
              <w:pStyle w:val="afd"/>
              <w:jc w:val="left"/>
              <w:rPr>
                <w:rFonts w:ascii="Times New Roman" w:hAnsi="Times New Roman" w:cs="Times New Roman"/>
              </w:rPr>
            </w:pPr>
            <w:r w:rsidRPr="00D51875">
              <w:rPr>
                <w:rFonts w:ascii="Times New Roman" w:hAnsi="Times New Roman" w:cs="Times New Roman"/>
              </w:rPr>
              <w:t xml:space="preserve">Цель </w:t>
            </w:r>
            <w:r w:rsidR="00894876">
              <w:rPr>
                <w:rFonts w:ascii="Times New Roman" w:hAnsi="Times New Roman" w:cs="Times New Roman"/>
              </w:rPr>
              <w:t>Муниципальной программы</w:t>
            </w:r>
            <w:r w:rsidRPr="00D5187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17E2" w:rsidRPr="00E41FFB" w:rsidRDefault="009917E2" w:rsidP="00412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41FFB">
              <w:rPr>
                <w:rFonts w:ascii="Times New Roman" w:hAnsi="Times New Roman" w:cs="Times New Roman"/>
                <w:bCs/>
                <w:sz w:val="24"/>
                <w:szCs w:val="24"/>
              </w:rPr>
              <w:t>Сокращение случаев смерти и ранений в результате дорожно-транспортных происшествий, в том числе детей, создание безопасных условий для движения на автодорогах и улицах ЗАТО город Заозерск.</w:t>
            </w:r>
          </w:p>
        </w:tc>
      </w:tr>
      <w:tr w:rsidR="002B7C50" w:rsidRPr="00045AE9" w:rsidTr="00EF56E0">
        <w:tc>
          <w:tcPr>
            <w:tcW w:w="1804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B7C50" w:rsidRPr="00D51875" w:rsidRDefault="002B7C50" w:rsidP="002A7B27">
            <w:pPr>
              <w:pStyle w:val="afd"/>
              <w:jc w:val="left"/>
              <w:rPr>
                <w:rFonts w:ascii="Times New Roman" w:hAnsi="Times New Roman" w:cs="Times New Roman"/>
              </w:rPr>
            </w:pPr>
            <w:r w:rsidRPr="00D51875">
              <w:rPr>
                <w:rFonts w:ascii="Times New Roman" w:hAnsi="Times New Roman" w:cs="Times New Roman"/>
              </w:rPr>
              <w:t xml:space="preserve">Финансовое обеспечение </w:t>
            </w:r>
            <w:r w:rsidR="00894876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0" w:rsidRPr="00E41FFB" w:rsidRDefault="002B7C50" w:rsidP="002A7B27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рублей, в том числе: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МБ: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2B7C50">
            <w:pPr>
              <w:pStyle w:val="afd"/>
              <w:tabs>
                <w:tab w:val="left" w:pos="1440"/>
              </w:tabs>
              <w:jc w:val="left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2025 год: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41FFB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26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27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tabs>
                <w:tab w:val="left" w:pos="1440"/>
              </w:tabs>
              <w:jc w:val="left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2025 год: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26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27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tabs>
                <w:tab w:val="left" w:pos="1440"/>
              </w:tabs>
              <w:jc w:val="left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2025 год: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26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27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tabs>
                <w:tab w:val="left" w:pos="1440"/>
              </w:tabs>
              <w:jc w:val="left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2025 год: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26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</w:t>
            </w:r>
            <w:r w:rsidR="00E966E7">
              <w:rPr>
                <w:rFonts w:ascii="Times New Roman" w:hAnsi="Times New Roman" w:cs="Times New Roman"/>
              </w:rPr>
              <w:t>.</w:t>
            </w:r>
          </w:p>
        </w:tc>
      </w:tr>
      <w:tr w:rsidR="002B7C50" w:rsidRPr="00045AE9" w:rsidTr="00EF56E0">
        <w:tc>
          <w:tcPr>
            <w:tcW w:w="1804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B7C50" w:rsidRPr="00D51875" w:rsidRDefault="002B7C50" w:rsidP="00412C91">
            <w:pPr>
              <w:pStyle w:val="afd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27</w:t>
            </w:r>
            <w:r w:rsidRPr="00E41FFB">
              <w:rPr>
                <w:rFonts w:ascii="Times New Roman" w:hAnsi="Times New Roman" w:cs="Times New Roman"/>
              </w:rPr>
              <w:t xml:space="preserve"> год: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50" w:rsidRPr="00E41FFB" w:rsidRDefault="002B7C50" w:rsidP="00EF56E0">
            <w:pPr>
              <w:rPr>
                <w:sz w:val="24"/>
                <w:szCs w:val="24"/>
              </w:rPr>
            </w:pPr>
            <w:r w:rsidRPr="00E41FFB">
              <w:rPr>
                <w:sz w:val="24"/>
                <w:szCs w:val="24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C50" w:rsidRPr="00E41FFB" w:rsidRDefault="002B7C50" w:rsidP="00EF56E0">
            <w:pPr>
              <w:pStyle w:val="afd"/>
              <w:rPr>
                <w:rFonts w:ascii="Times New Roman" w:hAnsi="Times New Roman" w:cs="Times New Roman"/>
              </w:rPr>
            </w:pPr>
            <w:r w:rsidRPr="00E41FFB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2B7C50" w:rsidRPr="00045AE9" w:rsidTr="00EF56E0"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7C50" w:rsidRPr="00D51875" w:rsidRDefault="002B7C50" w:rsidP="002A7B27">
            <w:pPr>
              <w:pStyle w:val="afd"/>
              <w:rPr>
                <w:rFonts w:ascii="Times New Roman" w:hAnsi="Times New Roman" w:cs="Times New Roman"/>
                <w:vertAlign w:val="superscript"/>
              </w:rPr>
            </w:pPr>
            <w:r w:rsidRPr="00D51875">
              <w:rPr>
                <w:rFonts w:ascii="Times New Roman" w:hAnsi="Times New Roman" w:cs="Times New Roman"/>
              </w:rPr>
              <w:t xml:space="preserve">Соисполнители </w:t>
            </w:r>
            <w:r w:rsidR="00894876">
              <w:rPr>
                <w:rFonts w:ascii="Times New Roman" w:hAnsi="Times New Roman" w:cs="Times New Roman"/>
              </w:rPr>
              <w:t>Муниципальной программы</w:t>
            </w:r>
            <w:r w:rsidRPr="00D51875">
              <w:rPr>
                <w:rFonts w:ascii="Times New Roman" w:hAnsi="Times New Roman" w:cs="Times New Roman"/>
              </w:rPr>
              <w:t>*</w:t>
            </w:r>
            <w:r w:rsidRPr="00D51875">
              <w:rPr>
                <w:rFonts w:ascii="Times New Roman" w:hAnsi="Times New Roman" w:cs="Times New Roman"/>
                <w:vertAlign w:val="superscript"/>
              </w:rPr>
              <w:t>(1)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C50" w:rsidRPr="0067273F" w:rsidRDefault="002B7C50" w:rsidP="00EF56E0">
            <w:pPr>
              <w:tabs>
                <w:tab w:val="left" w:pos="200"/>
              </w:tabs>
              <w:autoSpaceDE w:val="0"/>
              <w:autoSpaceDN w:val="0"/>
              <w:adjustRightInd w:val="0"/>
              <w:outlineLvl w:val="0"/>
              <w:rPr>
                <w:rFonts w:eastAsiaTheme="minorEastAsia"/>
                <w:sz w:val="24"/>
                <w:szCs w:val="24"/>
              </w:rPr>
            </w:pPr>
            <w:r w:rsidRPr="0067273F">
              <w:rPr>
                <w:rFonts w:eastAsiaTheme="minorEastAsia"/>
                <w:sz w:val="24"/>
                <w:szCs w:val="24"/>
              </w:rPr>
              <w:t>МКУ «УЭФ ЗАТО город Заозерск»;</w:t>
            </w:r>
          </w:p>
          <w:p w:rsidR="002B7C50" w:rsidRPr="0067273F" w:rsidRDefault="002B7C50" w:rsidP="00EF56E0">
            <w:pPr>
              <w:rPr>
                <w:rFonts w:eastAsiaTheme="minorEastAsia"/>
                <w:sz w:val="24"/>
                <w:szCs w:val="24"/>
              </w:rPr>
            </w:pPr>
            <w:r w:rsidRPr="0067273F">
              <w:rPr>
                <w:rFonts w:eastAsiaTheme="minorEastAsia"/>
                <w:sz w:val="24"/>
                <w:szCs w:val="24"/>
              </w:rPr>
              <w:t>МКУ «Центр по ГО и ЧС ЗАТО город Заозерск»;</w:t>
            </w:r>
          </w:p>
          <w:p w:rsidR="002B7C50" w:rsidRPr="0067273F" w:rsidRDefault="002B7C50" w:rsidP="00EF56E0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0067273F">
              <w:rPr>
                <w:rFonts w:eastAsiaTheme="minorEastAsia"/>
                <w:sz w:val="24"/>
                <w:szCs w:val="24"/>
              </w:rPr>
              <w:t>МКУ «Управления ОКС и МП ЗАТО город Заозерск»;</w:t>
            </w:r>
          </w:p>
          <w:p w:rsidR="002B7C50" w:rsidRDefault="002B7C50" w:rsidP="00EF56E0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МУ</w:t>
            </w:r>
            <w:r w:rsidRPr="0067273F">
              <w:rPr>
                <w:rFonts w:eastAsiaTheme="minorEastAsia"/>
                <w:sz w:val="24"/>
                <w:szCs w:val="24"/>
              </w:rPr>
              <w:t xml:space="preserve"> «Заозерский комитет по телерадиовещанию и печати»; </w:t>
            </w:r>
          </w:p>
          <w:p w:rsidR="002B7C50" w:rsidRDefault="002B7C50" w:rsidP="00EF56E0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МКУ</w:t>
            </w:r>
            <w:r w:rsidRPr="0067273F">
              <w:rPr>
                <w:rFonts w:eastAsiaTheme="minorEastAsia"/>
                <w:sz w:val="24"/>
                <w:szCs w:val="24"/>
              </w:rPr>
              <w:t xml:space="preserve"> «Управление городским хозяйством»; </w:t>
            </w:r>
          </w:p>
          <w:p w:rsidR="002B7C50" w:rsidRPr="0067273F" w:rsidRDefault="002B7C50" w:rsidP="00A34D99">
            <w:pPr>
              <w:rPr>
                <w:rFonts w:eastAsiaTheme="minorEastAsia"/>
                <w:sz w:val="24"/>
                <w:szCs w:val="24"/>
              </w:rPr>
            </w:pPr>
            <w:r w:rsidRPr="0067273F">
              <w:rPr>
                <w:rFonts w:eastAsiaTheme="minorEastAsia"/>
                <w:sz w:val="24"/>
                <w:szCs w:val="24"/>
              </w:rPr>
              <w:t>ОГИБДД ОМВД России по ЗАТО г</w:t>
            </w:r>
            <w:r w:rsidR="00A34D99">
              <w:rPr>
                <w:rFonts w:eastAsiaTheme="minorEastAsia"/>
                <w:sz w:val="24"/>
                <w:szCs w:val="24"/>
              </w:rPr>
              <w:t>.</w:t>
            </w:r>
            <w:r w:rsidRPr="0067273F">
              <w:rPr>
                <w:rFonts w:eastAsiaTheme="minorEastAsia"/>
                <w:sz w:val="24"/>
                <w:szCs w:val="24"/>
              </w:rPr>
              <w:t xml:space="preserve"> Заозерск.</w:t>
            </w:r>
          </w:p>
        </w:tc>
      </w:tr>
    </w:tbl>
    <w:p w:rsidR="00D51875" w:rsidRDefault="00D51875" w:rsidP="00AD50E9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265477" w:rsidRPr="00435E45" w:rsidRDefault="00894876" w:rsidP="00894876">
      <w:pPr>
        <w:pStyle w:val="ConsPlusNormal"/>
        <w:widowControl/>
        <w:ind w:left="709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1. </w:t>
      </w:r>
      <w:r w:rsidR="00F65378" w:rsidRPr="00435E45">
        <w:rPr>
          <w:rFonts w:ascii="Times New Roman" w:hAnsi="Times New Roman" w:cs="Times New Roman"/>
          <w:b/>
          <w:sz w:val="24"/>
          <w:szCs w:val="24"/>
        </w:rPr>
        <w:t xml:space="preserve">Приоритеты и задачи </w:t>
      </w:r>
      <w:r w:rsidR="00435E45" w:rsidRPr="00435E45">
        <w:rPr>
          <w:rFonts w:ascii="Times New Roman" w:hAnsi="Times New Roman" w:cs="Times New Roman"/>
          <w:b/>
          <w:sz w:val="24"/>
          <w:szCs w:val="24"/>
        </w:rPr>
        <w:t xml:space="preserve">реализации </w:t>
      </w:r>
      <w:r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F07C63" w:rsidRPr="00F07C63" w:rsidRDefault="00F07C63" w:rsidP="00F07C63">
      <w:pPr>
        <w:pStyle w:val="ConsPlusNormal"/>
        <w:widowControl/>
        <w:ind w:left="709" w:firstLine="0"/>
        <w:jc w:val="center"/>
        <w:rPr>
          <w:rStyle w:val="10"/>
          <w:szCs w:val="24"/>
        </w:rPr>
      </w:pPr>
    </w:p>
    <w:p w:rsidR="00265477" w:rsidRPr="00C7043C" w:rsidRDefault="008A60EC" w:rsidP="00E73B49">
      <w:pPr>
        <w:ind w:firstLine="709"/>
        <w:jc w:val="both"/>
        <w:rPr>
          <w:rStyle w:val="epm"/>
          <w:sz w:val="24"/>
          <w:szCs w:val="24"/>
        </w:rPr>
      </w:pPr>
      <w:r w:rsidRPr="00C7043C">
        <w:rPr>
          <w:rStyle w:val="epm"/>
          <w:sz w:val="24"/>
          <w:szCs w:val="24"/>
        </w:rPr>
        <w:t>Федеральный закон</w:t>
      </w:r>
      <w:r w:rsidR="00265477" w:rsidRPr="00C7043C">
        <w:rPr>
          <w:rStyle w:val="epm"/>
          <w:sz w:val="24"/>
          <w:szCs w:val="24"/>
        </w:rPr>
        <w:t xml:space="preserve"> </w:t>
      </w:r>
      <w:r w:rsidRPr="00C7043C">
        <w:rPr>
          <w:rStyle w:val="epm"/>
          <w:sz w:val="24"/>
          <w:szCs w:val="24"/>
        </w:rPr>
        <w:t xml:space="preserve">от 10.12.1995 </w:t>
      </w:r>
      <w:r w:rsidR="00265477" w:rsidRPr="00C7043C">
        <w:rPr>
          <w:rStyle w:val="epm"/>
          <w:sz w:val="24"/>
          <w:szCs w:val="24"/>
        </w:rPr>
        <w:t>№</w:t>
      </w:r>
      <w:r w:rsidRPr="00C7043C">
        <w:rPr>
          <w:rStyle w:val="epm"/>
          <w:sz w:val="24"/>
          <w:szCs w:val="24"/>
        </w:rPr>
        <w:t xml:space="preserve"> </w:t>
      </w:r>
      <w:r w:rsidR="00265477" w:rsidRPr="00C7043C">
        <w:rPr>
          <w:rStyle w:val="epm"/>
          <w:sz w:val="24"/>
          <w:szCs w:val="24"/>
        </w:rPr>
        <w:t>196</w:t>
      </w:r>
      <w:r w:rsidR="00797E39">
        <w:rPr>
          <w:rStyle w:val="epm"/>
          <w:sz w:val="24"/>
          <w:szCs w:val="24"/>
        </w:rPr>
        <w:t>-ФЗ</w:t>
      </w:r>
      <w:r w:rsidR="00265477" w:rsidRPr="00C7043C">
        <w:rPr>
          <w:rStyle w:val="epm"/>
          <w:sz w:val="24"/>
          <w:szCs w:val="24"/>
        </w:rPr>
        <w:t xml:space="preserve"> </w:t>
      </w:r>
      <w:r w:rsidR="00265477" w:rsidRPr="00C7043C">
        <w:rPr>
          <w:sz w:val="24"/>
          <w:szCs w:val="24"/>
        </w:rPr>
        <w:t xml:space="preserve">«О </w:t>
      </w:r>
      <w:r w:rsidRPr="00C7043C">
        <w:rPr>
          <w:sz w:val="24"/>
          <w:szCs w:val="24"/>
        </w:rPr>
        <w:t>безопасности дорожного движения</w:t>
      </w:r>
      <w:r w:rsidR="00265477" w:rsidRPr="00C7043C">
        <w:rPr>
          <w:sz w:val="24"/>
          <w:szCs w:val="24"/>
        </w:rPr>
        <w:t>» определяет правовые основы обеспечения безопасности дорожного движения на территории Российской Федерации</w:t>
      </w:r>
      <w:r w:rsidR="00F76224">
        <w:rPr>
          <w:sz w:val="24"/>
          <w:szCs w:val="24"/>
        </w:rPr>
        <w:t>»</w:t>
      </w:r>
      <w:r w:rsidR="00265477" w:rsidRPr="00C7043C">
        <w:rPr>
          <w:sz w:val="24"/>
          <w:szCs w:val="24"/>
        </w:rPr>
        <w:t>. Задачами настоящего Федерального закона являются: охрана жизни, здоровья и имущества граждан, защита их прав и законных интересов, а также защита интересов общества и государства путем предупреждения дорожно-транспортных происшествий, снижения тяжести их последствий.</w:t>
      </w:r>
    </w:p>
    <w:p w:rsidR="00265477" w:rsidRPr="00C7043C" w:rsidRDefault="008A60EC" w:rsidP="00E73B49">
      <w:pPr>
        <w:ind w:firstLine="709"/>
        <w:jc w:val="both"/>
        <w:rPr>
          <w:sz w:val="24"/>
          <w:szCs w:val="24"/>
        </w:rPr>
      </w:pPr>
      <w:r w:rsidRPr="00C7043C">
        <w:rPr>
          <w:rStyle w:val="epm"/>
          <w:sz w:val="24"/>
          <w:szCs w:val="24"/>
        </w:rPr>
        <w:t xml:space="preserve">Федеральный закон от 08.11.2007 </w:t>
      </w:r>
      <w:r w:rsidR="00265477" w:rsidRPr="00C7043C">
        <w:rPr>
          <w:rStyle w:val="epm"/>
          <w:sz w:val="24"/>
          <w:szCs w:val="24"/>
        </w:rPr>
        <w:t>№ 257</w:t>
      </w:r>
      <w:r w:rsidR="00797E39">
        <w:rPr>
          <w:rStyle w:val="epm"/>
          <w:sz w:val="24"/>
          <w:szCs w:val="24"/>
        </w:rPr>
        <w:t>-ФЗ</w:t>
      </w:r>
      <w:r w:rsidR="00265477" w:rsidRPr="00C7043C">
        <w:rPr>
          <w:rStyle w:val="epm"/>
          <w:sz w:val="24"/>
          <w:szCs w:val="24"/>
        </w:rPr>
        <w:t xml:space="preserve"> </w:t>
      </w:r>
      <w:r w:rsidRPr="00C7043C">
        <w:rPr>
          <w:rStyle w:val="epm"/>
          <w:sz w:val="24"/>
          <w:szCs w:val="24"/>
        </w:rPr>
        <w:t>«</w:t>
      </w:r>
      <w:r w:rsidRPr="00C7043C">
        <w:rPr>
          <w:sz w:val="24"/>
          <w:szCs w:val="24"/>
        </w:rPr>
        <w:t>Об автомобильных дорогах и</w:t>
      </w:r>
      <w:r w:rsidR="00920616">
        <w:rPr>
          <w:sz w:val="24"/>
          <w:szCs w:val="24"/>
        </w:rPr>
        <w:t xml:space="preserve"> о</w:t>
      </w:r>
      <w:r w:rsidRPr="00C7043C">
        <w:rPr>
          <w:sz w:val="24"/>
          <w:szCs w:val="24"/>
        </w:rPr>
        <w:t xml:space="preserve"> дорожной деятельности в Российской Федерации и о внесении изменений в отдельные законодательные акты Российской Федерации»</w:t>
      </w:r>
      <w:r w:rsidR="00B85D7F">
        <w:rPr>
          <w:sz w:val="24"/>
          <w:szCs w:val="24"/>
        </w:rPr>
        <w:t xml:space="preserve"> </w:t>
      </w:r>
      <w:r w:rsidR="00265477" w:rsidRPr="00C7043C">
        <w:rPr>
          <w:sz w:val="24"/>
          <w:szCs w:val="24"/>
        </w:rPr>
        <w:t xml:space="preserve">регулирует отношения, возникающие в связи с использованием </w:t>
      </w:r>
      <w:r w:rsidR="00265477" w:rsidRPr="00C7043C">
        <w:rPr>
          <w:sz w:val="24"/>
          <w:szCs w:val="24"/>
        </w:rPr>
        <w:lastRenderedPageBreak/>
        <w:t>автомобильных дорог, в том числе на платной основе, и осуществлением дорожной деятельности в Российской Федерации (далее - дорожная деятельность).</w:t>
      </w:r>
      <w:r w:rsidR="00B85D7F">
        <w:rPr>
          <w:sz w:val="24"/>
          <w:szCs w:val="24"/>
        </w:rPr>
        <w:t xml:space="preserve"> </w:t>
      </w:r>
      <w:r w:rsidR="00265477" w:rsidRPr="00C7043C">
        <w:rPr>
          <w:sz w:val="24"/>
          <w:szCs w:val="24"/>
        </w:rPr>
        <w:t>Действие настоящего Федерального закона распространяется на все автомобильные дороги в Российской Федерации (далее - автомобильные дороги) независимо от их форм собственности и значения.</w:t>
      </w:r>
    </w:p>
    <w:p w:rsidR="009F142C" w:rsidRPr="00C7043C" w:rsidRDefault="009F142C" w:rsidP="00E73B49">
      <w:pPr>
        <w:ind w:firstLine="709"/>
        <w:contextualSpacing/>
        <w:jc w:val="both"/>
        <w:rPr>
          <w:sz w:val="24"/>
          <w:szCs w:val="24"/>
        </w:rPr>
      </w:pPr>
      <w:r w:rsidRPr="00C7043C">
        <w:rPr>
          <w:sz w:val="24"/>
          <w:szCs w:val="24"/>
        </w:rPr>
        <w:t>На муниципальном уровне:</w:t>
      </w:r>
    </w:p>
    <w:p w:rsidR="005954D8" w:rsidRPr="00C7043C" w:rsidRDefault="00C81203" w:rsidP="00E73B49">
      <w:pPr>
        <w:ind w:firstLine="709"/>
        <w:jc w:val="both"/>
        <w:rPr>
          <w:sz w:val="24"/>
          <w:szCs w:val="24"/>
        </w:rPr>
      </w:pPr>
      <w:r w:rsidRPr="00C7043C">
        <w:rPr>
          <w:sz w:val="24"/>
          <w:szCs w:val="24"/>
        </w:rPr>
        <w:t>Обеспечение безопасных условий дл</w:t>
      </w:r>
      <w:r w:rsidR="00D008B5">
        <w:rPr>
          <w:sz w:val="24"/>
          <w:szCs w:val="24"/>
        </w:rPr>
        <w:t>я участников дорожного движения</w:t>
      </w:r>
      <w:r w:rsidR="00C62B75">
        <w:rPr>
          <w:sz w:val="24"/>
          <w:szCs w:val="24"/>
        </w:rPr>
        <w:t xml:space="preserve"> путем проведения мероприятий</w:t>
      </w:r>
      <w:r w:rsidRPr="00C7043C">
        <w:rPr>
          <w:sz w:val="24"/>
          <w:szCs w:val="24"/>
        </w:rPr>
        <w:t xml:space="preserve"> </w:t>
      </w:r>
      <w:r w:rsidR="005954D8" w:rsidRPr="00C7043C">
        <w:rPr>
          <w:sz w:val="24"/>
          <w:szCs w:val="24"/>
        </w:rPr>
        <w:t>по осуществлению дорожной деятельности - деятельность по проектированию, строительству, реконструкции, капитальному ремонту, ремонту и</w:t>
      </w:r>
      <w:r w:rsidR="00F76224">
        <w:rPr>
          <w:sz w:val="24"/>
          <w:szCs w:val="24"/>
        </w:rPr>
        <w:t xml:space="preserve"> содержанию автомобильных дорог.</w:t>
      </w:r>
    </w:p>
    <w:p w:rsidR="00920E1A" w:rsidRPr="00C7043C" w:rsidRDefault="00F65378" w:rsidP="00E73B49">
      <w:pPr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В</w:t>
      </w:r>
      <w:r w:rsidR="005954D8" w:rsidRPr="00C7043C">
        <w:rPr>
          <w:sz w:val="24"/>
          <w:szCs w:val="24"/>
        </w:rPr>
        <w:t xml:space="preserve">ладельцы автомобильных дорог - исполнительные органы государственной власти, местная администрация (исполнительно-распорядительный орган муниципального образования), физические или юридические лица, владеющие автомобильными дорогами на вещном праве в соответствии с законодательством Российской Федерации. В случаях и в порядке, которые предусмотрены федеральным законом, полномочия владельца автомобильных дорог вправе осуществлять Государственная компания </w:t>
      </w:r>
      <w:r w:rsidR="008A60EC" w:rsidRPr="00C7043C">
        <w:rPr>
          <w:sz w:val="24"/>
          <w:szCs w:val="24"/>
        </w:rPr>
        <w:t>«</w:t>
      </w:r>
      <w:r w:rsidR="005954D8" w:rsidRPr="00C7043C">
        <w:rPr>
          <w:sz w:val="24"/>
          <w:szCs w:val="24"/>
        </w:rPr>
        <w:t>Российские автомобильные дороги</w:t>
      </w:r>
      <w:r w:rsidR="008A60EC" w:rsidRPr="00C7043C">
        <w:rPr>
          <w:sz w:val="24"/>
          <w:szCs w:val="24"/>
        </w:rPr>
        <w:t>»</w:t>
      </w:r>
      <w:r w:rsidR="005954D8" w:rsidRPr="00C7043C">
        <w:rPr>
          <w:sz w:val="24"/>
          <w:szCs w:val="24"/>
        </w:rPr>
        <w:t xml:space="preserve"> в отношении автомобильных дорог, переданных ей в доверительное управление</w:t>
      </w:r>
      <w:r w:rsidR="008A60EC" w:rsidRPr="00C7043C">
        <w:rPr>
          <w:sz w:val="24"/>
          <w:szCs w:val="24"/>
        </w:rPr>
        <w:t>.</w:t>
      </w:r>
    </w:p>
    <w:p w:rsidR="00B6792F" w:rsidRPr="00C7043C" w:rsidRDefault="00B6792F" w:rsidP="00B6792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7043C">
        <w:rPr>
          <w:sz w:val="24"/>
          <w:szCs w:val="24"/>
        </w:rPr>
        <w:t xml:space="preserve">Задачи </w:t>
      </w:r>
      <w:r w:rsidR="00E92D54">
        <w:rPr>
          <w:sz w:val="24"/>
          <w:szCs w:val="24"/>
        </w:rPr>
        <w:t>Муниципальной п</w:t>
      </w:r>
      <w:r w:rsidRPr="00C7043C">
        <w:rPr>
          <w:sz w:val="24"/>
          <w:szCs w:val="24"/>
        </w:rPr>
        <w:t>рограммы позволят создать скоординированную систему направлений деятельности и детализирующих их мероприятий по снижению дорожно-транспортного травматизма в России, а также обеспечить:</w:t>
      </w:r>
    </w:p>
    <w:p w:rsidR="00B6792F" w:rsidRPr="0069303A" w:rsidRDefault="00B6792F" w:rsidP="00B6792F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303A">
        <w:rPr>
          <w:rFonts w:ascii="Times New Roman" w:hAnsi="Times New Roman"/>
          <w:sz w:val="24"/>
          <w:szCs w:val="24"/>
        </w:rPr>
        <w:t>условия для грамотного, ответственного и безопасного поведения участников дорожного движения;</w:t>
      </w:r>
    </w:p>
    <w:p w:rsidR="00B6792F" w:rsidRPr="0069303A" w:rsidRDefault="00B6792F" w:rsidP="00B6792F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303A">
        <w:rPr>
          <w:rFonts w:ascii="Times New Roman" w:hAnsi="Times New Roman"/>
          <w:sz w:val="24"/>
          <w:szCs w:val="24"/>
        </w:rPr>
        <w:t>переход от принципа функционального управления ресурсами к проектному финансированию конкретных направлений деятельности;</w:t>
      </w:r>
    </w:p>
    <w:p w:rsidR="00B6792F" w:rsidRPr="0069303A" w:rsidRDefault="00B6792F" w:rsidP="00B6792F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303A">
        <w:rPr>
          <w:rFonts w:ascii="Times New Roman" w:hAnsi="Times New Roman"/>
          <w:sz w:val="24"/>
          <w:szCs w:val="24"/>
        </w:rPr>
        <w:t xml:space="preserve">активное вовлечение в реализацию мероприятий </w:t>
      </w:r>
      <w:r w:rsidR="00E92D54" w:rsidRPr="00E92D54">
        <w:rPr>
          <w:rFonts w:ascii="Times New Roman" w:hAnsi="Times New Roman"/>
          <w:sz w:val="24"/>
          <w:szCs w:val="24"/>
        </w:rPr>
        <w:t>Муниципальной программы</w:t>
      </w:r>
      <w:r w:rsidRPr="0069303A">
        <w:rPr>
          <w:rFonts w:ascii="Times New Roman" w:hAnsi="Times New Roman"/>
          <w:sz w:val="24"/>
          <w:szCs w:val="24"/>
        </w:rPr>
        <w:t xml:space="preserve"> субъектов Российской Федерации, муниципальных образований и негосударственных организаций;</w:t>
      </w:r>
    </w:p>
    <w:p w:rsidR="00B6792F" w:rsidRPr="0069303A" w:rsidRDefault="00B6792F" w:rsidP="00B6792F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303A">
        <w:rPr>
          <w:rFonts w:ascii="Times New Roman" w:hAnsi="Times New Roman"/>
          <w:sz w:val="24"/>
          <w:szCs w:val="24"/>
        </w:rPr>
        <w:t>сотрудничество и партнерство с участием всех заинтересованных сторон в государственном, муниципальном и частном секторах с привлечением гражданского общества.</w:t>
      </w:r>
    </w:p>
    <w:p w:rsidR="00162D1E" w:rsidRPr="00C7043C" w:rsidRDefault="00162D1E" w:rsidP="00162D1E">
      <w:pPr>
        <w:ind w:firstLine="709"/>
        <w:jc w:val="both"/>
        <w:rPr>
          <w:sz w:val="24"/>
          <w:szCs w:val="24"/>
        </w:rPr>
      </w:pPr>
      <w:r w:rsidRPr="00C7043C">
        <w:rPr>
          <w:sz w:val="24"/>
          <w:szCs w:val="24"/>
        </w:rPr>
        <w:t>Цел</w:t>
      </w:r>
      <w:r>
        <w:rPr>
          <w:sz w:val="24"/>
          <w:szCs w:val="24"/>
        </w:rPr>
        <w:t>и</w:t>
      </w:r>
      <w:r w:rsidRPr="00C7043C">
        <w:rPr>
          <w:sz w:val="24"/>
          <w:szCs w:val="24"/>
        </w:rPr>
        <w:t xml:space="preserve"> </w:t>
      </w:r>
      <w:r w:rsidR="00E92D54">
        <w:rPr>
          <w:sz w:val="24"/>
          <w:szCs w:val="24"/>
        </w:rPr>
        <w:t>Муниципальной п</w:t>
      </w:r>
      <w:r w:rsidR="00E92D54" w:rsidRPr="00C7043C">
        <w:rPr>
          <w:sz w:val="24"/>
          <w:szCs w:val="24"/>
        </w:rPr>
        <w:t>рограммы</w:t>
      </w:r>
      <w:r w:rsidRPr="00C7043C">
        <w:rPr>
          <w:sz w:val="24"/>
          <w:szCs w:val="24"/>
        </w:rPr>
        <w:t xml:space="preserve"> </w:t>
      </w:r>
      <w:r>
        <w:rPr>
          <w:sz w:val="24"/>
          <w:szCs w:val="24"/>
        </w:rPr>
        <w:t>- это</w:t>
      </w:r>
      <w:r w:rsidRPr="00C7043C">
        <w:rPr>
          <w:sz w:val="24"/>
          <w:szCs w:val="24"/>
        </w:rPr>
        <w:t xml:space="preserve"> создание безопасных условий для движения на автодорогах и улицах ЗАТО г</w:t>
      </w:r>
      <w:r>
        <w:rPr>
          <w:sz w:val="24"/>
          <w:szCs w:val="24"/>
        </w:rPr>
        <w:t xml:space="preserve">ород </w:t>
      </w:r>
      <w:r w:rsidRPr="00C7043C">
        <w:rPr>
          <w:sz w:val="24"/>
          <w:szCs w:val="24"/>
        </w:rPr>
        <w:t xml:space="preserve">Заозерск и как следствие, сокращение количества лиц, пострадавших, снижение количества дорожно-транспортных происшествий, повлекших материальный ущерб, </w:t>
      </w:r>
      <w:r>
        <w:rPr>
          <w:sz w:val="24"/>
          <w:szCs w:val="24"/>
        </w:rPr>
        <w:t xml:space="preserve">травмы граждан и особенно детей, </w:t>
      </w:r>
      <w:r w:rsidRPr="00C7043C">
        <w:rPr>
          <w:sz w:val="24"/>
          <w:szCs w:val="24"/>
        </w:rPr>
        <w:t>сокращение случаев смерти и ранений в результате дорожно-транспортных происшествий, в том числе детей.</w:t>
      </w:r>
    </w:p>
    <w:p w:rsidR="00162D1E" w:rsidRPr="00162D1E" w:rsidRDefault="00E92D54" w:rsidP="00162D1E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62D1E" w:rsidRPr="00162D1E">
        <w:rPr>
          <w:sz w:val="24"/>
          <w:szCs w:val="24"/>
        </w:rPr>
        <w:t>Достижение заявленных целей предполагает использование системного подхода к установлению следующих взаимодополняющих друг друга приоритетных задач по обеспечению безопасности дорожного движения:</w:t>
      </w:r>
    </w:p>
    <w:p w:rsidR="00162D1E" w:rsidRPr="00162D1E" w:rsidRDefault="00162D1E" w:rsidP="00162D1E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2D1E">
        <w:rPr>
          <w:rFonts w:ascii="Times New Roman" w:hAnsi="Times New Roman"/>
          <w:sz w:val="24"/>
          <w:szCs w:val="24"/>
        </w:rPr>
        <w:t>создание системы пропагандистского воздействия на население с целью формирования негативного отношения к правонарушениям в сфере дорожного движения;</w:t>
      </w:r>
    </w:p>
    <w:p w:rsidR="00162D1E" w:rsidRPr="00162D1E" w:rsidRDefault="00162D1E" w:rsidP="00162D1E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2D1E">
        <w:rPr>
          <w:rFonts w:ascii="Times New Roman" w:hAnsi="Times New Roman"/>
          <w:sz w:val="24"/>
          <w:szCs w:val="24"/>
        </w:rPr>
        <w:t>формирование у детей навыков безопасного поведения на дорогах;</w:t>
      </w:r>
    </w:p>
    <w:p w:rsidR="00162D1E" w:rsidRPr="00162D1E" w:rsidRDefault="00162D1E" w:rsidP="00162D1E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2D1E">
        <w:rPr>
          <w:rFonts w:ascii="Times New Roman" w:hAnsi="Times New Roman"/>
          <w:sz w:val="24"/>
          <w:szCs w:val="24"/>
        </w:rPr>
        <w:t>повышение культуры вождения;</w:t>
      </w:r>
    </w:p>
    <w:p w:rsidR="00162D1E" w:rsidRPr="00162D1E" w:rsidRDefault="00162D1E" w:rsidP="00162D1E">
      <w:pPr>
        <w:pStyle w:val="af6"/>
        <w:widowControl w:val="0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2D1E">
        <w:rPr>
          <w:rFonts w:ascii="Times New Roman" w:hAnsi="Times New Roman"/>
          <w:sz w:val="24"/>
          <w:szCs w:val="24"/>
        </w:rPr>
        <w:t>развитие современной системы оказания помощи пострадавшим в дорожно-транспортных происшествиях;</w:t>
      </w:r>
    </w:p>
    <w:p w:rsidR="00F65378" w:rsidRPr="00162D1E" w:rsidRDefault="00162D1E" w:rsidP="00162D1E">
      <w:pPr>
        <w:pStyle w:val="af6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2D1E">
        <w:rPr>
          <w:rFonts w:ascii="Times New Roman" w:hAnsi="Times New Roman"/>
          <w:sz w:val="24"/>
          <w:szCs w:val="24"/>
        </w:rPr>
        <w:t>повышение требований к подготовке водителей на получение права на управление транспортными средствами и требований к автошколам, осуществляющим такую подготовку</w:t>
      </w:r>
      <w:r>
        <w:rPr>
          <w:rFonts w:ascii="Times New Roman" w:hAnsi="Times New Roman"/>
          <w:sz w:val="24"/>
          <w:szCs w:val="24"/>
        </w:rPr>
        <w:t>.</w:t>
      </w:r>
    </w:p>
    <w:p w:rsidR="0099040D" w:rsidRDefault="0099040D" w:rsidP="00C746D7">
      <w:pPr>
        <w:ind w:firstLine="709"/>
        <w:jc w:val="both"/>
        <w:rPr>
          <w:sz w:val="24"/>
          <w:szCs w:val="24"/>
        </w:rPr>
      </w:pPr>
    </w:p>
    <w:p w:rsidR="002D42AC" w:rsidRDefault="002D42AC" w:rsidP="00E73B4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D42AC" w:rsidRDefault="002D42AC" w:rsidP="00E73B4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D42AC" w:rsidRDefault="002D42AC" w:rsidP="00E73B4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D42AC" w:rsidRDefault="002D42A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77307" w:rsidRDefault="00177307" w:rsidP="001773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177307" w:rsidSect="00177307">
          <w:pgSz w:w="11906" w:h="16838"/>
          <w:pgMar w:top="1134" w:right="624" w:bottom="1134" w:left="1418" w:header="709" w:footer="709" w:gutter="0"/>
          <w:cols w:space="708"/>
          <w:docGrid w:linePitch="381"/>
        </w:sectPr>
      </w:pPr>
    </w:p>
    <w:p w:rsidR="00AD62CE" w:rsidRDefault="00435E45" w:rsidP="00894876">
      <w:pPr>
        <w:pStyle w:val="ConsPlusNormal"/>
        <w:widowControl/>
        <w:spacing w:after="240"/>
        <w:ind w:firstLine="709"/>
        <w:jc w:val="center"/>
        <w:outlineLvl w:val="1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Pr="00C7043C">
        <w:rPr>
          <w:rFonts w:ascii="Times New Roman" w:hAnsi="Times New Roman" w:cs="Times New Roman"/>
          <w:b/>
          <w:sz w:val="24"/>
          <w:szCs w:val="24"/>
        </w:rPr>
        <w:t xml:space="preserve">. Перечень показателей </w:t>
      </w:r>
      <w:r w:rsidR="00894876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tbl>
      <w:tblPr>
        <w:tblW w:w="14533" w:type="dxa"/>
        <w:tblInd w:w="93" w:type="dxa"/>
        <w:tblLayout w:type="fixed"/>
        <w:tblLook w:val="04A0"/>
      </w:tblPr>
      <w:tblGrid>
        <w:gridCol w:w="489"/>
        <w:gridCol w:w="4771"/>
        <w:gridCol w:w="606"/>
        <w:gridCol w:w="1237"/>
        <w:gridCol w:w="891"/>
        <w:gridCol w:w="810"/>
        <w:gridCol w:w="767"/>
        <w:gridCol w:w="709"/>
        <w:gridCol w:w="709"/>
        <w:gridCol w:w="3544"/>
      </w:tblGrid>
      <w:tr w:rsidR="00356183" w:rsidRPr="00811631" w:rsidTr="00894876">
        <w:trPr>
          <w:trHeight w:val="565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9FE" w:rsidRPr="00C43798" w:rsidRDefault="003449FE" w:rsidP="00177307">
            <w:pPr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№ п/п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9FE" w:rsidRPr="00C43798" w:rsidRDefault="00CD19AB" w:rsidP="002D42A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</w:t>
            </w:r>
            <w:r w:rsidR="003449FE" w:rsidRPr="00C43798">
              <w:rPr>
                <w:color w:val="000000"/>
                <w:sz w:val="20"/>
              </w:rPr>
              <w:t>рограмма, цели, показатели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9FE" w:rsidRPr="00C43798" w:rsidRDefault="003449FE" w:rsidP="00177307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Ед. изм.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9FE" w:rsidRPr="00C43798" w:rsidRDefault="003449FE" w:rsidP="002D42AC">
            <w:pPr>
              <w:jc w:val="center"/>
              <w:rPr>
                <w:color w:val="000000"/>
                <w:sz w:val="20"/>
                <w:vertAlign w:val="superscript"/>
              </w:rPr>
            </w:pPr>
            <w:r w:rsidRPr="00C43798">
              <w:rPr>
                <w:color w:val="000000"/>
                <w:sz w:val="20"/>
              </w:rPr>
              <w:t>Направленность показателя *</w:t>
            </w:r>
            <w:r w:rsidRPr="00C43798">
              <w:rPr>
                <w:color w:val="000000"/>
                <w:sz w:val="20"/>
                <w:vertAlign w:val="superscript"/>
              </w:rPr>
              <w:t>(2)</w:t>
            </w:r>
          </w:p>
        </w:tc>
        <w:tc>
          <w:tcPr>
            <w:tcW w:w="38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49FE" w:rsidRPr="00C43798" w:rsidRDefault="003449FE" w:rsidP="002D42AC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Значение показателя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9FE" w:rsidRPr="00C43798" w:rsidRDefault="003449FE" w:rsidP="002D42AC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Соисполнитель, ответственный за достижение показателя</w:t>
            </w:r>
          </w:p>
        </w:tc>
      </w:tr>
      <w:tr w:rsidR="00356183" w:rsidRPr="00811631" w:rsidTr="00894876">
        <w:trPr>
          <w:trHeight w:val="851"/>
        </w:trPr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4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3</w:t>
            </w:r>
            <w:r w:rsidRPr="00C43798">
              <w:rPr>
                <w:color w:val="000000"/>
                <w:sz w:val="20"/>
              </w:rPr>
              <w:t xml:space="preserve"> (n-2) *</w:t>
            </w:r>
            <w:r w:rsidRPr="00C43798">
              <w:rPr>
                <w:color w:val="000000"/>
                <w:sz w:val="20"/>
                <w:vertAlign w:val="superscript"/>
              </w:rPr>
              <w:t>(3)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4</w:t>
            </w:r>
            <w:r w:rsidRPr="00C43798">
              <w:rPr>
                <w:color w:val="000000"/>
                <w:sz w:val="20"/>
              </w:rPr>
              <w:t xml:space="preserve"> (n-1) *</w:t>
            </w:r>
            <w:r w:rsidRPr="00C43798">
              <w:rPr>
                <w:color w:val="000000"/>
                <w:sz w:val="20"/>
                <w:vertAlign w:val="superscript"/>
              </w:rPr>
              <w:t>(4)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5</w:t>
            </w:r>
            <w:r w:rsidRPr="00C43798">
              <w:rPr>
                <w:color w:val="000000"/>
                <w:sz w:val="20"/>
              </w:rPr>
              <w:t xml:space="preserve"> (n) *</w:t>
            </w:r>
            <w:r w:rsidRPr="00C43798">
              <w:rPr>
                <w:color w:val="000000"/>
                <w:sz w:val="20"/>
                <w:vertAlign w:val="superscript"/>
              </w:rPr>
              <w:t>(5)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6</w:t>
            </w:r>
            <w:r w:rsidRPr="00C43798">
              <w:rPr>
                <w:color w:val="000000"/>
                <w:sz w:val="20"/>
              </w:rPr>
              <w:t xml:space="preserve"> (n+1)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7</w:t>
            </w:r>
            <w:r w:rsidRPr="00C43798">
              <w:rPr>
                <w:color w:val="000000"/>
                <w:sz w:val="20"/>
              </w:rPr>
              <w:t xml:space="preserve"> (n+1)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rPr>
                <w:color w:val="000000"/>
                <w:sz w:val="20"/>
              </w:rPr>
            </w:pPr>
          </w:p>
        </w:tc>
      </w:tr>
      <w:tr w:rsidR="00356183" w:rsidRPr="00811631" w:rsidTr="00894876">
        <w:trPr>
          <w:trHeight w:val="551"/>
        </w:trPr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4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jc w:val="center"/>
              <w:rPr>
                <w:color w:val="000000"/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факт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оценка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5E45" w:rsidRPr="00C43798" w:rsidRDefault="00435E45" w:rsidP="00894876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план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35E45" w:rsidRPr="00C43798" w:rsidRDefault="00435E45" w:rsidP="002D42AC">
            <w:pPr>
              <w:ind w:left="113" w:right="113"/>
              <w:rPr>
                <w:color w:val="000000"/>
                <w:sz w:val="20"/>
              </w:rPr>
            </w:pPr>
          </w:p>
        </w:tc>
      </w:tr>
      <w:tr w:rsidR="00435E45" w:rsidRPr="00811631" w:rsidTr="00894876">
        <w:trPr>
          <w:trHeight w:val="563"/>
        </w:trPr>
        <w:tc>
          <w:tcPr>
            <w:tcW w:w="145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9AB" w:rsidRPr="00CD19AB" w:rsidRDefault="002A7B27" w:rsidP="005147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</w:rPr>
              <w:t>М</w:t>
            </w:r>
            <w:r w:rsidRPr="002A7B27">
              <w:rPr>
                <w:sz w:val="20"/>
              </w:rPr>
              <w:t>униципальная</w:t>
            </w:r>
            <w:r w:rsidRPr="00CD19AB">
              <w:rPr>
                <w:sz w:val="20"/>
              </w:rPr>
              <w:t xml:space="preserve"> </w:t>
            </w:r>
            <w:r w:rsidR="00894876">
              <w:rPr>
                <w:sz w:val="20"/>
              </w:rPr>
              <w:t>п</w:t>
            </w:r>
            <w:r w:rsidR="00CD19AB" w:rsidRPr="00CD19AB">
              <w:rPr>
                <w:sz w:val="20"/>
              </w:rPr>
              <w:t>рограмма: «Повышение безопасности дорожного движения и снижение дорожно-транспортного травматизма в ЗАТО город Заозерск»</w:t>
            </w:r>
          </w:p>
          <w:p w:rsidR="00435E45" w:rsidRPr="0051479C" w:rsidRDefault="00435E45" w:rsidP="002A7B2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CD19AB">
              <w:rPr>
                <w:sz w:val="20"/>
              </w:rPr>
              <w:t>Цель</w:t>
            </w:r>
            <w:r w:rsidRPr="00C43798">
              <w:rPr>
                <w:sz w:val="20"/>
              </w:rPr>
              <w:t xml:space="preserve"> </w:t>
            </w:r>
            <w:r w:rsidR="00894876">
              <w:rPr>
                <w:sz w:val="20"/>
              </w:rPr>
              <w:t>Муниципальной программы</w:t>
            </w:r>
            <w:r w:rsidRPr="00C43798">
              <w:rPr>
                <w:sz w:val="20"/>
              </w:rPr>
              <w:t xml:space="preserve">: </w:t>
            </w:r>
            <w:r w:rsidR="000D16AF" w:rsidRPr="000D16AF">
              <w:rPr>
                <w:sz w:val="20"/>
              </w:rPr>
              <w:t>сокращение случаев смерти и ранений в результате дорожно-транспортных происшествий, в том числе детей, создание безопасных условий для движения на автодорогах и улицах ЗАТО город Заозерск</w:t>
            </w:r>
            <w:r w:rsidRPr="00C43798">
              <w:rPr>
                <w:sz w:val="20"/>
              </w:rPr>
              <w:t>.</w:t>
            </w:r>
          </w:p>
        </w:tc>
      </w:tr>
      <w:tr w:rsidR="00356183" w:rsidRPr="00811631" w:rsidTr="00894876">
        <w:trPr>
          <w:trHeight w:val="276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E45" w:rsidRPr="00C43798" w:rsidRDefault="00435E45" w:rsidP="0064012C">
            <w:pPr>
              <w:pStyle w:val="af6"/>
              <w:numPr>
                <w:ilvl w:val="0"/>
                <w:numId w:val="37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4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45" w:rsidRPr="00C43798" w:rsidRDefault="00435E45" w:rsidP="00EF56E0">
            <w:pPr>
              <w:suppressAutoHyphens/>
              <w:rPr>
                <w:rFonts w:cs="Calibri"/>
                <w:sz w:val="20"/>
                <w:lang w:eastAsia="zh-CN"/>
              </w:rPr>
            </w:pPr>
            <w:r w:rsidRPr="00C43798">
              <w:rPr>
                <w:rFonts w:cs="Calibri"/>
                <w:sz w:val="20"/>
                <w:lang w:eastAsia="zh-CN"/>
              </w:rPr>
              <w:t>Количество ДТП с участием детей в возрасте до 16 лет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Чел.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301EB6" w:rsidP="00356183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jc w:val="center"/>
              <w:outlineLvl w:val="2"/>
              <w:rPr>
                <w:sz w:val="20"/>
                <w:lang w:eastAsia="zh-CN"/>
              </w:rPr>
            </w:pPr>
            <w:r>
              <w:rPr>
                <w:sz w:val="20"/>
                <w:lang w:eastAsia="zh-CN"/>
              </w:rPr>
              <w:t>-1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-1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-1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-1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E45" w:rsidRPr="00C43798" w:rsidRDefault="00435E45" w:rsidP="00356183">
            <w:pPr>
              <w:jc w:val="center"/>
              <w:rPr>
                <w:color w:val="000000"/>
                <w:sz w:val="20"/>
              </w:rPr>
            </w:pPr>
            <w:r w:rsidRPr="00C43798">
              <w:rPr>
                <w:color w:val="000000"/>
                <w:sz w:val="20"/>
              </w:rPr>
              <w:t>-1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D92C57">
            <w:pPr>
              <w:rPr>
                <w:sz w:val="20"/>
              </w:rPr>
            </w:pPr>
            <w:r w:rsidRPr="00C43798">
              <w:rPr>
                <w:sz w:val="20"/>
              </w:rPr>
              <w:t>О</w:t>
            </w:r>
            <w:r>
              <w:rPr>
                <w:sz w:val="20"/>
              </w:rPr>
              <w:t xml:space="preserve">ГИБДД ОМВД России по ЗАТО г. </w:t>
            </w:r>
            <w:r w:rsidRPr="00C43798">
              <w:rPr>
                <w:sz w:val="20"/>
              </w:rPr>
              <w:t>Заозерск</w:t>
            </w:r>
          </w:p>
        </w:tc>
      </w:tr>
      <w:tr w:rsidR="00356183" w:rsidRPr="00811631" w:rsidTr="00894876">
        <w:trPr>
          <w:trHeight w:val="276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E45" w:rsidRPr="00C43798" w:rsidRDefault="00435E45" w:rsidP="0064012C">
            <w:pPr>
              <w:pStyle w:val="af6"/>
              <w:numPr>
                <w:ilvl w:val="0"/>
                <w:numId w:val="37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4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E45" w:rsidRPr="00C43798" w:rsidRDefault="00435E45" w:rsidP="00EF56E0">
            <w:pPr>
              <w:rPr>
                <w:sz w:val="20"/>
              </w:rPr>
            </w:pPr>
            <w:r w:rsidRPr="00C43798">
              <w:rPr>
                <w:rFonts w:cs="Calibri"/>
                <w:sz w:val="20"/>
                <w:lang w:eastAsia="zh-CN"/>
              </w:rPr>
              <w:t>Объем установленных/ замененных дорожных знаков, информационных стендов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sz w:val="20"/>
                <w:lang w:eastAsia="zh-CN"/>
              </w:rPr>
              <w:t>%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301EB6" w:rsidP="00356183">
            <w:pPr>
              <w:jc w:val="center"/>
              <w:rPr>
                <w:sz w:val="20"/>
              </w:rPr>
            </w:pPr>
            <w:r>
              <w:rPr>
                <w:sz w:val="20"/>
                <w:lang w:eastAsia="zh-CN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100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E45" w:rsidRPr="00C43798" w:rsidRDefault="00435E45" w:rsidP="00356183">
            <w:pPr>
              <w:jc w:val="center"/>
              <w:rPr>
                <w:sz w:val="20"/>
              </w:rPr>
            </w:pPr>
            <w:r w:rsidRPr="00C43798">
              <w:rPr>
                <w:color w:val="000000"/>
                <w:sz w:val="20"/>
              </w:rPr>
              <w:t>100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E45" w:rsidRPr="00C43798" w:rsidRDefault="00435E45" w:rsidP="002D42AC">
            <w:pPr>
              <w:rPr>
                <w:color w:val="000000"/>
                <w:sz w:val="20"/>
              </w:rPr>
            </w:pPr>
            <w:r w:rsidRPr="00C43798">
              <w:rPr>
                <w:rFonts w:eastAsiaTheme="minorEastAsia"/>
                <w:sz w:val="20"/>
              </w:rPr>
              <w:t>МКУ «Управление городским хозяйством»</w:t>
            </w:r>
          </w:p>
        </w:tc>
      </w:tr>
      <w:tr w:rsidR="00356183" w:rsidRPr="00811631" w:rsidTr="00894876">
        <w:trPr>
          <w:trHeight w:val="276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183" w:rsidRPr="00C43798" w:rsidRDefault="00356183" w:rsidP="0064012C">
            <w:pPr>
              <w:pStyle w:val="af6"/>
              <w:numPr>
                <w:ilvl w:val="0"/>
                <w:numId w:val="37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4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183" w:rsidRPr="00C43798" w:rsidRDefault="00356183" w:rsidP="00EF56E0">
            <w:pPr>
              <w:rPr>
                <w:sz w:val="20"/>
              </w:rPr>
            </w:pPr>
            <w:r w:rsidRPr="003D57B0">
              <w:rPr>
                <w:sz w:val="20"/>
              </w:rPr>
              <w:t>Уровень удовлетворенности населения качеством автомобильных дорог в муниципальном  образовании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C43798" w:rsidRDefault="00356183" w:rsidP="00356183">
            <w:pPr>
              <w:jc w:val="center"/>
              <w:rPr>
                <w:sz w:val="20"/>
              </w:rPr>
            </w:pPr>
            <w:r>
              <w:rPr>
                <w:sz w:val="20"/>
                <w:lang w:eastAsia="zh-CN"/>
              </w:rPr>
              <w:t>%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C43798" w:rsidRDefault="00356183" w:rsidP="00356183">
            <w:pPr>
              <w:jc w:val="center"/>
              <w:rPr>
                <w:sz w:val="20"/>
              </w:rPr>
            </w:pPr>
            <w:r>
              <w:rPr>
                <w:sz w:val="20"/>
                <w:lang w:eastAsia="zh-CN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C43798" w:rsidRDefault="00356183" w:rsidP="00356183">
            <w:pPr>
              <w:jc w:val="center"/>
              <w:rPr>
                <w:sz w:val="20"/>
              </w:rPr>
            </w:pPr>
            <w:r w:rsidRPr="00C43798">
              <w:rPr>
                <w:sz w:val="20"/>
                <w:lang w:eastAsia="zh-CN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C43798" w:rsidRDefault="00356183" w:rsidP="00356183">
            <w:pPr>
              <w:jc w:val="center"/>
              <w:rPr>
                <w:sz w:val="20"/>
              </w:rPr>
            </w:pPr>
            <w:r w:rsidRPr="00C43798">
              <w:rPr>
                <w:sz w:val="20"/>
                <w:lang w:eastAsia="zh-CN"/>
              </w:rPr>
              <w:t>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4664A5" w:rsidRDefault="00356183" w:rsidP="00356183">
            <w:pPr>
              <w:pStyle w:val="af6"/>
              <w:numPr>
                <w:ilvl w:val="0"/>
                <w:numId w:val="44"/>
              </w:numPr>
              <w:tabs>
                <w:tab w:val="left" w:pos="234"/>
              </w:tabs>
              <w:ind w:left="92" w:right="34" w:hanging="87"/>
              <w:jc w:val="center"/>
              <w:rPr>
                <w:rFonts w:ascii="Times New Roman" w:hAnsi="Times New Roman"/>
                <w:sz w:val="20"/>
              </w:rPr>
            </w:pPr>
            <w:r w:rsidRPr="004664A5">
              <w:rPr>
                <w:rFonts w:ascii="Times New Roman" w:hAnsi="Times New Roman"/>
                <w:sz w:val="20"/>
                <w:lang w:eastAsia="zh-C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4664A5" w:rsidRDefault="00356183" w:rsidP="00356183">
            <w:pPr>
              <w:pStyle w:val="af6"/>
              <w:numPr>
                <w:ilvl w:val="0"/>
                <w:numId w:val="44"/>
              </w:numPr>
              <w:tabs>
                <w:tab w:val="left" w:pos="234"/>
              </w:tabs>
              <w:ind w:left="92" w:right="34" w:hanging="87"/>
              <w:jc w:val="center"/>
              <w:rPr>
                <w:rFonts w:ascii="Times New Roman" w:hAnsi="Times New Roman"/>
                <w:sz w:val="20"/>
              </w:rPr>
            </w:pPr>
            <w:r w:rsidRPr="004664A5">
              <w:rPr>
                <w:rFonts w:ascii="Times New Roman" w:hAnsi="Times New Roman"/>
                <w:sz w:val="20"/>
                <w:lang w:eastAsia="zh-C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4A5" w:rsidRPr="004664A5" w:rsidRDefault="004664A5" w:rsidP="004664A5">
            <w:pPr>
              <w:pStyle w:val="af6"/>
              <w:tabs>
                <w:tab w:val="left" w:pos="175"/>
              </w:tabs>
              <w:ind w:left="34" w:right="34"/>
              <w:rPr>
                <w:rFonts w:ascii="Times New Roman" w:hAnsi="Times New Roman"/>
                <w:sz w:val="14"/>
                <w:szCs w:val="14"/>
              </w:rPr>
            </w:pPr>
          </w:p>
          <w:p w:rsidR="00356183" w:rsidRPr="004664A5" w:rsidRDefault="00356183" w:rsidP="00C0531E">
            <w:pPr>
              <w:pStyle w:val="af6"/>
              <w:numPr>
                <w:ilvl w:val="0"/>
                <w:numId w:val="44"/>
              </w:numPr>
              <w:tabs>
                <w:tab w:val="left" w:pos="175"/>
              </w:tabs>
              <w:ind w:left="34" w:right="34" w:hanging="87"/>
              <w:jc w:val="center"/>
              <w:rPr>
                <w:rFonts w:ascii="Times New Roman" w:hAnsi="Times New Roman"/>
                <w:sz w:val="20"/>
              </w:rPr>
            </w:pPr>
            <w:r w:rsidRPr="004664A5">
              <w:rPr>
                <w:rFonts w:ascii="Times New Roman" w:hAnsi="Times New Roman"/>
                <w:sz w:val="20"/>
                <w:lang w:eastAsia="zh-CN"/>
              </w:rPr>
              <w:t>50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183" w:rsidRPr="00C43798" w:rsidRDefault="00356183" w:rsidP="002D42AC">
            <w:pPr>
              <w:rPr>
                <w:color w:val="000000"/>
                <w:sz w:val="20"/>
              </w:rPr>
            </w:pPr>
          </w:p>
        </w:tc>
      </w:tr>
    </w:tbl>
    <w:p w:rsidR="000B3E02" w:rsidRPr="00894876" w:rsidRDefault="000B3E02" w:rsidP="000B3E02">
      <w:pPr>
        <w:rPr>
          <w:sz w:val="16"/>
          <w:szCs w:val="16"/>
        </w:rPr>
      </w:pPr>
      <w:r w:rsidRPr="00894876">
        <w:rPr>
          <w:rStyle w:val="afe"/>
          <w:sz w:val="16"/>
          <w:szCs w:val="16"/>
        </w:rPr>
        <w:t>*</w:t>
      </w:r>
      <w:r w:rsidRPr="00894876">
        <w:rPr>
          <w:sz w:val="16"/>
          <w:szCs w:val="16"/>
          <w:vertAlign w:val="superscript"/>
        </w:rPr>
        <w:t>(2)</w:t>
      </w:r>
      <w:r w:rsidRPr="00894876">
        <w:rPr>
          <w:sz w:val="16"/>
          <w:szCs w:val="16"/>
        </w:rPr>
        <w:t>Направленность показателя обозначается:</w:t>
      </w:r>
    </w:p>
    <w:p w:rsidR="000B3E02" w:rsidRPr="00894876" w:rsidRDefault="000B3E02" w:rsidP="000B3E02">
      <w:pPr>
        <w:rPr>
          <w:sz w:val="16"/>
          <w:szCs w:val="16"/>
        </w:rPr>
      </w:pPr>
      <w:r w:rsidRPr="00894876">
        <w:rPr>
          <w:sz w:val="16"/>
          <w:szCs w:val="16"/>
        </w:rPr>
        <w:t>1 - направленность на рост;</w:t>
      </w:r>
    </w:p>
    <w:p w:rsidR="000B3E02" w:rsidRPr="00894876" w:rsidRDefault="000B3E02" w:rsidP="000B3E02">
      <w:pPr>
        <w:rPr>
          <w:sz w:val="16"/>
          <w:szCs w:val="16"/>
        </w:rPr>
      </w:pPr>
      <w:r w:rsidRPr="00894876">
        <w:rPr>
          <w:sz w:val="16"/>
          <w:szCs w:val="16"/>
        </w:rPr>
        <w:t>-1 - направленность на снижение;</w:t>
      </w:r>
    </w:p>
    <w:p w:rsidR="000B3E02" w:rsidRPr="00894876" w:rsidRDefault="000B3E02" w:rsidP="000B3E02">
      <w:pPr>
        <w:rPr>
          <w:sz w:val="16"/>
          <w:szCs w:val="16"/>
        </w:rPr>
      </w:pPr>
      <w:r w:rsidRPr="00894876">
        <w:rPr>
          <w:sz w:val="16"/>
          <w:szCs w:val="16"/>
        </w:rPr>
        <w:t>0 - направленность на достижение конкретного значения.</w:t>
      </w:r>
    </w:p>
    <w:p w:rsidR="000B3E02" w:rsidRPr="00894876" w:rsidRDefault="000B3E02" w:rsidP="000B3E02">
      <w:pPr>
        <w:rPr>
          <w:sz w:val="16"/>
          <w:szCs w:val="16"/>
        </w:rPr>
      </w:pPr>
      <w:r w:rsidRPr="00894876">
        <w:rPr>
          <w:rStyle w:val="afe"/>
          <w:sz w:val="16"/>
          <w:szCs w:val="16"/>
        </w:rPr>
        <w:t>*</w:t>
      </w:r>
      <w:r w:rsidRPr="00894876">
        <w:rPr>
          <w:sz w:val="16"/>
          <w:szCs w:val="16"/>
          <w:vertAlign w:val="superscript"/>
        </w:rPr>
        <w:t>(3)</w:t>
      </w:r>
      <w:r w:rsidRPr="00894876">
        <w:rPr>
          <w:color w:val="000000"/>
          <w:sz w:val="16"/>
          <w:szCs w:val="16"/>
        </w:rPr>
        <w:t xml:space="preserve"> n-2 - год, предшествующий году утверждения </w:t>
      </w:r>
      <w:r w:rsidR="00894876" w:rsidRPr="00894876">
        <w:rPr>
          <w:sz w:val="16"/>
          <w:szCs w:val="16"/>
        </w:rPr>
        <w:t>Муниципальной программы</w:t>
      </w:r>
      <w:r w:rsidRPr="00894876">
        <w:rPr>
          <w:color w:val="000000"/>
          <w:sz w:val="16"/>
          <w:szCs w:val="16"/>
        </w:rPr>
        <w:t>.</w:t>
      </w:r>
    </w:p>
    <w:p w:rsidR="000B3E02" w:rsidRPr="00894876" w:rsidRDefault="000B3E02" w:rsidP="000B3E02">
      <w:pPr>
        <w:rPr>
          <w:sz w:val="16"/>
          <w:szCs w:val="16"/>
        </w:rPr>
      </w:pPr>
      <w:r w:rsidRPr="00894876">
        <w:rPr>
          <w:rStyle w:val="afe"/>
          <w:sz w:val="16"/>
          <w:szCs w:val="16"/>
        </w:rPr>
        <w:t>*</w:t>
      </w:r>
      <w:r w:rsidRPr="00894876">
        <w:rPr>
          <w:sz w:val="16"/>
          <w:szCs w:val="16"/>
          <w:vertAlign w:val="superscript"/>
        </w:rPr>
        <w:t>(4)</w:t>
      </w:r>
      <w:r w:rsidRPr="00894876">
        <w:rPr>
          <w:color w:val="000000"/>
          <w:sz w:val="16"/>
          <w:szCs w:val="16"/>
        </w:rPr>
        <w:t xml:space="preserve"> n-1 - год утверждения </w:t>
      </w:r>
      <w:r w:rsidR="00894876" w:rsidRPr="00894876">
        <w:rPr>
          <w:sz w:val="16"/>
          <w:szCs w:val="16"/>
        </w:rPr>
        <w:t>Муниципальной программы</w:t>
      </w:r>
      <w:r w:rsidRPr="00894876">
        <w:rPr>
          <w:color w:val="000000"/>
          <w:sz w:val="16"/>
          <w:szCs w:val="16"/>
        </w:rPr>
        <w:t>.</w:t>
      </w:r>
    </w:p>
    <w:p w:rsidR="000B3E02" w:rsidRPr="00894876" w:rsidRDefault="000B3E02" w:rsidP="00811631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894876">
        <w:rPr>
          <w:rStyle w:val="afe"/>
          <w:rFonts w:ascii="Times New Roman" w:hAnsi="Times New Roman"/>
          <w:sz w:val="16"/>
          <w:szCs w:val="16"/>
        </w:rPr>
        <w:t>*</w:t>
      </w:r>
      <w:r w:rsidRPr="00894876">
        <w:rPr>
          <w:rFonts w:ascii="Times New Roman" w:hAnsi="Times New Roman" w:cs="Times New Roman"/>
          <w:sz w:val="16"/>
          <w:szCs w:val="16"/>
          <w:vertAlign w:val="superscript"/>
        </w:rPr>
        <w:t>(5)</w:t>
      </w:r>
      <w:r w:rsidRPr="00894876">
        <w:rPr>
          <w:rFonts w:ascii="Times New Roman" w:hAnsi="Times New Roman" w:cs="Times New Roman"/>
          <w:sz w:val="16"/>
          <w:szCs w:val="16"/>
        </w:rPr>
        <w:t xml:space="preserve"> </w:t>
      </w:r>
      <w:r w:rsidRPr="00894876">
        <w:rPr>
          <w:rFonts w:ascii="Times New Roman" w:hAnsi="Times New Roman" w:cs="Times New Roman"/>
          <w:sz w:val="16"/>
          <w:szCs w:val="16"/>
          <w:lang w:val="en-US"/>
        </w:rPr>
        <w:t>n</w:t>
      </w:r>
      <w:r w:rsidRPr="00894876">
        <w:rPr>
          <w:rFonts w:ascii="Times New Roman" w:hAnsi="Times New Roman" w:cs="Times New Roman"/>
          <w:sz w:val="16"/>
          <w:szCs w:val="16"/>
        </w:rPr>
        <w:t xml:space="preserve"> - первый год реализации </w:t>
      </w:r>
      <w:r w:rsidR="00894876" w:rsidRPr="00894876">
        <w:rPr>
          <w:rFonts w:ascii="Times New Roman" w:hAnsi="Times New Roman" w:cs="Times New Roman"/>
          <w:sz w:val="16"/>
          <w:szCs w:val="16"/>
        </w:rPr>
        <w:t>Муниципальной программы</w:t>
      </w:r>
      <w:r w:rsidRPr="00894876">
        <w:rPr>
          <w:rFonts w:ascii="Times New Roman" w:hAnsi="Times New Roman" w:cs="Times New Roman"/>
          <w:sz w:val="16"/>
          <w:szCs w:val="16"/>
        </w:rPr>
        <w:t>.</w:t>
      </w:r>
    </w:p>
    <w:p w:rsidR="00894876" w:rsidRDefault="00894876" w:rsidP="00A10BEF">
      <w:pPr>
        <w:pStyle w:val="1"/>
        <w:ind w:firstLine="0"/>
        <w:jc w:val="center"/>
        <w:rPr>
          <w:szCs w:val="24"/>
        </w:rPr>
      </w:pPr>
    </w:p>
    <w:p w:rsidR="00470B5F" w:rsidRPr="00045AE9" w:rsidRDefault="00A10BEF" w:rsidP="00A10BEF">
      <w:pPr>
        <w:pStyle w:val="1"/>
        <w:ind w:firstLine="0"/>
        <w:jc w:val="center"/>
      </w:pPr>
      <w:r w:rsidRPr="00C43798">
        <w:rPr>
          <w:szCs w:val="24"/>
        </w:rPr>
        <w:t>3.</w:t>
      </w:r>
      <w:r>
        <w:rPr>
          <w:b w:val="0"/>
          <w:szCs w:val="24"/>
        </w:rPr>
        <w:t xml:space="preserve"> </w:t>
      </w:r>
      <w:r w:rsidR="00470B5F" w:rsidRPr="00045AE9">
        <w:t>Сведения</w:t>
      </w:r>
      <w:r w:rsidR="00C0531E">
        <w:t xml:space="preserve"> </w:t>
      </w:r>
      <w:r w:rsidR="00470B5F" w:rsidRPr="00045AE9">
        <w:t xml:space="preserve">об объемах финансирования </w:t>
      </w:r>
      <w:r w:rsidR="00894876">
        <w:t>Муниципальной программы</w:t>
      </w:r>
    </w:p>
    <w:p w:rsidR="00470B5F" w:rsidRPr="00045AE9" w:rsidRDefault="00470B5F" w:rsidP="00470B5F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2"/>
        <w:gridCol w:w="4253"/>
        <w:gridCol w:w="1231"/>
        <w:gridCol w:w="1296"/>
        <w:gridCol w:w="995"/>
        <w:gridCol w:w="992"/>
        <w:gridCol w:w="815"/>
        <w:gridCol w:w="5384"/>
      </w:tblGrid>
      <w:tr w:rsidR="00EB59EB" w:rsidRPr="00470B5F" w:rsidTr="00EB59EB">
        <w:tc>
          <w:tcPr>
            <w:tcW w:w="172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96BEC" w:rsidRPr="00EB59EB" w:rsidRDefault="00996BEC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9E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EB59EB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3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EB59EB" w:rsidRDefault="00996BEC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9EB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программа, соисполнители, подпрограммы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C43798" w:rsidRDefault="00996BEC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Период реализации</w:t>
            </w:r>
          </w:p>
        </w:tc>
        <w:tc>
          <w:tcPr>
            <w:tcW w:w="1322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C43798" w:rsidRDefault="00996BEC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Объемы и источники финансирования (тыс. рублей)</w:t>
            </w:r>
          </w:p>
        </w:tc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996BEC" w:rsidRPr="00C43798" w:rsidRDefault="00996BEC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Соисполнители, участники</w:t>
            </w:r>
          </w:p>
        </w:tc>
      </w:tr>
      <w:tr w:rsidR="00EB59EB" w:rsidRPr="00470B5F" w:rsidTr="00EB59EB"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EC" w:rsidRPr="00EB59EB" w:rsidRDefault="00996BEC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EC" w:rsidRPr="00EB59EB" w:rsidRDefault="00996BEC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EC" w:rsidRPr="00C43798" w:rsidRDefault="00996BEC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C43798" w:rsidRDefault="00996BEC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Год / источник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C43798" w:rsidRDefault="00996BEC" w:rsidP="0028364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C43798" w:rsidRDefault="00996BEC" w:rsidP="0028364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96BEC" w:rsidRPr="00C43798" w:rsidRDefault="00996BEC" w:rsidP="0028364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6BEC" w:rsidRPr="00C43798" w:rsidRDefault="00996BEC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rPr>
          <w:trHeight w:val="634"/>
        </w:trPr>
        <w:tc>
          <w:tcPr>
            <w:tcW w:w="17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EB59EB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:rsidR="001F4E2D" w:rsidRPr="00EB59EB" w:rsidRDefault="001F4E2D" w:rsidP="00996BEC">
            <w:pPr>
              <w:rPr>
                <w:sz w:val="20"/>
              </w:rPr>
            </w:pPr>
            <w:r w:rsidRPr="00EB59EB">
              <w:rPr>
                <w:sz w:val="20"/>
              </w:rPr>
              <w:t>«</w:t>
            </w:r>
            <w:r w:rsidRPr="00EB59EB">
              <w:rPr>
                <w:bCs/>
                <w:sz w:val="20"/>
              </w:rPr>
              <w:t>Повышение безопасности дорожного движении и снижение дорожно-транспортного травматизма в ЗАТО город Заозерск»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2025-2027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996BE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E2D" w:rsidRPr="00C43798" w:rsidRDefault="001F4E2D" w:rsidP="003063B5">
            <w:pPr>
              <w:rPr>
                <w:rFonts w:eastAsiaTheme="minorEastAsia"/>
                <w:sz w:val="20"/>
              </w:rPr>
            </w:pPr>
            <w:r w:rsidRPr="00C43798">
              <w:rPr>
                <w:rFonts w:eastAsiaTheme="minorEastAsia"/>
                <w:sz w:val="20"/>
              </w:rPr>
              <w:t xml:space="preserve">МКУ «Управление городским хозяйством»; </w:t>
            </w:r>
          </w:p>
          <w:p w:rsidR="001F4E2D" w:rsidRPr="00C43798" w:rsidRDefault="001F4E2D" w:rsidP="000A63FB">
            <w:pPr>
              <w:pStyle w:val="afd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sz w:val="20"/>
                <w:szCs w:val="20"/>
              </w:rPr>
              <w:t>ОГИБДД ОМВД России по ЗАТО г</w:t>
            </w:r>
            <w:r>
              <w:rPr>
                <w:sz w:val="20"/>
                <w:szCs w:val="20"/>
              </w:rPr>
              <w:t>.</w:t>
            </w:r>
            <w:r w:rsidRPr="00C43798">
              <w:rPr>
                <w:sz w:val="20"/>
                <w:szCs w:val="20"/>
              </w:rPr>
              <w:t xml:space="preserve"> Заозерск</w:t>
            </w:r>
          </w:p>
        </w:tc>
      </w:tr>
      <w:tr w:rsidR="001F4E2D" w:rsidRPr="00470B5F" w:rsidTr="003B615B">
        <w:trPr>
          <w:trHeight w:val="271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996BE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rPr>
          <w:trHeight w:val="319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996BE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EB59EB">
        <w:trPr>
          <w:trHeight w:val="211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996BE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rPr>
          <w:trHeight w:val="257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996BE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Pr="001F4E2D" w:rsidRDefault="001F4E2D" w:rsidP="00A34D99">
            <w:pPr>
              <w:pStyle w:val="afd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13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rPr>
                <w:color w:val="000000"/>
                <w:sz w:val="20"/>
              </w:rPr>
            </w:pPr>
            <w:r w:rsidRPr="001F4E2D">
              <w:rPr>
                <w:sz w:val="20"/>
              </w:rPr>
              <w:t>Основное мероприятие</w:t>
            </w:r>
            <w:r w:rsidRPr="001F4E2D">
              <w:rPr>
                <w:bCs/>
                <w:color w:val="000000"/>
                <w:sz w:val="20"/>
              </w:rPr>
              <w:t xml:space="preserve"> 1.</w:t>
            </w:r>
            <w:r w:rsidRPr="00EB59EB">
              <w:rPr>
                <w:bCs/>
                <w:sz w:val="20"/>
              </w:rPr>
              <w:t>О</w:t>
            </w:r>
            <w:r w:rsidRPr="00EB59EB">
              <w:rPr>
                <w:sz w:val="20"/>
              </w:rPr>
              <w:t>существление дорожной деятельности в отношении автомобильных дорог местного значения и сооружений на них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2025-2027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E2D" w:rsidRPr="00050108" w:rsidRDefault="001F4E2D" w:rsidP="003063B5">
            <w:pPr>
              <w:rPr>
                <w:rFonts w:eastAsiaTheme="minorEastAsia"/>
                <w:sz w:val="20"/>
              </w:rPr>
            </w:pPr>
            <w:r w:rsidRPr="00C43798">
              <w:rPr>
                <w:color w:val="000000"/>
                <w:sz w:val="20"/>
              </w:rPr>
              <w:t>МКУ «Управление городским хозяйством»</w:t>
            </w: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Pr="00EB59EB" w:rsidRDefault="001F4E2D" w:rsidP="00510B0A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9E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10B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B59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rPr>
                <w:color w:val="000000"/>
                <w:sz w:val="20"/>
              </w:rPr>
            </w:pPr>
            <w:r w:rsidRPr="00EB59EB">
              <w:rPr>
                <w:sz w:val="20"/>
              </w:rPr>
              <w:t>Капитальный ремонт и ремонт автомобильных дорог общего пользования</w:t>
            </w:r>
            <w:r w:rsidR="00B80691">
              <w:rPr>
                <w:sz w:val="20"/>
              </w:rPr>
              <w:t xml:space="preserve"> местного значения</w:t>
            </w:r>
            <w:r w:rsidRPr="00EB59EB">
              <w:rPr>
                <w:sz w:val="20"/>
              </w:rPr>
              <w:t xml:space="preserve"> (Дорожный фонд)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2025-2027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color w:val="000000"/>
                <w:sz w:val="20"/>
              </w:rPr>
              <w:t>МКУ «Управление городским хозяйством»</w:t>
            </w: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3B615B">
        <w:tc>
          <w:tcPr>
            <w:tcW w:w="1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Pr="00EB59EB" w:rsidRDefault="00510B0A" w:rsidP="00EB59EB">
            <w:pPr>
              <w:pStyle w:val="afd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1F4E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rPr>
                <w:color w:val="000000"/>
                <w:sz w:val="20"/>
              </w:rPr>
            </w:pPr>
            <w:r w:rsidRPr="00EB59EB">
              <w:rPr>
                <w:sz w:val="20"/>
              </w:rPr>
              <w:t>Содержание автомобильных дорог и инженерных сооружений на них в границах городских округов и поселений в рамках благоустройств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2025-2027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E2D" w:rsidRPr="00C43798" w:rsidRDefault="001F4E2D" w:rsidP="003063B5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color w:val="000000"/>
                <w:sz w:val="20"/>
              </w:rPr>
              <w:t>МКУ «Управление городским хозяйством»</w:t>
            </w:r>
          </w:p>
        </w:tc>
      </w:tr>
      <w:tr w:rsidR="001F4E2D" w:rsidRPr="00470B5F" w:rsidTr="003B615B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Default="001F4E2D" w:rsidP="0028364C">
            <w:pPr>
              <w:jc w:val="center"/>
            </w:pPr>
            <w:r w:rsidRPr="00F33A90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6ECA" w:rsidRPr="00470B5F" w:rsidTr="00516ECA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516ECA" w:rsidRPr="00EB59EB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516ECA" w:rsidRPr="00EB59EB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ECA" w:rsidRPr="00C43798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CA" w:rsidRPr="00C43798" w:rsidRDefault="00516ECA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</w:tcBorders>
            <w:vAlign w:val="center"/>
          </w:tcPr>
          <w:p w:rsidR="00516ECA" w:rsidRPr="00C43798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6ECA" w:rsidRPr="00470B5F" w:rsidTr="00516ECA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516ECA" w:rsidRPr="00EB59EB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516ECA" w:rsidRPr="00EB59EB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ECA" w:rsidRPr="00C43798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CA" w:rsidRPr="00C43798" w:rsidRDefault="00516ECA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</w:tcBorders>
            <w:vAlign w:val="center"/>
          </w:tcPr>
          <w:p w:rsidR="00516ECA" w:rsidRPr="00C43798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6ECA" w:rsidRPr="00470B5F" w:rsidTr="00516ECA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516ECA" w:rsidRPr="00EB59EB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516ECA" w:rsidRPr="00EB59EB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CA" w:rsidRPr="00C43798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CA" w:rsidRPr="00C43798" w:rsidRDefault="00516ECA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CA" w:rsidRPr="00C43798" w:rsidRDefault="00516ECA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16ECA" w:rsidRPr="00C43798" w:rsidRDefault="00516ECA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1F4E2D">
        <w:tc>
          <w:tcPr>
            <w:tcW w:w="1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Pr="00EB59EB" w:rsidRDefault="001F4E2D" w:rsidP="00516ECA">
            <w:pPr>
              <w:pStyle w:val="afd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E2D" w:rsidRDefault="001F4E2D" w:rsidP="00EF56E0">
            <w:pPr>
              <w:rPr>
                <w:color w:val="000000"/>
                <w:sz w:val="20"/>
              </w:rPr>
            </w:pPr>
            <w:r w:rsidRPr="001F4E2D">
              <w:rPr>
                <w:sz w:val="20"/>
              </w:rPr>
              <w:t>Основное мероприятие</w:t>
            </w:r>
            <w:r w:rsidRPr="001F4E2D">
              <w:rPr>
                <w:bCs/>
                <w:color w:val="000000"/>
                <w:sz w:val="20"/>
              </w:rPr>
              <w:t xml:space="preserve"> 2.</w:t>
            </w:r>
          </w:p>
          <w:p w:rsidR="001F4E2D" w:rsidRPr="00EB59EB" w:rsidRDefault="00475583" w:rsidP="00EF56E0">
            <w:pPr>
              <w:rPr>
                <w:color w:val="000000"/>
                <w:sz w:val="20"/>
              </w:rPr>
            </w:pPr>
            <w:r w:rsidRPr="00C43798">
              <w:rPr>
                <w:bCs/>
                <w:color w:val="000000"/>
                <w:sz w:val="20"/>
              </w:rPr>
              <w:t>Установка дорожных знаков в соответствии со стандартами и правилами дорожного движения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2025-2027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color w:val="000000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1F4E2D" w:rsidRPr="00470B5F" w:rsidTr="001F4E2D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1F4E2D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1F4E2D">
        <w:tc>
          <w:tcPr>
            <w:tcW w:w="1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E2D" w:rsidRPr="00470B5F" w:rsidTr="001F4E2D"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E2D" w:rsidRPr="00EB59EB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E2D" w:rsidRPr="00C43798" w:rsidRDefault="001F4E2D" w:rsidP="00EF56E0">
            <w:pPr>
              <w:pStyle w:val="a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2D" w:rsidRPr="00C43798" w:rsidRDefault="001F4E2D" w:rsidP="0028364C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0,00</w:t>
            </w:r>
          </w:p>
        </w:tc>
        <w:tc>
          <w:tcPr>
            <w:tcW w:w="1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E2D" w:rsidRPr="00C43798" w:rsidRDefault="001F4E2D" w:rsidP="00EF56E0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531E" w:rsidRDefault="00C0531E" w:rsidP="00F74985">
      <w:pPr>
        <w:jc w:val="center"/>
        <w:rPr>
          <w:b/>
          <w:sz w:val="24"/>
          <w:szCs w:val="24"/>
        </w:rPr>
      </w:pPr>
    </w:p>
    <w:p w:rsidR="00F74985" w:rsidRPr="007C3840" w:rsidRDefault="00F74985" w:rsidP="00C053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7C3840">
        <w:rPr>
          <w:b/>
          <w:sz w:val="24"/>
          <w:szCs w:val="24"/>
        </w:rPr>
        <w:t xml:space="preserve">. </w:t>
      </w:r>
      <w:r w:rsidRPr="00560978">
        <w:rPr>
          <w:b/>
          <w:sz w:val="24"/>
          <w:szCs w:val="24"/>
        </w:rPr>
        <w:t xml:space="preserve">Сведения об источниках и методике расчета значений показателей </w:t>
      </w:r>
      <w:r w:rsidR="00894876">
        <w:rPr>
          <w:b/>
          <w:sz w:val="24"/>
          <w:szCs w:val="24"/>
        </w:rPr>
        <w:t>Муниципальной программы</w:t>
      </w:r>
    </w:p>
    <w:p w:rsidR="00F74985" w:rsidRPr="00A303F4" w:rsidRDefault="00F74985" w:rsidP="00F74985">
      <w:pPr>
        <w:jc w:val="center"/>
        <w:rPr>
          <w:sz w:val="24"/>
          <w:szCs w:val="24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"/>
        <w:gridCol w:w="1969"/>
        <w:gridCol w:w="1224"/>
        <w:gridCol w:w="2178"/>
        <w:gridCol w:w="2410"/>
        <w:gridCol w:w="2657"/>
        <w:gridCol w:w="1985"/>
        <w:gridCol w:w="2588"/>
      </w:tblGrid>
      <w:tr w:rsidR="00F74985" w:rsidRPr="007C3840" w:rsidTr="002C34A9">
        <w:tc>
          <w:tcPr>
            <w:tcW w:w="407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№</w:t>
            </w:r>
          </w:p>
        </w:tc>
        <w:tc>
          <w:tcPr>
            <w:tcW w:w="1969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Наименование показателя</w:t>
            </w:r>
          </w:p>
        </w:tc>
        <w:tc>
          <w:tcPr>
            <w:tcW w:w="1224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Единица измерения, временная характеристика</w:t>
            </w:r>
          </w:p>
        </w:tc>
        <w:tc>
          <w:tcPr>
            <w:tcW w:w="2178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Алгоритм расчета формулы</w:t>
            </w:r>
          </w:p>
        </w:tc>
        <w:tc>
          <w:tcPr>
            <w:tcW w:w="2410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Базовые показатели, используемые по формуле</w:t>
            </w:r>
          </w:p>
        </w:tc>
        <w:tc>
          <w:tcPr>
            <w:tcW w:w="2657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Метод сбора информации, код формы отчетности</w:t>
            </w:r>
          </w:p>
        </w:tc>
        <w:tc>
          <w:tcPr>
            <w:tcW w:w="1985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Дата получения фактических значений показателей</w:t>
            </w:r>
          </w:p>
        </w:tc>
        <w:tc>
          <w:tcPr>
            <w:tcW w:w="2588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Ответственный за сбор данных по показателю, субъект статистического учета</w:t>
            </w:r>
          </w:p>
        </w:tc>
      </w:tr>
      <w:tr w:rsidR="00F74985" w:rsidRPr="007C3840" w:rsidTr="002C34A9">
        <w:tc>
          <w:tcPr>
            <w:tcW w:w="15418" w:type="dxa"/>
            <w:gridSpan w:val="8"/>
            <w:shd w:val="clear" w:color="auto" w:fill="auto"/>
          </w:tcPr>
          <w:p w:rsidR="00F74985" w:rsidRPr="00C43798" w:rsidRDefault="00F74985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>Цель: Повышение безопасности дорожного движения и снижение дорожно-транспортного травматизма</w:t>
            </w:r>
          </w:p>
        </w:tc>
      </w:tr>
      <w:tr w:rsidR="00F74985" w:rsidRPr="007C3840" w:rsidTr="002C34A9">
        <w:trPr>
          <w:trHeight w:val="455"/>
        </w:trPr>
        <w:tc>
          <w:tcPr>
            <w:tcW w:w="15418" w:type="dxa"/>
            <w:gridSpan w:val="8"/>
            <w:shd w:val="clear" w:color="auto" w:fill="auto"/>
          </w:tcPr>
          <w:p w:rsidR="00F74985" w:rsidRPr="00C43798" w:rsidRDefault="00C0531E" w:rsidP="00C0531E">
            <w:pPr>
              <w:rPr>
                <w:sz w:val="20"/>
              </w:rPr>
            </w:pPr>
            <w:r>
              <w:rPr>
                <w:sz w:val="20"/>
              </w:rPr>
              <w:t>Задача</w:t>
            </w:r>
            <w:r w:rsidR="00F74985" w:rsidRPr="00C43798">
              <w:rPr>
                <w:sz w:val="20"/>
              </w:rPr>
              <w:t xml:space="preserve">: </w:t>
            </w:r>
            <w:r w:rsidR="00F74985" w:rsidRPr="00C43798">
              <w:rPr>
                <w:rStyle w:val="fontstyle01"/>
                <w:sz w:val="20"/>
                <w:szCs w:val="20"/>
              </w:rPr>
              <w:t>Формирование безопасного поведения участников дорожного</w:t>
            </w:r>
            <w:r w:rsidR="00F74985" w:rsidRPr="00C43798">
              <w:rPr>
                <w:sz w:val="20"/>
              </w:rPr>
              <w:t xml:space="preserve"> </w:t>
            </w:r>
            <w:r w:rsidR="00F74985" w:rsidRPr="00C43798">
              <w:rPr>
                <w:rStyle w:val="fontstyle01"/>
                <w:sz w:val="20"/>
                <w:szCs w:val="20"/>
              </w:rPr>
              <w:t>движения и предупреждение дорожно-транспортного травматизма.</w:t>
            </w:r>
          </w:p>
        </w:tc>
      </w:tr>
      <w:tr w:rsidR="00F74985" w:rsidRPr="007C3840" w:rsidTr="002C34A9">
        <w:trPr>
          <w:trHeight w:val="866"/>
        </w:trPr>
        <w:tc>
          <w:tcPr>
            <w:tcW w:w="407" w:type="dxa"/>
            <w:shd w:val="clear" w:color="auto" w:fill="auto"/>
          </w:tcPr>
          <w:p w:rsidR="00F74985" w:rsidRPr="00C43798" w:rsidRDefault="00F74985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>1</w:t>
            </w:r>
          </w:p>
        </w:tc>
        <w:tc>
          <w:tcPr>
            <w:tcW w:w="1969" w:type="dxa"/>
            <w:shd w:val="clear" w:color="auto" w:fill="auto"/>
          </w:tcPr>
          <w:p w:rsidR="00F74985" w:rsidRPr="00C43798" w:rsidRDefault="00F74985" w:rsidP="00EF56E0">
            <w:pPr>
              <w:pStyle w:val="a4"/>
              <w:rPr>
                <w:sz w:val="20"/>
              </w:rPr>
            </w:pPr>
            <w:r w:rsidRPr="00C43798">
              <w:rPr>
                <w:sz w:val="20"/>
              </w:rPr>
              <w:t>Количество ДТП с участием детей в возрасте до 16 лет</w:t>
            </w:r>
          </w:p>
        </w:tc>
        <w:tc>
          <w:tcPr>
            <w:tcW w:w="1224" w:type="dxa"/>
            <w:shd w:val="clear" w:color="auto" w:fill="auto"/>
          </w:tcPr>
          <w:p w:rsidR="00F74985" w:rsidRPr="00C43798" w:rsidRDefault="00F74985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Ед.</w:t>
            </w:r>
            <w:r w:rsidR="00894876">
              <w:rPr>
                <w:sz w:val="20"/>
              </w:rPr>
              <w:t>,</w:t>
            </w:r>
          </w:p>
          <w:p w:rsidR="00F74985" w:rsidRDefault="00894876" w:rsidP="00EF56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е</w:t>
            </w:r>
            <w:r w:rsidR="00F74985" w:rsidRPr="00C43798">
              <w:rPr>
                <w:sz w:val="20"/>
              </w:rPr>
              <w:t>жегодно</w:t>
            </w:r>
          </w:p>
          <w:p w:rsidR="00A52A7F" w:rsidRPr="00C43798" w:rsidRDefault="00A52A7F" w:rsidP="00A52A7F">
            <w:pPr>
              <w:jc w:val="center"/>
              <w:rPr>
                <w:sz w:val="20"/>
              </w:rPr>
            </w:pPr>
          </w:p>
        </w:tc>
        <w:tc>
          <w:tcPr>
            <w:tcW w:w="2178" w:type="dxa"/>
            <w:shd w:val="clear" w:color="auto" w:fill="auto"/>
          </w:tcPr>
          <w:p w:rsidR="00F74985" w:rsidRDefault="00F74985" w:rsidP="00EF56E0">
            <w:pPr>
              <w:rPr>
                <w:sz w:val="20"/>
                <w:lang w:val="en-US"/>
              </w:rPr>
            </w:pPr>
          </w:p>
          <w:p w:rsidR="009209F3" w:rsidRPr="009209F3" w:rsidRDefault="009209F3" w:rsidP="009209F3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ДП</w:t>
            </w:r>
            <w:r>
              <w:rPr>
                <w:sz w:val="20"/>
                <w:vertAlign w:val="subscript"/>
                <w:lang w:val="en-US"/>
              </w:rPr>
              <w:t>i</w:t>
            </w:r>
            <w:r>
              <w:rPr>
                <w:sz w:val="20"/>
              </w:rPr>
              <w:t xml:space="preserve"> = П</w:t>
            </w:r>
            <w:r>
              <w:rPr>
                <w:sz w:val="20"/>
                <w:vertAlign w:val="subscript"/>
              </w:rPr>
              <w:t>п</w:t>
            </w:r>
            <w:r>
              <w:rPr>
                <w:sz w:val="20"/>
              </w:rPr>
              <w:t xml:space="preserve"> </w:t>
            </w:r>
            <w:r w:rsidRPr="00C43798">
              <w:rPr>
                <w:sz w:val="20"/>
              </w:rPr>
              <w:t>/П</w:t>
            </w:r>
            <w:r>
              <w:rPr>
                <w:sz w:val="20"/>
                <w:vertAlign w:val="subscript"/>
              </w:rPr>
              <w:t>ф</w:t>
            </w:r>
            <w:r>
              <w:rPr>
                <w:sz w:val="20"/>
              </w:rPr>
              <w:t xml:space="preserve"> * 100%</w:t>
            </w:r>
          </w:p>
        </w:tc>
        <w:tc>
          <w:tcPr>
            <w:tcW w:w="2410" w:type="dxa"/>
            <w:shd w:val="clear" w:color="auto" w:fill="auto"/>
          </w:tcPr>
          <w:p w:rsidR="0016116D" w:rsidRPr="00202A35" w:rsidRDefault="0016116D" w:rsidP="0016116D">
            <w:pPr>
              <w:jc w:val="both"/>
              <w:rPr>
                <w:sz w:val="19"/>
                <w:szCs w:val="19"/>
              </w:rPr>
            </w:pPr>
            <w:r w:rsidRPr="00202A35">
              <w:rPr>
                <w:sz w:val="19"/>
                <w:szCs w:val="19"/>
              </w:rPr>
              <w:t>П</w:t>
            </w:r>
            <w:r w:rsidRPr="009209F3">
              <w:rPr>
                <w:sz w:val="19"/>
                <w:szCs w:val="19"/>
                <w:vertAlign w:val="subscript"/>
              </w:rPr>
              <w:t>Ф</w:t>
            </w:r>
            <w:r w:rsidRPr="00202A35">
              <w:rPr>
                <w:sz w:val="19"/>
                <w:szCs w:val="19"/>
              </w:rPr>
              <w:t xml:space="preserve"> - фактическое значение показателя в отчетном году;</w:t>
            </w:r>
          </w:p>
          <w:p w:rsidR="00F74985" w:rsidRPr="00202A35" w:rsidRDefault="0016116D" w:rsidP="0016116D">
            <w:pPr>
              <w:rPr>
                <w:sz w:val="19"/>
                <w:szCs w:val="19"/>
              </w:rPr>
            </w:pPr>
            <w:r w:rsidRPr="00202A35">
              <w:rPr>
                <w:sz w:val="19"/>
                <w:szCs w:val="19"/>
              </w:rPr>
              <w:t>П</w:t>
            </w:r>
            <w:r w:rsidRPr="009209F3">
              <w:rPr>
                <w:sz w:val="19"/>
                <w:szCs w:val="19"/>
                <w:vertAlign w:val="subscript"/>
              </w:rPr>
              <w:t>П</w:t>
            </w:r>
            <w:r w:rsidRPr="00202A35">
              <w:rPr>
                <w:sz w:val="19"/>
                <w:szCs w:val="19"/>
              </w:rPr>
              <w:t xml:space="preserve"> - плановое значен</w:t>
            </w:r>
            <w:r w:rsidR="00894876">
              <w:rPr>
                <w:sz w:val="19"/>
                <w:szCs w:val="19"/>
              </w:rPr>
              <w:t>ие показателя, установленное в М</w:t>
            </w:r>
            <w:r w:rsidRPr="00202A35">
              <w:rPr>
                <w:sz w:val="19"/>
                <w:szCs w:val="19"/>
              </w:rPr>
              <w:t>униципальной программе на конец отчетного года</w:t>
            </w:r>
          </w:p>
        </w:tc>
        <w:tc>
          <w:tcPr>
            <w:tcW w:w="2657" w:type="dxa"/>
            <w:shd w:val="clear" w:color="auto" w:fill="auto"/>
          </w:tcPr>
          <w:p w:rsidR="00F74985" w:rsidRPr="00C43798" w:rsidRDefault="00F74985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>Информация о ДТП в муниципальном образовании</w:t>
            </w:r>
          </w:p>
        </w:tc>
        <w:tc>
          <w:tcPr>
            <w:tcW w:w="1985" w:type="dxa"/>
            <w:shd w:val="clear" w:color="auto" w:fill="auto"/>
          </w:tcPr>
          <w:p w:rsidR="00F74985" w:rsidRPr="00C43798" w:rsidRDefault="00F74985" w:rsidP="002A13A4">
            <w:pPr>
              <w:rPr>
                <w:sz w:val="20"/>
              </w:rPr>
            </w:pPr>
            <w:r w:rsidRPr="00C43798">
              <w:rPr>
                <w:sz w:val="20"/>
              </w:rPr>
              <w:t xml:space="preserve">До </w:t>
            </w:r>
            <w:r w:rsidR="002A13A4" w:rsidRPr="00C43798">
              <w:rPr>
                <w:sz w:val="20"/>
              </w:rPr>
              <w:t>10 числа</w:t>
            </w:r>
            <w:r w:rsidRPr="00C43798">
              <w:rPr>
                <w:sz w:val="20"/>
              </w:rPr>
              <w:t>, следующего за отчётным</w:t>
            </w:r>
            <w:r w:rsidR="002A13A4" w:rsidRPr="00C43798">
              <w:rPr>
                <w:sz w:val="20"/>
              </w:rPr>
              <w:t xml:space="preserve"> периодом</w:t>
            </w:r>
          </w:p>
        </w:tc>
        <w:tc>
          <w:tcPr>
            <w:tcW w:w="2588" w:type="dxa"/>
            <w:shd w:val="clear" w:color="auto" w:fill="auto"/>
          </w:tcPr>
          <w:p w:rsidR="00F74985" w:rsidRPr="00C43798" w:rsidRDefault="00CF15DF" w:rsidP="00497328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ОГИБДД ОМВД России по ЗАТО г</w:t>
            </w:r>
            <w:r w:rsidR="00C9468F"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</w:rPr>
              <w:t xml:space="preserve"> </w:t>
            </w:r>
            <w:r w:rsidR="00AF4F3D" w:rsidRPr="00C43798">
              <w:rPr>
                <w:color w:val="000000"/>
                <w:sz w:val="20"/>
              </w:rPr>
              <w:t xml:space="preserve"> Заозерск</w:t>
            </w:r>
          </w:p>
        </w:tc>
      </w:tr>
      <w:tr w:rsidR="002A13A4" w:rsidRPr="007C3840" w:rsidTr="002C34A9">
        <w:tc>
          <w:tcPr>
            <w:tcW w:w="407" w:type="dxa"/>
            <w:shd w:val="clear" w:color="auto" w:fill="auto"/>
          </w:tcPr>
          <w:p w:rsidR="002A13A4" w:rsidRPr="00C43798" w:rsidRDefault="000878AE" w:rsidP="00EF56E0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69" w:type="dxa"/>
            <w:shd w:val="clear" w:color="auto" w:fill="auto"/>
          </w:tcPr>
          <w:p w:rsidR="002A13A4" w:rsidRPr="00C43798" w:rsidRDefault="002A13A4" w:rsidP="00EF56E0">
            <w:pPr>
              <w:pStyle w:val="a4"/>
              <w:rPr>
                <w:sz w:val="20"/>
              </w:rPr>
            </w:pPr>
            <w:r w:rsidRPr="00C43798">
              <w:rPr>
                <w:sz w:val="20"/>
              </w:rPr>
              <w:t xml:space="preserve">Объем установленных/ </w:t>
            </w:r>
            <w:r w:rsidRPr="00C43798">
              <w:rPr>
                <w:sz w:val="20"/>
              </w:rPr>
              <w:lastRenderedPageBreak/>
              <w:t>замененных дорожных знаков, информационных стендов</w:t>
            </w:r>
          </w:p>
        </w:tc>
        <w:tc>
          <w:tcPr>
            <w:tcW w:w="1224" w:type="dxa"/>
            <w:shd w:val="clear" w:color="auto" w:fill="auto"/>
          </w:tcPr>
          <w:p w:rsidR="002A13A4" w:rsidRPr="00C43798" w:rsidRDefault="002A13A4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lastRenderedPageBreak/>
              <w:t>%,</w:t>
            </w:r>
          </w:p>
          <w:p w:rsidR="002A13A4" w:rsidRPr="00C43798" w:rsidRDefault="002A13A4" w:rsidP="00EF56E0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ежегодно</w:t>
            </w:r>
          </w:p>
        </w:tc>
        <w:tc>
          <w:tcPr>
            <w:tcW w:w="2178" w:type="dxa"/>
            <w:shd w:val="clear" w:color="auto" w:fill="auto"/>
          </w:tcPr>
          <w:p w:rsidR="002A13A4" w:rsidRPr="00C43798" w:rsidRDefault="009209F3" w:rsidP="00EF56E0">
            <w:pPr>
              <w:rPr>
                <w:sz w:val="20"/>
              </w:rPr>
            </w:pPr>
            <w:r>
              <w:rPr>
                <w:sz w:val="20"/>
              </w:rPr>
              <w:t>ДП</w:t>
            </w:r>
            <w:r>
              <w:rPr>
                <w:sz w:val="20"/>
                <w:vertAlign w:val="subscript"/>
                <w:lang w:val="en-US"/>
              </w:rPr>
              <w:t>i</w:t>
            </w:r>
            <w:r>
              <w:rPr>
                <w:sz w:val="20"/>
              </w:rPr>
              <w:t xml:space="preserve"> = </w:t>
            </w:r>
            <w:r w:rsidR="002A13A4" w:rsidRPr="00C43798">
              <w:rPr>
                <w:sz w:val="20"/>
              </w:rPr>
              <w:t>В</w:t>
            </w:r>
            <w:r w:rsidR="002A13A4" w:rsidRPr="009209F3">
              <w:rPr>
                <w:sz w:val="20"/>
                <w:vertAlign w:val="subscript"/>
              </w:rPr>
              <w:t>О</w:t>
            </w:r>
            <w:r>
              <w:rPr>
                <w:sz w:val="20"/>
                <w:vertAlign w:val="subscript"/>
              </w:rPr>
              <w:t xml:space="preserve"> </w:t>
            </w:r>
            <w:r w:rsidR="002A13A4" w:rsidRPr="00C43798">
              <w:rPr>
                <w:sz w:val="20"/>
              </w:rPr>
              <w:t>х</w:t>
            </w:r>
            <w:r>
              <w:rPr>
                <w:sz w:val="20"/>
              </w:rPr>
              <w:t xml:space="preserve"> </w:t>
            </w:r>
            <w:r w:rsidR="002A13A4" w:rsidRPr="00C43798">
              <w:rPr>
                <w:sz w:val="20"/>
              </w:rPr>
              <w:t>100/П</w:t>
            </w:r>
            <w:r w:rsidR="002A13A4" w:rsidRPr="009209F3">
              <w:rPr>
                <w:sz w:val="20"/>
                <w:vertAlign w:val="subscript"/>
              </w:rPr>
              <w:t>О</w:t>
            </w:r>
          </w:p>
        </w:tc>
        <w:tc>
          <w:tcPr>
            <w:tcW w:w="2410" w:type="dxa"/>
            <w:shd w:val="clear" w:color="auto" w:fill="auto"/>
          </w:tcPr>
          <w:p w:rsidR="002A13A4" w:rsidRPr="00C43798" w:rsidRDefault="002A13A4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>В</w:t>
            </w:r>
            <w:r w:rsidRPr="009209F3">
              <w:rPr>
                <w:sz w:val="20"/>
                <w:vertAlign w:val="subscript"/>
              </w:rPr>
              <w:t>О</w:t>
            </w:r>
            <w:r w:rsidRPr="00C43798">
              <w:rPr>
                <w:sz w:val="20"/>
              </w:rPr>
              <w:t>- выполненный объем</w:t>
            </w:r>
          </w:p>
          <w:p w:rsidR="002A13A4" w:rsidRPr="00C43798" w:rsidRDefault="002A13A4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>П</w:t>
            </w:r>
            <w:r w:rsidRPr="009209F3">
              <w:rPr>
                <w:sz w:val="20"/>
                <w:vertAlign w:val="subscript"/>
              </w:rPr>
              <w:t>О</w:t>
            </w:r>
            <w:r w:rsidRPr="00C43798">
              <w:rPr>
                <w:sz w:val="20"/>
              </w:rPr>
              <w:t xml:space="preserve"> – плановый объем</w:t>
            </w:r>
          </w:p>
        </w:tc>
        <w:tc>
          <w:tcPr>
            <w:tcW w:w="2657" w:type="dxa"/>
            <w:shd w:val="clear" w:color="auto" w:fill="auto"/>
          </w:tcPr>
          <w:p w:rsidR="002A13A4" w:rsidRPr="00C43798" w:rsidRDefault="002A13A4" w:rsidP="00A10D14">
            <w:pPr>
              <w:widowControl w:val="0"/>
              <w:autoSpaceDE w:val="0"/>
              <w:autoSpaceDN w:val="0"/>
              <w:adjustRightInd w:val="0"/>
              <w:outlineLvl w:val="2"/>
              <w:rPr>
                <w:sz w:val="20"/>
              </w:rPr>
            </w:pPr>
            <w:r w:rsidRPr="00C43798">
              <w:rPr>
                <w:sz w:val="20"/>
              </w:rPr>
              <w:t>Согласно актов выполненных работ</w:t>
            </w:r>
            <w:r w:rsidRPr="00C43798">
              <w:rPr>
                <w:sz w:val="20"/>
              </w:rPr>
              <w:tab/>
            </w:r>
          </w:p>
        </w:tc>
        <w:tc>
          <w:tcPr>
            <w:tcW w:w="1985" w:type="dxa"/>
            <w:shd w:val="clear" w:color="auto" w:fill="auto"/>
          </w:tcPr>
          <w:p w:rsidR="002A13A4" w:rsidRPr="00C43798" w:rsidRDefault="002A13A4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 xml:space="preserve">До 10 числа, следующего за </w:t>
            </w:r>
            <w:r w:rsidRPr="00C43798">
              <w:rPr>
                <w:sz w:val="20"/>
              </w:rPr>
              <w:lastRenderedPageBreak/>
              <w:t>отчётным периодом</w:t>
            </w:r>
          </w:p>
        </w:tc>
        <w:tc>
          <w:tcPr>
            <w:tcW w:w="2588" w:type="dxa"/>
            <w:shd w:val="clear" w:color="auto" w:fill="auto"/>
          </w:tcPr>
          <w:p w:rsidR="002A13A4" w:rsidRPr="00C43798" w:rsidRDefault="002A13A4" w:rsidP="00497328">
            <w:pPr>
              <w:pStyle w:val="afd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43798">
              <w:rPr>
                <w:color w:val="000000"/>
                <w:sz w:val="20"/>
                <w:szCs w:val="20"/>
              </w:rPr>
              <w:lastRenderedPageBreak/>
              <w:t>МКУ «Управление городским хозяйством»</w:t>
            </w:r>
          </w:p>
        </w:tc>
      </w:tr>
      <w:tr w:rsidR="002C34A9" w:rsidRPr="007C3840" w:rsidTr="002C34A9">
        <w:tc>
          <w:tcPr>
            <w:tcW w:w="407" w:type="dxa"/>
            <w:shd w:val="clear" w:color="auto" w:fill="auto"/>
          </w:tcPr>
          <w:p w:rsidR="002C34A9" w:rsidRPr="00C43798" w:rsidRDefault="000878AE" w:rsidP="00EF56E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969" w:type="dxa"/>
            <w:shd w:val="clear" w:color="auto" w:fill="auto"/>
          </w:tcPr>
          <w:p w:rsidR="002C34A9" w:rsidRPr="00C43798" w:rsidRDefault="002C34A9" w:rsidP="004E1165">
            <w:pPr>
              <w:rPr>
                <w:sz w:val="20"/>
              </w:rPr>
            </w:pPr>
            <w:r w:rsidRPr="003D57B0">
              <w:rPr>
                <w:sz w:val="20"/>
              </w:rPr>
              <w:t>Уровень удовлетворенности населения качеством автомобильных дорог в муниципальном  образовании.</w:t>
            </w:r>
          </w:p>
        </w:tc>
        <w:tc>
          <w:tcPr>
            <w:tcW w:w="1224" w:type="dxa"/>
            <w:shd w:val="clear" w:color="auto" w:fill="auto"/>
          </w:tcPr>
          <w:p w:rsidR="002C34A9" w:rsidRPr="00C43798" w:rsidRDefault="002C34A9" w:rsidP="002C34A9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%,</w:t>
            </w:r>
          </w:p>
          <w:p w:rsidR="002C34A9" w:rsidRPr="00C43798" w:rsidRDefault="002C34A9" w:rsidP="002C34A9">
            <w:pPr>
              <w:jc w:val="center"/>
              <w:rPr>
                <w:sz w:val="20"/>
              </w:rPr>
            </w:pPr>
            <w:r w:rsidRPr="00C43798">
              <w:rPr>
                <w:sz w:val="20"/>
              </w:rPr>
              <w:t>ежегодно</w:t>
            </w:r>
          </w:p>
        </w:tc>
        <w:tc>
          <w:tcPr>
            <w:tcW w:w="2178" w:type="dxa"/>
            <w:shd w:val="clear" w:color="auto" w:fill="auto"/>
          </w:tcPr>
          <w:p w:rsidR="002C34A9" w:rsidRDefault="002C34A9" w:rsidP="003063B5">
            <w:pPr>
              <w:rPr>
                <w:sz w:val="20"/>
                <w:lang w:val="en-US"/>
              </w:rPr>
            </w:pPr>
          </w:p>
          <w:p w:rsidR="002C34A9" w:rsidRPr="009209F3" w:rsidRDefault="002C34A9" w:rsidP="002C34A9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ДП</w:t>
            </w:r>
            <w:r>
              <w:rPr>
                <w:sz w:val="20"/>
                <w:vertAlign w:val="subscript"/>
                <w:lang w:val="en-US"/>
              </w:rPr>
              <w:t>i</w:t>
            </w:r>
            <w:r>
              <w:rPr>
                <w:sz w:val="20"/>
              </w:rPr>
              <w:t xml:space="preserve"> = П</w:t>
            </w:r>
            <w:r w:rsidRPr="002C34A9">
              <w:rPr>
                <w:sz w:val="20"/>
                <w:vertAlign w:val="subscript"/>
              </w:rPr>
              <w:t>уд</w:t>
            </w:r>
            <w:r>
              <w:rPr>
                <w:sz w:val="20"/>
              </w:rPr>
              <w:t xml:space="preserve"> </w:t>
            </w:r>
            <w:r w:rsidRPr="00C43798">
              <w:rPr>
                <w:sz w:val="20"/>
              </w:rPr>
              <w:t>/П</w:t>
            </w:r>
            <w:r>
              <w:rPr>
                <w:sz w:val="20"/>
                <w:vertAlign w:val="subscript"/>
              </w:rPr>
              <w:t>уч</w:t>
            </w:r>
            <w:r>
              <w:rPr>
                <w:sz w:val="20"/>
              </w:rPr>
              <w:t xml:space="preserve"> * 100%</w:t>
            </w:r>
          </w:p>
        </w:tc>
        <w:tc>
          <w:tcPr>
            <w:tcW w:w="2410" w:type="dxa"/>
            <w:shd w:val="clear" w:color="auto" w:fill="auto"/>
          </w:tcPr>
          <w:p w:rsidR="002C34A9" w:rsidRDefault="002C34A9" w:rsidP="00EF56E0">
            <w:pPr>
              <w:rPr>
                <w:sz w:val="20"/>
              </w:rPr>
            </w:pPr>
            <w:r>
              <w:rPr>
                <w:sz w:val="20"/>
              </w:rPr>
              <w:t>П</w:t>
            </w:r>
            <w:r w:rsidRPr="002C34A9">
              <w:rPr>
                <w:sz w:val="20"/>
                <w:vertAlign w:val="subscript"/>
              </w:rPr>
              <w:t>уд</w:t>
            </w:r>
            <w:r>
              <w:rPr>
                <w:sz w:val="20"/>
                <w:vertAlign w:val="subscript"/>
              </w:rPr>
              <w:t xml:space="preserve"> </w:t>
            </w:r>
            <w:r w:rsidRPr="002C34A9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число </w:t>
            </w:r>
            <w:r w:rsidRPr="002C34A9">
              <w:rPr>
                <w:sz w:val="20"/>
              </w:rPr>
              <w:t>удовлетворенных</w:t>
            </w:r>
            <w:r>
              <w:rPr>
                <w:sz w:val="20"/>
              </w:rPr>
              <w:t xml:space="preserve"> граждан из общего числа </w:t>
            </w:r>
            <w:r w:rsidR="00894876">
              <w:rPr>
                <w:sz w:val="20"/>
              </w:rPr>
              <w:t>граждан, принявших участие в социологическом опросе</w:t>
            </w:r>
          </w:p>
          <w:p w:rsidR="002C34A9" w:rsidRDefault="002C34A9" w:rsidP="002C34A9">
            <w:pPr>
              <w:rPr>
                <w:sz w:val="20"/>
              </w:rPr>
            </w:pPr>
            <w:r>
              <w:rPr>
                <w:sz w:val="20"/>
                <w:vertAlign w:val="subscript"/>
              </w:rPr>
              <w:t xml:space="preserve"> </w:t>
            </w:r>
            <w:r w:rsidRPr="00C43798">
              <w:rPr>
                <w:sz w:val="20"/>
              </w:rPr>
              <w:t>П</w:t>
            </w:r>
            <w:r>
              <w:rPr>
                <w:sz w:val="20"/>
                <w:vertAlign w:val="subscript"/>
              </w:rPr>
              <w:t xml:space="preserve">уч </w:t>
            </w:r>
            <w:r w:rsidR="00894876">
              <w:rPr>
                <w:sz w:val="20"/>
              </w:rPr>
              <w:t xml:space="preserve"> - число граждан, </w:t>
            </w:r>
            <w:r>
              <w:rPr>
                <w:sz w:val="20"/>
              </w:rPr>
              <w:t xml:space="preserve">принявших участие в социологическом опросе </w:t>
            </w:r>
          </w:p>
          <w:p w:rsidR="002C34A9" w:rsidRPr="002C34A9" w:rsidRDefault="002C34A9" w:rsidP="00EF56E0">
            <w:pPr>
              <w:rPr>
                <w:sz w:val="20"/>
              </w:rPr>
            </w:pPr>
          </w:p>
        </w:tc>
        <w:tc>
          <w:tcPr>
            <w:tcW w:w="2657" w:type="dxa"/>
            <w:shd w:val="clear" w:color="auto" w:fill="auto"/>
          </w:tcPr>
          <w:p w:rsidR="002C34A9" w:rsidRPr="00C43798" w:rsidRDefault="002C34A9" w:rsidP="00A10D14">
            <w:pPr>
              <w:widowControl w:val="0"/>
              <w:autoSpaceDE w:val="0"/>
              <w:autoSpaceDN w:val="0"/>
              <w:adjustRightInd w:val="0"/>
              <w:outlineLvl w:val="2"/>
              <w:rPr>
                <w:sz w:val="20"/>
              </w:rPr>
            </w:pPr>
            <w:r w:rsidRPr="006E7910">
              <w:rPr>
                <w:sz w:val="20"/>
              </w:rPr>
              <w:t>Данные социологического опроса населения</w:t>
            </w:r>
            <w:r w:rsidRPr="00C43798">
              <w:rPr>
                <w:sz w:val="20"/>
              </w:rPr>
              <w:tab/>
            </w:r>
          </w:p>
        </w:tc>
        <w:tc>
          <w:tcPr>
            <w:tcW w:w="1985" w:type="dxa"/>
            <w:shd w:val="clear" w:color="auto" w:fill="auto"/>
          </w:tcPr>
          <w:p w:rsidR="002C34A9" w:rsidRPr="00C43798" w:rsidRDefault="002C34A9" w:rsidP="00EF56E0">
            <w:pPr>
              <w:rPr>
                <w:sz w:val="20"/>
              </w:rPr>
            </w:pPr>
            <w:r w:rsidRPr="00C43798">
              <w:rPr>
                <w:sz w:val="20"/>
              </w:rPr>
              <w:t>До 10 числа, следующего за отчётным периодом</w:t>
            </w:r>
          </w:p>
        </w:tc>
        <w:tc>
          <w:tcPr>
            <w:tcW w:w="2588" w:type="dxa"/>
            <w:shd w:val="clear" w:color="auto" w:fill="auto"/>
          </w:tcPr>
          <w:p w:rsidR="002C34A9" w:rsidRPr="00C43798" w:rsidRDefault="002C34A9" w:rsidP="00497328">
            <w:pPr>
              <w:pStyle w:val="afd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Управление МИ и ЖКХ</w:t>
            </w:r>
          </w:p>
        </w:tc>
      </w:tr>
    </w:tbl>
    <w:p w:rsidR="00EF0111" w:rsidRPr="00E04788" w:rsidRDefault="00EF0111" w:rsidP="00E04788">
      <w:pPr>
        <w:jc w:val="both"/>
        <w:rPr>
          <w:color w:val="000000"/>
          <w:sz w:val="4"/>
          <w:szCs w:val="4"/>
        </w:rPr>
      </w:pPr>
    </w:p>
    <w:sectPr w:rsidR="00EF0111" w:rsidRPr="00E04788" w:rsidSect="00F21480">
      <w:pgSz w:w="16837" w:h="11905" w:orient="landscape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1D9" w:rsidRDefault="003A31D9">
      <w:r>
        <w:separator/>
      </w:r>
    </w:p>
  </w:endnote>
  <w:endnote w:type="continuationSeparator" w:id="1">
    <w:p w:rsidR="003A31D9" w:rsidRDefault="003A3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1D9" w:rsidRDefault="003A31D9">
      <w:r>
        <w:separator/>
      </w:r>
    </w:p>
  </w:footnote>
  <w:footnote w:type="continuationSeparator" w:id="1">
    <w:p w:rsidR="003A31D9" w:rsidRDefault="003A31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5C11"/>
    <w:multiLevelType w:val="hybridMultilevel"/>
    <w:tmpl w:val="241EDBEA"/>
    <w:lvl w:ilvl="0" w:tplc="F9409CB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473E00"/>
    <w:multiLevelType w:val="hybridMultilevel"/>
    <w:tmpl w:val="42C4E2FC"/>
    <w:lvl w:ilvl="0" w:tplc="19D2D53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F00A45"/>
    <w:multiLevelType w:val="hybridMultilevel"/>
    <w:tmpl w:val="27DA4690"/>
    <w:lvl w:ilvl="0" w:tplc="2000E992">
      <w:start w:val="2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65D4"/>
    <w:multiLevelType w:val="multilevel"/>
    <w:tmpl w:val="C62617D0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4">
    <w:nsid w:val="0DF9374F"/>
    <w:multiLevelType w:val="hybridMultilevel"/>
    <w:tmpl w:val="5AFE3C2C"/>
    <w:lvl w:ilvl="0" w:tplc="A3EC1F04">
      <w:start w:val="1"/>
      <w:numFmt w:val="decimal"/>
      <w:lvlText w:val="%1."/>
      <w:lvlJc w:val="left"/>
      <w:pPr>
        <w:ind w:left="23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3" w:hanging="360"/>
      </w:pPr>
    </w:lvl>
    <w:lvl w:ilvl="2" w:tplc="0419001B" w:tentative="1">
      <w:start w:val="1"/>
      <w:numFmt w:val="lowerRoman"/>
      <w:lvlText w:val="%3."/>
      <w:lvlJc w:val="right"/>
      <w:pPr>
        <w:ind w:left="3783" w:hanging="180"/>
      </w:pPr>
    </w:lvl>
    <w:lvl w:ilvl="3" w:tplc="0419000F" w:tentative="1">
      <w:start w:val="1"/>
      <w:numFmt w:val="decimal"/>
      <w:lvlText w:val="%4."/>
      <w:lvlJc w:val="left"/>
      <w:pPr>
        <w:ind w:left="4503" w:hanging="360"/>
      </w:pPr>
    </w:lvl>
    <w:lvl w:ilvl="4" w:tplc="04190019" w:tentative="1">
      <w:start w:val="1"/>
      <w:numFmt w:val="lowerLetter"/>
      <w:lvlText w:val="%5."/>
      <w:lvlJc w:val="left"/>
      <w:pPr>
        <w:ind w:left="5223" w:hanging="360"/>
      </w:pPr>
    </w:lvl>
    <w:lvl w:ilvl="5" w:tplc="0419001B" w:tentative="1">
      <w:start w:val="1"/>
      <w:numFmt w:val="lowerRoman"/>
      <w:lvlText w:val="%6."/>
      <w:lvlJc w:val="right"/>
      <w:pPr>
        <w:ind w:left="5943" w:hanging="180"/>
      </w:pPr>
    </w:lvl>
    <w:lvl w:ilvl="6" w:tplc="0419000F" w:tentative="1">
      <w:start w:val="1"/>
      <w:numFmt w:val="decimal"/>
      <w:lvlText w:val="%7."/>
      <w:lvlJc w:val="left"/>
      <w:pPr>
        <w:ind w:left="6663" w:hanging="360"/>
      </w:pPr>
    </w:lvl>
    <w:lvl w:ilvl="7" w:tplc="04190019" w:tentative="1">
      <w:start w:val="1"/>
      <w:numFmt w:val="lowerLetter"/>
      <w:lvlText w:val="%8."/>
      <w:lvlJc w:val="left"/>
      <w:pPr>
        <w:ind w:left="7383" w:hanging="360"/>
      </w:pPr>
    </w:lvl>
    <w:lvl w:ilvl="8" w:tplc="0419001B" w:tentative="1">
      <w:start w:val="1"/>
      <w:numFmt w:val="lowerRoman"/>
      <w:lvlText w:val="%9."/>
      <w:lvlJc w:val="right"/>
      <w:pPr>
        <w:ind w:left="8103" w:hanging="180"/>
      </w:pPr>
    </w:lvl>
  </w:abstractNum>
  <w:abstractNum w:abstractNumId="5">
    <w:nsid w:val="13211A94"/>
    <w:multiLevelType w:val="hybridMultilevel"/>
    <w:tmpl w:val="42C4E2FC"/>
    <w:lvl w:ilvl="0" w:tplc="19D2D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3321A1D"/>
    <w:multiLevelType w:val="hybridMultilevel"/>
    <w:tmpl w:val="E526A356"/>
    <w:lvl w:ilvl="0" w:tplc="7444C2C2">
      <w:start w:val="1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3B77CAB"/>
    <w:multiLevelType w:val="hybridMultilevel"/>
    <w:tmpl w:val="3326C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E1458B"/>
    <w:multiLevelType w:val="hybridMultilevel"/>
    <w:tmpl w:val="6562E27C"/>
    <w:lvl w:ilvl="0" w:tplc="44D653BA">
      <w:start w:val="1"/>
      <w:numFmt w:val="bullet"/>
      <w:pStyle w:val="2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4343241"/>
    <w:multiLevelType w:val="hybridMultilevel"/>
    <w:tmpl w:val="17CE8176"/>
    <w:lvl w:ilvl="0" w:tplc="3F7E23A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1A894205"/>
    <w:multiLevelType w:val="hybridMultilevel"/>
    <w:tmpl w:val="0EF89090"/>
    <w:lvl w:ilvl="0" w:tplc="729E9DD0">
      <w:start w:val="1"/>
      <w:numFmt w:val="bullet"/>
      <w:lvlText w:val="≥"/>
      <w:lvlJc w:val="left"/>
      <w:pPr>
        <w:ind w:left="131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3" w:hanging="360"/>
      </w:pPr>
      <w:rPr>
        <w:rFonts w:ascii="Wingdings" w:hAnsi="Wingdings" w:hint="default"/>
      </w:rPr>
    </w:lvl>
  </w:abstractNum>
  <w:abstractNum w:abstractNumId="11">
    <w:nsid w:val="1E196EA0"/>
    <w:multiLevelType w:val="hybridMultilevel"/>
    <w:tmpl w:val="AF109F86"/>
    <w:lvl w:ilvl="0" w:tplc="F9409CB8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1F1C35CA"/>
    <w:multiLevelType w:val="hybridMultilevel"/>
    <w:tmpl w:val="2F6EE6D8"/>
    <w:lvl w:ilvl="0" w:tplc="76C6F11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F5C3227"/>
    <w:multiLevelType w:val="hybridMultilevel"/>
    <w:tmpl w:val="3F4EE0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677CE9"/>
    <w:multiLevelType w:val="hybridMultilevel"/>
    <w:tmpl w:val="DEC23F92"/>
    <w:lvl w:ilvl="0" w:tplc="F29252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6C92FBB"/>
    <w:multiLevelType w:val="hybridMultilevel"/>
    <w:tmpl w:val="A6548848"/>
    <w:lvl w:ilvl="0" w:tplc="F9409CB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C2F39C0"/>
    <w:multiLevelType w:val="hybridMultilevel"/>
    <w:tmpl w:val="608072E0"/>
    <w:lvl w:ilvl="0" w:tplc="7E841A4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2F1E5959"/>
    <w:multiLevelType w:val="hybridMultilevel"/>
    <w:tmpl w:val="DE18CDCA"/>
    <w:lvl w:ilvl="0" w:tplc="64DA6CAE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2FBA3464"/>
    <w:multiLevelType w:val="hybridMultilevel"/>
    <w:tmpl w:val="5964A562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9206C"/>
    <w:multiLevelType w:val="hybridMultilevel"/>
    <w:tmpl w:val="3326C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257D7C"/>
    <w:multiLevelType w:val="hybridMultilevel"/>
    <w:tmpl w:val="C0F050E0"/>
    <w:lvl w:ilvl="0" w:tplc="3490DA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82792B"/>
    <w:multiLevelType w:val="hybridMultilevel"/>
    <w:tmpl w:val="56B280D8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91246A"/>
    <w:multiLevelType w:val="hybridMultilevel"/>
    <w:tmpl w:val="CF2A02F8"/>
    <w:lvl w:ilvl="0" w:tplc="04190001">
      <w:start w:val="1"/>
      <w:numFmt w:val="bullet"/>
      <w:lvlText w:val=""/>
      <w:lvlJc w:val="left"/>
      <w:pPr>
        <w:ind w:left="14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23">
    <w:nsid w:val="3F2E1591"/>
    <w:multiLevelType w:val="hybridMultilevel"/>
    <w:tmpl w:val="FDB6E7C8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55592E"/>
    <w:multiLevelType w:val="hybridMultilevel"/>
    <w:tmpl w:val="2AA43698"/>
    <w:lvl w:ilvl="0" w:tplc="E8C8DE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6057AE2"/>
    <w:multiLevelType w:val="hybridMultilevel"/>
    <w:tmpl w:val="1528FB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B6D5B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30E158F"/>
    <w:multiLevelType w:val="multilevel"/>
    <w:tmpl w:val="2F16D5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>
    <w:nsid w:val="53B64328"/>
    <w:multiLevelType w:val="hybridMultilevel"/>
    <w:tmpl w:val="49BC3482"/>
    <w:lvl w:ilvl="0" w:tplc="3490DA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4EF1FF9"/>
    <w:multiLevelType w:val="hybridMultilevel"/>
    <w:tmpl w:val="8286D84C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2355E4"/>
    <w:multiLevelType w:val="hybridMultilevel"/>
    <w:tmpl w:val="ADFE62CC"/>
    <w:lvl w:ilvl="0" w:tplc="729E9DD0">
      <w:start w:val="1"/>
      <w:numFmt w:val="bullet"/>
      <w:lvlText w:val="≥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C0621CB"/>
    <w:multiLevelType w:val="hybridMultilevel"/>
    <w:tmpl w:val="299E13A4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F00B6"/>
    <w:multiLevelType w:val="hybridMultilevel"/>
    <w:tmpl w:val="C7602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34">
    <w:nsid w:val="686A6679"/>
    <w:multiLevelType w:val="hybridMultilevel"/>
    <w:tmpl w:val="11B465AE"/>
    <w:lvl w:ilvl="0" w:tplc="84EE2A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D46B90"/>
    <w:multiLevelType w:val="hybridMultilevel"/>
    <w:tmpl w:val="ED4C2958"/>
    <w:lvl w:ilvl="0" w:tplc="91A266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E01371"/>
    <w:multiLevelType w:val="hybridMultilevel"/>
    <w:tmpl w:val="F8BCE692"/>
    <w:lvl w:ilvl="0" w:tplc="2C8ECE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1238C"/>
    <w:multiLevelType w:val="hybridMultilevel"/>
    <w:tmpl w:val="C10C7094"/>
    <w:lvl w:ilvl="0" w:tplc="FFFFFFFF">
      <w:start w:val="1"/>
      <w:numFmt w:val="bullet"/>
      <w:pStyle w:val="a"/>
      <w:lvlText w:val="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1366BEC"/>
    <w:multiLevelType w:val="multilevel"/>
    <w:tmpl w:val="16A07A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9">
    <w:nsid w:val="75201B82"/>
    <w:multiLevelType w:val="hybridMultilevel"/>
    <w:tmpl w:val="995A9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85438F"/>
    <w:multiLevelType w:val="hybridMultilevel"/>
    <w:tmpl w:val="E6CCC864"/>
    <w:lvl w:ilvl="0" w:tplc="2C8ECE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994754A"/>
    <w:multiLevelType w:val="hybridMultilevel"/>
    <w:tmpl w:val="7E60AA74"/>
    <w:lvl w:ilvl="0" w:tplc="B62428C8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2">
    <w:nsid w:val="7A636A6B"/>
    <w:multiLevelType w:val="hybridMultilevel"/>
    <w:tmpl w:val="3326C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A451AB"/>
    <w:multiLevelType w:val="hybridMultilevel"/>
    <w:tmpl w:val="A7807746"/>
    <w:lvl w:ilvl="0" w:tplc="7444C2C2">
      <w:start w:val="1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34"/>
  </w:num>
  <w:num w:numId="3">
    <w:abstractNumId w:val="39"/>
  </w:num>
  <w:num w:numId="4">
    <w:abstractNumId w:val="38"/>
  </w:num>
  <w:num w:numId="5">
    <w:abstractNumId w:val="11"/>
  </w:num>
  <w:num w:numId="6">
    <w:abstractNumId w:val="6"/>
  </w:num>
  <w:num w:numId="7">
    <w:abstractNumId w:val="37"/>
  </w:num>
  <w:num w:numId="8">
    <w:abstractNumId w:val="8"/>
  </w:num>
  <w:num w:numId="9">
    <w:abstractNumId w:val="43"/>
  </w:num>
  <w:num w:numId="10">
    <w:abstractNumId w:val="25"/>
  </w:num>
  <w:num w:numId="11">
    <w:abstractNumId w:val="26"/>
  </w:num>
  <w:num w:numId="12">
    <w:abstractNumId w:val="31"/>
  </w:num>
  <w:num w:numId="13">
    <w:abstractNumId w:val="23"/>
  </w:num>
  <w:num w:numId="14">
    <w:abstractNumId w:val="32"/>
  </w:num>
  <w:num w:numId="15">
    <w:abstractNumId w:val="21"/>
  </w:num>
  <w:num w:numId="16">
    <w:abstractNumId w:val="4"/>
  </w:num>
  <w:num w:numId="17">
    <w:abstractNumId w:val="14"/>
  </w:num>
  <w:num w:numId="18">
    <w:abstractNumId w:val="41"/>
  </w:num>
  <w:num w:numId="19">
    <w:abstractNumId w:val="17"/>
  </w:num>
  <w:num w:numId="20">
    <w:abstractNumId w:val="1"/>
  </w:num>
  <w:num w:numId="21">
    <w:abstractNumId w:val="9"/>
  </w:num>
  <w:num w:numId="22">
    <w:abstractNumId w:val="18"/>
  </w:num>
  <w:num w:numId="23">
    <w:abstractNumId w:val="40"/>
  </w:num>
  <w:num w:numId="24">
    <w:abstractNumId w:val="36"/>
  </w:num>
  <w:num w:numId="25">
    <w:abstractNumId w:val="16"/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35"/>
  </w:num>
  <w:num w:numId="29">
    <w:abstractNumId w:val="27"/>
  </w:num>
  <w:num w:numId="30">
    <w:abstractNumId w:val="22"/>
  </w:num>
  <w:num w:numId="31">
    <w:abstractNumId w:val="13"/>
  </w:num>
  <w:num w:numId="32">
    <w:abstractNumId w:val="20"/>
  </w:num>
  <w:num w:numId="33">
    <w:abstractNumId w:val="28"/>
  </w:num>
  <w:num w:numId="34">
    <w:abstractNumId w:val="29"/>
  </w:num>
  <w:num w:numId="35">
    <w:abstractNumId w:val="0"/>
  </w:num>
  <w:num w:numId="36">
    <w:abstractNumId w:val="15"/>
  </w:num>
  <w:num w:numId="37">
    <w:abstractNumId w:val="12"/>
  </w:num>
  <w:num w:numId="38">
    <w:abstractNumId w:val="7"/>
  </w:num>
  <w:num w:numId="39">
    <w:abstractNumId w:val="42"/>
  </w:num>
  <w:num w:numId="40">
    <w:abstractNumId w:val="19"/>
  </w:num>
  <w:num w:numId="41">
    <w:abstractNumId w:val="2"/>
  </w:num>
  <w:num w:numId="42">
    <w:abstractNumId w:val="24"/>
  </w:num>
  <w:num w:numId="43">
    <w:abstractNumId w:val="30"/>
  </w:num>
  <w:num w:numId="4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7FFA"/>
    <w:rsid w:val="00000D96"/>
    <w:rsid w:val="00002C88"/>
    <w:rsid w:val="00003094"/>
    <w:rsid w:val="000044BA"/>
    <w:rsid w:val="000057AC"/>
    <w:rsid w:val="00006AA9"/>
    <w:rsid w:val="00007655"/>
    <w:rsid w:val="00011DE4"/>
    <w:rsid w:val="000153FC"/>
    <w:rsid w:val="00023516"/>
    <w:rsid w:val="00025925"/>
    <w:rsid w:val="00031518"/>
    <w:rsid w:val="00031CCF"/>
    <w:rsid w:val="00033C81"/>
    <w:rsid w:val="00034031"/>
    <w:rsid w:val="000345F8"/>
    <w:rsid w:val="0003476E"/>
    <w:rsid w:val="000347D9"/>
    <w:rsid w:val="00035E8B"/>
    <w:rsid w:val="00036635"/>
    <w:rsid w:val="000433BD"/>
    <w:rsid w:val="000445DD"/>
    <w:rsid w:val="00050080"/>
    <w:rsid w:val="00050108"/>
    <w:rsid w:val="00050A6D"/>
    <w:rsid w:val="00051798"/>
    <w:rsid w:val="00052814"/>
    <w:rsid w:val="0005298F"/>
    <w:rsid w:val="00053ED3"/>
    <w:rsid w:val="000545C0"/>
    <w:rsid w:val="00055752"/>
    <w:rsid w:val="00056A6B"/>
    <w:rsid w:val="000602A8"/>
    <w:rsid w:val="0006229A"/>
    <w:rsid w:val="00062741"/>
    <w:rsid w:val="00063C05"/>
    <w:rsid w:val="00064587"/>
    <w:rsid w:val="00064A85"/>
    <w:rsid w:val="00066ED4"/>
    <w:rsid w:val="00073152"/>
    <w:rsid w:val="00073820"/>
    <w:rsid w:val="00080895"/>
    <w:rsid w:val="000817A1"/>
    <w:rsid w:val="0008223C"/>
    <w:rsid w:val="000845FA"/>
    <w:rsid w:val="00085CF8"/>
    <w:rsid w:val="000878AE"/>
    <w:rsid w:val="00093E3B"/>
    <w:rsid w:val="00094176"/>
    <w:rsid w:val="00094949"/>
    <w:rsid w:val="0009497C"/>
    <w:rsid w:val="000976B0"/>
    <w:rsid w:val="000A2C10"/>
    <w:rsid w:val="000A63FB"/>
    <w:rsid w:val="000A768A"/>
    <w:rsid w:val="000B1DD5"/>
    <w:rsid w:val="000B3E02"/>
    <w:rsid w:val="000B4449"/>
    <w:rsid w:val="000C03AF"/>
    <w:rsid w:val="000C61A0"/>
    <w:rsid w:val="000C6B43"/>
    <w:rsid w:val="000C7240"/>
    <w:rsid w:val="000D0284"/>
    <w:rsid w:val="000D16AF"/>
    <w:rsid w:val="000D3616"/>
    <w:rsid w:val="000D4615"/>
    <w:rsid w:val="000E104E"/>
    <w:rsid w:val="000E774F"/>
    <w:rsid w:val="000E7A0A"/>
    <w:rsid w:val="000F06CA"/>
    <w:rsid w:val="000F14C6"/>
    <w:rsid w:val="000F1B25"/>
    <w:rsid w:val="000F2A01"/>
    <w:rsid w:val="000F2E8C"/>
    <w:rsid w:val="000F7734"/>
    <w:rsid w:val="00100614"/>
    <w:rsid w:val="00101C54"/>
    <w:rsid w:val="00102170"/>
    <w:rsid w:val="00103DB4"/>
    <w:rsid w:val="00104EAF"/>
    <w:rsid w:val="00105670"/>
    <w:rsid w:val="001056FB"/>
    <w:rsid w:val="00111691"/>
    <w:rsid w:val="00111831"/>
    <w:rsid w:val="00111A4E"/>
    <w:rsid w:val="00112527"/>
    <w:rsid w:val="00112B31"/>
    <w:rsid w:val="001140A7"/>
    <w:rsid w:val="00114B97"/>
    <w:rsid w:val="00114DA8"/>
    <w:rsid w:val="0011610F"/>
    <w:rsid w:val="0012229F"/>
    <w:rsid w:val="0013183B"/>
    <w:rsid w:val="00132F03"/>
    <w:rsid w:val="00133A77"/>
    <w:rsid w:val="00136E5B"/>
    <w:rsid w:val="00137E4B"/>
    <w:rsid w:val="001412A7"/>
    <w:rsid w:val="00141B0E"/>
    <w:rsid w:val="00142B12"/>
    <w:rsid w:val="00143575"/>
    <w:rsid w:val="0014432C"/>
    <w:rsid w:val="00144748"/>
    <w:rsid w:val="00145305"/>
    <w:rsid w:val="00146781"/>
    <w:rsid w:val="00146D1E"/>
    <w:rsid w:val="00147227"/>
    <w:rsid w:val="00150543"/>
    <w:rsid w:val="00151E05"/>
    <w:rsid w:val="00154357"/>
    <w:rsid w:val="00154729"/>
    <w:rsid w:val="00155C49"/>
    <w:rsid w:val="001562E4"/>
    <w:rsid w:val="0016116D"/>
    <w:rsid w:val="00161EA3"/>
    <w:rsid w:val="00162A04"/>
    <w:rsid w:val="00162D1E"/>
    <w:rsid w:val="001646E2"/>
    <w:rsid w:val="00173AC7"/>
    <w:rsid w:val="00174088"/>
    <w:rsid w:val="00174FC8"/>
    <w:rsid w:val="00177307"/>
    <w:rsid w:val="00177BDA"/>
    <w:rsid w:val="00184FB9"/>
    <w:rsid w:val="001855A5"/>
    <w:rsid w:val="00185F69"/>
    <w:rsid w:val="00186756"/>
    <w:rsid w:val="00191AAA"/>
    <w:rsid w:val="001935E3"/>
    <w:rsid w:val="00195519"/>
    <w:rsid w:val="001A23AC"/>
    <w:rsid w:val="001A3914"/>
    <w:rsid w:val="001A4047"/>
    <w:rsid w:val="001A6962"/>
    <w:rsid w:val="001A717F"/>
    <w:rsid w:val="001A7F10"/>
    <w:rsid w:val="001B19B4"/>
    <w:rsid w:val="001B4105"/>
    <w:rsid w:val="001B4985"/>
    <w:rsid w:val="001B4AEB"/>
    <w:rsid w:val="001C2637"/>
    <w:rsid w:val="001C3E33"/>
    <w:rsid w:val="001C5BA1"/>
    <w:rsid w:val="001C6608"/>
    <w:rsid w:val="001C6D8E"/>
    <w:rsid w:val="001D1BBE"/>
    <w:rsid w:val="001D5375"/>
    <w:rsid w:val="001D5454"/>
    <w:rsid w:val="001D5CC6"/>
    <w:rsid w:val="001D5E91"/>
    <w:rsid w:val="001D6C81"/>
    <w:rsid w:val="001D7D3E"/>
    <w:rsid w:val="001E34D5"/>
    <w:rsid w:val="001E4689"/>
    <w:rsid w:val="001E7460"/>
    <w:rsid w:val="001F03FD"/>
    <w:rsid w:val="001F1441"/>
    <w:rsid w:val="001F3687"/>
    <w:rsid w:val="001F4E2D"/>
    <w:rsid w:val="001F505D"/>
    <w:rsid w:val="001F5F60"/>
    <w:rsid w:val="002023F6"/>
    <w:rsid w:val="00202A35"/>
    <w:rsid w:val="00203A05"/>
    <w:rsid w:val="00204C98"/>
    <w:rsid w:val="002054B1"/>
    <w:rsid w:val="00205ECC"/>
    <w:rsid w:val="002121AB"/>
    <w:rsid w:val="002123F9"/>
    <w:rsid w:val="00216376"/>
    <w:rsid w:val="002208D9"/>
    <w:rsid w:val="00222E9A"/>
    <w:rsid w:val="002255E6"/>
    <w:rsid w:val="00225FA0"/>
    <w:rsid w:val="00227350"/>
    <w:rsid w:val="0022761F"/>
    <w:rsid w:val="00227C60"/>
    <w:rsid w:val="00235A9C"/>
    <w:rsid w:val="00237F19"/>
    <w:rsid w:val="002416C2"/>
    <w:rsid w:val="002428C6"/>
    <w:rsid w:val="00244252"/>
    <w:rsid w:val="00255B5B"/>
    <w:rsid w:val="0025608E"/>
    <w:rsid w:val="0026115C"/>
    <w:rsid w:val="00265477"/>
    <w:rsid w:val="00270B3C"/>
    <w:rsid w:val="002723CF"/>
    <w:rsid w:val="00275CF4"/>
    <w:rsid w:val="00275E34"/>
    <w:rsid w:val="002770FB"/>
    <w:rsid w:val="00277C8E"/>
    <w:rsid w:val="002827D2"/>
    <w:rsid w:val="0028364C"/>
    <w:rsid w:val="0028541F"/>
    <w:rsid w:val="00294B01"/>
    <w:rsid w:val="00297093"/>
    <w:rsid w:val="002A0FC1"/>
    <w:rsid w:val="002A13A4"/>
    <w:rsid w:val="002A302C"/>
    <w:rsid w:val="002A3454"/>
    <w:rsid w:val="002A6402"/>
    <w:rsid w:val="002A7B27"/>
    <w:rsid w:val="002A7EC0"/>
    <w:rsid w:val="002B007E"/>
    <w:rsid w:val="002B4820"/>
    <w:rsid w:val="002B4DCF"/>
    <w:rsid w:val="002B5124"/>
    <w:rsid w:val="002B611C"/>
    <w:rsid w:val="002B7C50"/>
    <w:rsid w:val="002C0E38"/>
    <w:rsid w:val="002C34A9"/>
    <w:rsid w:val="002C55CD"/>
    <w:rsid w:val="002C58D8"/>
    <w:rsid w:val="002C5A7B"/>
    <w:rsid w:val="002C6EBA"/>
    <w:rsid w:val="002C740F"/>
    <w:rsid w:val="002C7E47"/>
    <w:rsid w:val="002D2D5D"/>
    <w:rsid w:val="002D36D8"/>
    <w:rsid w:val="002D42AC"/>
    <w:rsid w:val="002D4FCF"/>
    <w:rsid w:val="002D7330"/>
    <w:rsid w:val="002F5154"/>
    <w:rsid w:val="002F6740"/>
    <w:rsid w:val="002F720E"/>
    <w:rsid w:val="00301EB6"/>
    <w:rsid w:val="00303E69"/>
    <w:rsid w:val="0030493A"/>
    <w:rsid w:val="00306187"/>
    <w:rsid w:val="00306C69"/>
    <w:rsid w:val="00312D12"/>
    <w:rsid w:val="003137A3"/>
    <w:rsid w:val="00313987"/>
    <w:rsid w:val="00316FB7"/>
    <w:rsid w:val="003173F3"/>
    <w:rsid w:val="0031758A"/>
    <w:rsid w:val="00317A24"/>
    <w:rsid w:val="003216A5"/>
    <w:rsid w:val="0033089C"/>
    <w:rsid w:val="00333809"/>
    <w:rsid w:val="00333E01"/>
    <w:rsid w:val="0034025C"/>
    <w:rsid w:val="0034390D"/>
    <w:rsid w:val="003448DD"/>
    <w:rsid w:val="003449FE"/>
    <w:rsid w:val="00346709"/>
    <w:rsid w:val="00347234"/>
    <w:rsid w:val="003513E4"/>
    <w:rsid w:val="00353897"/>
    <w:rsid w:val="00355994"/>
    <w:rsid w:val="00356183"/>
    <w:rsid w:val="003567FE"/>
    <w:rsid w:val="00361CFD"/>
    <w:rsid w:val="00363181"/>
    <w:rsid w:val="003637D6"/>
    <w:rsid w:val="003643DD"/>
    <w:rsid w:val="00364535"/>
    <w:rsid w:val="00367FA4"/>
    <w:rsid w:val="0037650C"/>
    <w:rsid w:val="00385DAA"/>
    <w:rsid w:val="0038713A"/>
    <w:rsid w:val="00390135"/>
    <w:rsid w:val="00390825"/>
    <w:rsid w:val="00392C05"/>
    <w:rsid w:val="00392F28"/>
    <w:rsid w:val="00396165"/>
    <w:rsid w:val="003965BB"/>
    <w:rsid w:val="003977BF"/>
    <w:rsid w:val="003A31D9"/>
    <w:rsid w:val="003A4C89"/>
    <w:rsid w:val="003A628B"/>
    <w:rsid w:val="003A7EAA"/>
    <w:rsid w:val="003B0E98"/>
    <w:rsid w:val="003B1FFD"/>
    <w:rsid w:val="003B3BDF"/>
    <w:rsid w:val="003B5805"/>
    <w:rsid w:val="003B731A"/>
    <w:rsid w:val="003C0698"/>
    <w:rsid w:val="003C0781"/>
    <w:rsid w:val="003C4BB8"/>
    <w:rsid w:val="003C712D"/>
    <w:rsid w:val="003C78FA"/>
    <w:rsid w:val="003D050F"/>
    <w:rsid w:val="003D300F"/>
    <w:rsid w:val="003D63D8"/>
    <w:rsid w:val="003E2304"/>
    <w:rsid w:val="003E27C6"/>
    <w:rsid w:val="003E3327"/>
    <w:rsid w:val="003E6A7A"/>
    <w:rsid w:val="003E76C6"/>
    <w:rsid w:val="003F0227"/>
    <w:rsid w:val="003F3C37"/>
    <w:rsid w:val="003F4EB9"/>
    <w:rsid w:val="00402193"/>
    <w:rsid w:val="0040361D"/>
    <w:rsid w:val="004045D3"/>
    <w:rsid w:val="00404D90"/>
    <w:rsid w:val="00404F59"/>
    <w:rsid w:val="00407E49"/>
    <w:rsid w:val="00412C91"/>
    <w:rsid w:val="004207CC"/>
    <w:rsid w:val="00425C99"/>
    <w:rsid w:val="00433CA2"/>
    <w:rsid w:val="004345B4"/>
    <w:rsid w:val="00435E45"/>
    <w:rsid w:val="00437D08"/>
    <w:rsid w:val="00440340"/>
    <w:rsid w:val="004426F2"/>
    <w:rsid w:val="00442FB5"/>
    <w:rsid w:val="004432B8"/>
    <w:rsid w:val="00443D4A"/>
    <w:rsid w:val="00443F28"/>
    <w:rsid w:val="00444B1E"/>
    <w:rsid w:val="0044728E"/>
    <w:rsid w:val="004534DE"/>
    <w:rsid w:val="0045426E"/>
    <w:rsid w:val="004543B3"/>
    <w:rsid w:val="00455322"/>
    <w:rsid w:val="0045650E"/>
    <w:rsid w:val="00457C60"/>
    <w:rsid w:val="004664A5"/>
    <w:rsid w:val="00470B5F"/>
    <w:rsid w:val="00472A12"/>
    <w:rsid w:val="00472F47"/>
    <w:rsid w:val="00475583"/>
    <w:rsid w:val="00484721"/>
    <w:rsid w:val="00484E4C"/>
    <w:rsid w:val="00486B83"/>
    <w:rsid w:val="00487578"/>
    <w:rsid w:val="004905C6"/>
    <w:rsid w:val="00491E65"/>
    <w:rsid w:val="004939F7"/>
    <w:rsid w:val="00493A0A"/>
    <w:rsid w:val="00494166"/>
    <w:rsid w:val="004946DA"/>
    <w:rsid w:val="004957C1"/>
    <w:rsid w:val="004959EA"/>
    <w:rsid w:val="00497328"/>
    <w:rsid w:val="004978A6"/>
    <w:rsid w:val="004A0D29"/>
    <w:rsid w:val="004A205B"/>
    <w:rsid w:val="004B059E"/>
    <w:rsid w:val="004B2869"/>
    <w:rsid w:val="004B329A"/>
    <w:rsid w:val="004B3AD5"/>
    <w:rsid w:val="004B400A"/>
    <w:rsid w:val="004C6335"/>
    <w:rsid w:val="004C6401"/>
    <w:rsid w:val="004D25FF"/>
    <w:rsid w:val="004D4F02"/>
    <w:rsid w:val="004E1165"/>
    <w:rsid w:val="004E1313"/>
    <w:rsid w:val="004E2B59"/>
    <w:rsid w:val="004E57F5"/>
    <w:rsid w:val="004E69D1"/>
    <w:rsid w:val="004F2114"/>
    <w:rsid w:val="004F378D"/>
    <w:rsid w:val="004F40B8"/>
    <w:rsid w:val="005048EF"/>
    <w:rsid w:val="00510B0A"/>
    <w:rsid w:val="00510C76"/>
    <w:rsid w:val="00511126"/>
    <w:rsid w:val="0051479C"/>
    <w:rsid w:val="0051596E"/>
    <w:rsid w:val="00516ECA"/>
    <w:rsid w:val="0052069A"/>
    <w:rsid w:val="005303FF"/>
    <w:rsid w:val="0053310B"/>
    <w:rsid w:val="00533DD5"/>
    <w:rsid w:val="00535CEA"/>
    <w:rsid w:val="00535D79"/>
    <w:rsid w:val="00542D9C"/>
    <w:rsid w:val="00544C5B"/>
    <w:rsid w:val="00544CCD"/>
    <w:rsid w:val="00545331"/>
    <w:rsid w:val="00545EF6"/>
    <w:rsid w:val="00546717"/>
    <w:rsid w:val="005504E3"/>
    <w:rsid w:val="00550D1A"/>
    <w:rsid w:val="00550D82"/>
    <w:rsid w:val="005527DE"/>
    <w:rsid w:val="00554126"/>
    <w:rsid w:val="00556141"/>
    <w:rsid w:val="00556894"/>
    <w:rsid w:val="00557D61"/>
    <w:rsid w:val="00563956"/>
    <w:rsid w:val="00572FBC"/>
    <w:rsid w:val="00580A13"/>
    <w:rsid w:val="00582AC4"/>
    <w:rsid w:val="00583B65"/>
    <w:rsid w:val="00590144"/>
    <w:rsid w:val="00592502"/>
    <w:rsid w:val="005954D8"/>
    <w:rsid w:val="00595E2C"/>
    <w:rsid w:val="00597D5C"/>
    <w:rsid w:val="005A1DDD"/>
    <w:rsid w:val="005A289B"/>
    <w:rsid w:val="005A38DB"/>
    <w:rsid w:val="005B4F60"/>
    <w:rsid w:val="005B75CB"/>
    <w:rsid w:val="005C0112"/>
    <w:rsid w:val="005C0378"/>
    <w:rsid w:val="005C1188"/>
    <w:rsid w:val="005C254A"/>
    <w:rsid w:val="005C2D28"/>
    <w:rsid w:val="005D5D5C"/>
    <w:rsid w:val="005D6333"/>
    <w:rsid w:val="005D6CF5"/>
    <w:rsid w:val="005E074F"/>
    <w:rsid w:val="005E0CE4"/>
    <w:rsid w:val="005E27B3"/>
    <w:rsid w:val="005E48B5"/>
    <w:rsid w:val="005E5DE9"/>
    <w:rsid w:val="005E753C"/>
    <w:rsid w:val="005E7975"/>
    <w:rsid w:val="005F564D"/>
    <w:rsid w:val="005F70FF"/>
    <w:rsid w:val="00602ADA"/>
    <w:rsid w:val="00602FED"/>
    <w:rsid w:val="00603F03"/>
    <w:rsid w:val="00604CFB"/>
    <w:rsid w:val="00607CAB"/>
    <w:rsid w:val="0061011D"/>
    <w:rsid w:val="006146CF"/>
    <w:rsid w:val="00614AAB"/>
    <w:rsid w:val="00614E06"/>
    <w:rsid w:val="00615565"/>
    <w:rsid w:val="006205E1"/>
    <w:rsid w:val="00623FE9"/>
    <w:rsid w:val="00626C00"/>
    <w:rsid w:val="00630FC4"/>
    <w:rsid w:val="0063359D"/>
    <w:rsid w:val="00634A56"/>
    <w:rsid w:val="00635FA9"/>
    <w:rsid w:val="0064012C"/>
    <w:rsid w:val="00641426"/>
    <w:rsid w:val="00644452"/>
    <w:rsid w:val="00644ACA"/>
    <w:rsid w:val="00646831"/>
    <w:rsid w:val="006477E7"/>
    <w:rsid w:val="00650829"/>
    <w:rsid w:val="00655E64"/>
    <w:rsid w:val="00656EF2"/>
    <w:rsid w:val="00657C61"/>
    <w:rsid w:val="00660E32"/>
    <w:rsid w:val="00661D6A"/>
    <w:rsid w:val="006626AC"/>
    <w:rsid w:val="00663355"/>
    <w:rsid w:val="006648AD"/>
    <w:rsid w:val="00666374"/>
    <w:rsid w:val="00666F31"/>
    <w:rsid w:val="00667FFA"/>
    <w:rsid w:val="00670161"/>
    <w:rsid w:val="00670519"/>
    <w:rsid w:val="00671EDB"/>
    <w:rsid w:val="006723CE"/>
    <w:rsid w:val="0067273F"/>
    <w:rsid w:val="00680D0C"/>
    <w:rsid w:val="00682195"/>
    <w:rsid w:val="006828A6"/>
    <w:rsid w:val="006828C5"/>
    <w:rsid w:val="00684CCA"/>
    <w:rsid w:val="00685518"/>
    <w:rsid w:val="006877DC"/>
    <w:rsid w:val="00687C5F"/>
    <w:rsid w:val="0069303A"/>
    <w:rsid w:val="00693C2F"/>
    <w:rsid w:val="00694609"/>
    <w:rsid w:val="0069604A"/>
    <w:rsid w:val="00696C26"/>
    <w:rsid w:val="00697C1F"/>
    <w:rsid w:val="006A3D9A"/>
    <w:rsid w:val="006A4E65"/>
    <w:rsid w:val="006A60AA"/>
    <w:rsid w:val="006A6731"/>
    <w:rsid w:val="006A6A97"/>
    <w:rsid w:val="006A7FE8"/>
    <w:rsid w:val="006B1D23"/>
    <w:rsid w:val="006B31FB"/>
    <w:rsid w:val="006C2F42"/>
    <w:rsid w:val="006C3BBE"/>
    <w:rsid w:val="006C5305"/>
    <w:rsid w:val="006C57A4"/>
    <w:rsid w:val="006C5983"/>
    <w:rsid w:val="006C5A5A"/>
    <w:rsid w:val="006C7FCC"/>
    <w:rsid w:val="006D20B2"/>
    <w:rsid w:val="006D2217"/>
    <w:rsid w:val="006D51B3"/>
    <w:rsid w:val="006D7B77"/>
    <w:rsid w:val="006E3837"/>
    <w:rsid w:val="006E4B83"/>
    <w:rsid w:val="006E7910"/>
    <w:rsid w:val="006E7FEF"/>
    <w:rsid w:val="006F08FA"/>
    <w:rsid w:val="006F395F"/>
    <w:rsid w:val="006F568F"/>
    <w:rsid w:val="006F6247"/>
    <w:rsid w:val="006F6AC8"/>
    <w:rsid w:val="00702093"/>
    <w:rsid w:val="007037A1"/>
    <w:rsid w:val="00704339"/>
    <w:rsid w:val="00705458"/>
    <w:rsid w:val="00705582"/>
    <w:rsid w:val="00706116"/>
    <w:rsid w:val="007106EE"/>
    <w:rsid w:val="00711EE8"/>
    <w:rsid w:val="0071292F"/>
    <w:rsid w:val="00712FE4"/>
    <w:rsid w:val="00714987"/>
    <w:rsid w:val="00714F0C"/>
    <w:rsid w:val="00716965"/>
    <w:rsid w:val="00723C3E"/>
    <w:rsid w:val="00727C06"/>
    <w:rsid w:val="0073234B"/>
    <w:rsid w:val="00740B5C"/>
    <w:rsid w:val="00742CD0"/>
    <w:rsid w:val="00744C2C"/>
    <w:rsid w:val="007466D7"/>
    <w:rsid w:val="0075408C"/>
    <w:rsid w:val="00756441"/>
    <w:rsid w:val="00760B19"/>
    <w:rsid w:val="00762036"/>
    <w:rsid w:val="00763501"/>
    <w:rsid w:val="00766761"/>
    <w:rsid w:val="00775A22"/>
    <w:rsid w:val="00775BC7"/>
    <w:rsid w:val="00777173"/>
    <w:rsid w:val="007779EA"/>
    <w:rsid w:val="00782C0B"/>
    <w:rsid w:val="00782C7B"/>
    <w:rsid w:val="007865B6"/>
    <w:rsid w:val="007868D1"/>
    <w:rsid w:val="00791596"/>
    <w:rsid w:val="00792AC0"/>
    <w:rsid w:val="00793990"/>
    <w:rsid w:val="00794245"/>
    <w:rsid w:val="0079580D"/>
    <w:rsid w:val="00797E39"/>
    <w:rsid w:val="007A02EB"/>
    <w:rsid w:val="007A0E9C"/>
    <w:rsid w:val="007A3E77"/>
    <w:rsid w:val="007A5A66"/>
    <w:rsid w:val="007A614A"/>
    <w:rsid w:val="007A7766"/>
    <w:rsid w:val="007B128F"/>
    <w:rsid w:val="007B165C"/>
    <w:rsid w:val="007B3A64"/>
    <w:rsid w:val="007B4C57"/>
    <w:rsid w:val="007B67A0"/>
    <w:rsid w:val="007B707F"/>
    <w:rsid w:val="007B775F"/>
    <w:rsid w:val="007C2B31"/>
    <w:rsid w:val="007C401F"/>
    <w:rsid w:val="007C4B91"/>
    <w:rsid w:val="007D0BE9"/>
    <w:rsid w:val="007D34E3"/>
    <w:rsid w:val="007D37EC"/>
    <w:rsid w:val="007D488B"/>
    <w:rsid w:val="007D607D"/>
    <w:rsid w:val="007D686D"/>
    <w:rsid w:val="007D6B46"/>
    <w:rsid w:val="007D6DD2"/>
    <w:rsid w:val="007E3217"/>
    <w:rsid w:val="007E337F"/>
    <w:rsid w:val="007E609B"/>
    <w:rsid w:val="007F10FA"/>
    <w:rsid w:val="007F1A63"/>
    <w:rsid w:val="007F29BE"/>
    <w:rsid w:val="007F54EE"/>
    <w:rsid w:val="007F5F7A"/>
    <w:rsid w:val="007F6F9C"/>
    <w:rsid w:val="008005CA"/>
    <w:rsid w:val="00800998"/>
    <w:rsid w:val="00803F3A"/>
    <w:rsid w:val="00810FE3"/>
    <w:rsid w:val="008111D9"/>
    <w:rsid w:val="00811631"/>
    <w:rsid w:val="00815E1F"/>
    <w:rsid w:val="008201A4"/>
    <w:rsid w:val="00821630"/>
    <w:rsid w:val="0082324D"/>
    <w:rsid w:val="008265D7"/>
    <w:rsid w:val="00826E41"/>
    <w:rsid w:val="008324E0"/>
    <w:rsid w:val="008335F6"/>
    <w:rsid w:val="0083465C"/>
    <w:rsid w:val="008346F7"/>
    <w:rsid w:val="008379AA"/>
    <w:rsid w:val="0084411D"/>
    <w:rsid w:val="00854AF0"/>
    <w:rsid w:val="00862BB9"/>
    <w:rsid w:val="0086491B"/>
    <w:rsid w:val="008707FE"/>
    <w:rsid w:val="00874A5F"/>
    <w:rsid w:val="008809B1"/>
    <w:rsid w:val="00882723"/>
    <w:rsid w:val="00884683"/>
    <w:rsid w:val="0088527D"/>
    <w:rsid w:val="0088783B"/>
    <w:rsid w:val="00892696"/>
    <w:rsid w:val="00892DFA"/>
    <w:rsid w:val="00894876"/>
    <w:rsid w:val="008A3819"/>
    <w:rsid w:val="008A3F46"/>
    <w:rsid w:val="008A60EC"/>
    <w:rsid w:val="008A63EC"/>
    <w:rsid w:val="008A6FDC"/>
    <w:rsid w:val="008A7779"/>
    <w:rsid w:val="008B2210"/>
    <w:rsid w:val="008B27DF"/>
    <w:rsid w:val="008B35A1"/>
    <w:rsid w:val="008B4C21"/>
    <w:rsid w:val="008B5604"/>
    <w:rsid w:val="008B5A09"/>
    <w:rsid w:val="008B702F"/>
    <w:rsid w:val="008B7A64"/>
    <w:rsid w:val="008C2A9F"/>
    <w:rsid w:val="008C4016"/>
    <w:rsid w:val="008C5511"/>
    <w:rsid w:val="008C6CD2"/>
    <w:rsid w:val="008D4A63"/>
    <w:rsid w:val="008D766C"/>
    <w:rsid w:val="008D78C7"/>
    <w:rsid w:val="008D7C63"/>
    <w:rsid w:val="008E27EB"/>
    <w:rsid w:val="008E40AD"/>
    <w:rsid w:val="008F4188"/>
    <w:rsid w:val="008F5BA1"/>
    <w:rsid w:val="008F6638"/>
    <w:rsid w:val="00901567"/>
    <w:rsid w:val="00901814"/>
    <w:rsid w:val="00902A34"/>
    <w:rsid w:val="009045E8"/>
    <w:rsid w:val="00912063"/>
    <w:rsid w:val="00914C9A"/>
    <w:rsid w:val="00920616"/>
    <w:rsid w:val="009209F3"/>
    <w:rsid w:val="00920E1A"/>
    <w:rsid w:val="009228CF"/>
    <w:rsid w:val="00922DC4"/>
    <w:rsid w:val="00931FA3"/>
    <w:rsid w:val="0093334A"/>
    <w:rsid w:val="00933AE1"/>
    <w:rsid w:val="00935E47"/>
    <w:rsid w:val="009371FE"/>
    <w:rsid w:val="00946BF2"/>
    <w:rsid w:val="00947DDE"/>
    <w:rsid w:val="009509AD"/>
    <w:rsid w:val="009515B0"/>
    <w:rsid w:val="00951C8D"/>
    <w:rsid w:val="009571E8"/>
    <w:rsid w:val="00961432"/>
    <w:rsid w:val="00964030"/>
    <w:rsid w:val="009645C6"/>
    <w:rsid w:val="0096643A"/>
    <w:rsid w:val="009737BF"/>
    <w:rsid w:val="009804FC"/>
    <w:rsid w:val="009805BD"/>
    <w:rsid w:val="00980BD2"/>
    <w:rsid w:val="00983D75"/>
    <w:rsid w:val="009854CB"/>
    <w:rsid w:val="00986BDD"/>
    <w:rsid w:val="0098719F"/>
    <w:rsid w:val="0099040D"/>
    <w:rsid w:val="009909E5"/>
    <w:rsid w:val="009917E2"/>
    <w:rsid w:val="00991BA4"/>
    <w:rsid w:val="00993A33"/>
    <w:rsid w:val="0099414D"/>
    <w:rsid w:val="00995223"/>
    <w:rsid w:val="00996BEC"/>
    <w:rsid w:val="009A039E"/>
    <w:rsid w:val="009A1A9B"/>
    <w:rsid w:val="009A1F1F"/>
    <w:rsid w:val="009A2493"/>
    <w:rsid w:val="009A5765"/>
    <w:rsid w:val="009A5AC2"/>
    <w:rsid w:val="009A7580"/>
    <w:rsid w:val="009A771A"/>
    <w:rsid w:val="009B0281"/>
    <w:rsid w:val="009B0624"/>
    <w:rsid w:val="009B65CB"/>
    <w:rsid w:val="009B67FB"/>
    <w:rsid w:val="009B7603"/>
    <w:rsid w:val="009B791B"/>
    <w:rsid w:val="009C4708"/>
    <w:rsid w:val="009C5E34"/>
    <w:rsid w:val="009C6688"/>
    <w:rsid w:val="009C66C4"/>
    <w:rsid w:val="009C6A48"/>
    <w:rsid w:val="009C7DA0"/>
    <w:rsid w:val="009C7E1A"/>
    <w:rsid w:val="009D44DF"/>
    <w:rsid w:val="009D5AB1"/>
    <w:rsid w:val="009D79D8"/>
    <w:rsid w:val="009E758A"/>
    <w:rsid w:val="009F121C"/>
    <w:rsid w:val="009F142C"/>
    <w:rsid w:val="009F3444"/>
    <w:rsid w:val="00A01751"/>
    <w:rsid w:val="00A048C6"/>
    <w:rsid w:val="00A0641F"/>
    <w:rsid w:val="00A10BEF"/>
    <w:rsid w:val="00A10D14"/>
    <w:rsid w:val="00A115C1"/>
    <w:rsid w:val="00A11FE7"/>
    <w:rsid w:val="00A1451E"/>
    <w:rsid w:val="00A15423"/>
    <w:rsid w:val="00A15D66"/>
    <w:rsid w:val="00A16F99"/>
    <w:rsid w:val="00A1748A"/>
    <w:rsid w:val="00A17AE9"/>
    <w:rsid w:val="00A220D1"/>
    <w:rsid w:val="00A26B3D"/>
    <w:rsid w:val="00A27C5D"/>
    <w:rsid w:val="00A31172"/>
    <w:rsid w:val="00A31B10"/>
    <w:rsid w:val="00A34D99"/>
    <w:rsid w:val="00A3657E"/>
    <w:rsid w:val="00A430E4"/>
    <w:rsid w:val="00A43415"/>
    <w:rsid w:val="00A46256"/>
    <w:rsid w:val="00A46B81"/>
    <w:rsid w:val="00A50D94"/>
    <w:rsid w:val="00A525EA"/>
    <w:rsid w:val="00A52A7F"/>
    <w:rsid w:val="00A52F05"/>
    <w:rsid w:val="00A53877"/>
    <w:rsid w:val="00A55376"/>
    <w:rsid w:val="00A57337"/>
    <w:rsid w:val="00A6258B"/>
    <w:rsid w:val="00A63BB3"/>
    <w:rsid w:val="00A66B3F"/>
    <w:rsid w:val="00A727D6"/>
    <w:rsid w:val="00A74FFC"/>
    <w:rsid w:val="00A81311"/>
    <w:rsid w:val="00A8432E"/>
    <w:rsid w:val="00A944D2"/>
    <w:rsid w:val="00AA111A"/>
    <w:rsid w:val="00AA206C"/>
    <w:rsid w:val="00AA24FD"/>
    <w:rsid w:val="00AA25E0"/>
    <w:rsid w:val="00AA504B"/>
    <w:rsid w:val="00AA674A"/>
    <w:rsid w:val="00AA70C0"/>
    <w:rsid w:val="00AB1D4B"/>
    <w:rsid w:val="00AB55D0"/>
    <w:rsid w:val="00AB6795"/>
    <w:rsid w:val="00AB70EB"/>
    <w:rsid w:val="00AB7F0D"/>
    <w:rsid w:val="00AC41F9"/>
    <w:rsid w:val="00AC5491"/>
    <w:rsid w:val="00AC618A"/>
    <w:rsid w:val="00AC7352"/>
    <w:rsid w:val="00AD13A2"/>
    <w:rsid w:val="00AD3351"/>
    <w:rsid w:val="00AD4981"/>
    <w:rsid w:val="00AD4E4E"/>
    <w:rsid w:val="00AD50E9"/>
    <w:rsid w:val="00AD5976"/>
    <w:rsid w:val="00AD62CE"/>
    <w:rsid w:val="00AE6A74"/>
    <w:rsid w:val="00AE6D84"/>
    <w:rsid w:val="00AF12DC"/>
    <w:rsid w:val="00AF1323"/>
    <w:rsid w:val="00AF4F3D"/>
    <w:rsid w:val="00AF60C9"/>
    <w:rsid w:val="00AF6334"/>
    <w:rsid w:val="00AF686A"/>
    <w:rsid w:val="00AF6D94"/>
    <w:rsid w:val="00B03047"/>
    <w:rsid w:val="00B05A4E"/>
    <w:rsid w:val="00B069E1"/>
    <w:rsid w:val="00B126CD"/>
    <w:rsid w:val="00B14AB3"/>
    <w:rsid w:val="00B17FA6"/>
    <w:rsid w:val="00B207FA"/>
    <w:rsid w:val="00B2145F"/>
    <w:rsid w:val="00B3002C"/>
    <w:rsid w:val="00B3139E"/>
    <w:rsid w:val="00B32D5E"/>
    <w:rsid w:val="00B40BDB"/>
    <w:rsid w:val="00B41442"/>
    <w:rsid w:val="00B42810"/>
    <w:rsid w:val="00B43E68"/>
    <w:rsid w:val="00B4454D"/>
    <w:rsid w:val="00B456D1"/>
    <w:rsid w:val="00B468F0"/>
    <w:rsid w:val="00B51F64"/>
    <w:rsid w:val="00B52710"/>
    <w:rsid w:val="00B538A3"/>
    <w:rsid w:val="00B54275"/>
    <w:rsid w:val="00B55B5C"/>
    <w:rsid w:val="00B55EF5"/>
    <w:rsid w:val="00B61AA5"/>
    <w:rsid w:val="00B620C8"/>
    <w:rsid w:val="00B63096"/>
    <w:rsid w:val="00B6676F"/>
    <w:rsid w:val="00B6792F"/>
    <w:rsid w:val="00B71CF7"/>
    <w:rsid w:val="00B73DA0"/>
    <w:rsid w:val="00B744BA"/>
    <w:rsid w:val="00B74831"/>
    <w:rsid w:val="00B761E3"/>
    <w:rsid w:val="00B80691"/>
    <w:rsid w:val="00B819BA"/>
    <w:rsid w:val="00B83F48"/>
    <w:rsid w:val="00B85D7F"/>
    <w:rsid w:val="00B86BF9"/>
    <w:rsid w:val="00B90538"/>
    <w:rsid w:val="00B91867"/>
    <w:rsid w:val="00B92158"/>
    <w:rsid w:val="00BA1010"/>
    <w:rsid w:val="00BA33BA"/>
    <w:rsid w:val="00BA3BE0"/>
    <w:rsid w:val="00BA7826"/>
    <w:rsid w:val="00BB6106"/>
    <w:rsid w:val="00BC1EB8"/>
    <w:rsid w:val="00BC33BE"/>
    <w:rsid w:val="00BC70AA"/>
    <w:rsid w:val="00BD1351"/>
    <w:rsid w:val="00BD36E9"/>
    <w:rsid w:val="00BD43CB"/>
    <w:rsid w:val="00BD5B0F"/>
    <w:rsid w:val="00BE036E"/>
    <w:rsid w:val="00BE08AD"/>
    <w:rsid w:val="00BE5731"/>
    <w:rsid w:val="00BE6D22"/>
    <w:rsid w:val="00BF0518"/>
    <w:rsid w:val="00BF0539"/>
    <w:rsid w:val="00BF059A"/>
    <w:rsid w:val="00BF5A7A"/>
    <w:rsid w:val="00BF6AD3"/>
    <w:rsid w:val="00C01C04"/>
    <w:rsid w:val="00C0531E"/>
    <w:rsid w:val="00C120BF"/>
    <w:rsid w:val="00C124F5"/>
    <w:rsid w:val="00C15EA7"/>
    <w:rsid w:val="00C32B2E"/>
    <w:rsid w:val="00C32E25"/>
    <w:rsid w:val="00C33C29"/>
    <w:rsid w:val="00C36734"/>
    <w:rsid w:val="00C40DA3"/>
    <w:rsid w:val="00C42144"/>
    <w:rsid w:val="00C43798"/>
    <w:rsid w:val="00C50D61"/>
    <w:rsid w:val="00C5177F"/>
    <w:rsid w:val="00C538DF"/>
    <w:rsid w:val="00C54EA3"/>
    <w:rsid w:val="00C550BB"/>
    <w:rsid w:val="00C5656D"/>
    <w:rsid w:val="00C61556"/>
    <w:rsid w:val="00C62B75"/>
    <w:rsid w:val="00C64427"/>
    <w:rsid w:val="00C67064"/>
    <w:rsid w:val="00C67505"/>
    <w:rsid w:val="00C7043C"/>
    <w:rsid w:val="00C746D7"/>
    <w:rsid w:val="00C74C4E"/>
    <w:rsid w:val="00C764F5"/>
    <w:rsid w:val="00C7670A"/>
    <w:rsid w:val="00C77AD9"/>
    <w:rsid w:val="00C81203"/>
    <w:rsid w:val="00C814FC"/>
    <w:rsid w:val="00C85E11"/>
    <w:rsid w:val="00C8690E"/>
    <w:rsid w:val="00C91D2C"/>
    <w:rsid w:val="00C93229"/>
    <w:rsid w:val="00C934EB"/>
    <w:rsid w:val="00C9468F"/>
    <w:rsid w:val="00C9504D"/>
    <w:rsid w:val="00C97E7F"/>
    <w:rsid w:val="00CA401B"/>
    <w:rsid w:val="00CA6612"/>
    <w:rsid w:val="00CB057A"/>
    <w:rsid w:val="00CB0B4B"/>
    <w:rsid w:val="00CC01A2"/>
    <w:rsid w:val="00CC10B0"/>
    <w:rsid w:val="00CC351F"/>
    <w:rsid w:val="00CC35E6"/>
    <w:rsid w:val="00CC666B"/>
    <w:rsid w:val="00CD03BC"/>
    <w:rsid w:val="00CD19AB"/>
    <w:rsid w:val="00CE586F"/>
    <w:rsid w:val="00CF15DF"/>
    <w:rsid w:val="00CF2611"/>
    <w:rsid w:val="00D008B5"/>
    <w:rsid w:val="00D00B6D"/>
    <w:rsid w:val="00D02124"/>
    <w:rsid w:val="00D04BE3"/>
    <w:rsid w:val="00D04E6B"/>
    <w:rsid w:val="00D0609A"/>
    <w:rsid w:val="00D060E4"/>
    <w:rsid w:val="00D07591"/>
    <w:rsid w:val="00D1163D"/>
    <w:rsid w:val="00D12943"/>
    <w:rsid w:val="00D13D38"/>
    <w:rsid w:val="00D14AE6"/>
    <w:rsid w:val="00D157AE"/>
    <w:rsid w:val="00D16CB2"/>
    <w:rsid w:val="00D2112E"/>
    <w:rsid w:val="00D22EF7"/>
    <w:rsid w:val="00D23C9C"/>
    <w:rsid w:val="00D250B4"/>
    <w:rsid w:val="00D25ACD"/>
    <w:rsid w:val="00D275E4"/>
    <w:rsid w:val="00D30BA9"/>
    <w:rsid w:val="00D37A42"/>
    <w:rsid w:val="00D40013"/>
    <w:rsid w:val="00D40AD4"/>
    <w:rsid w:val="00D41006"/>
    <w:rsid w:val="00D45076"/>
    <w:rsid w:val="00D45C57"/>
    <w:rsid w:val="00D50575"/>
    <w:rsid w:val="00D51875"/>
    <w:rsid w:val="00D5348A"/>
    <w:rsid w:val="00D54946"/>
    <w:rsid w:val="00D5521A"/>
    <w:rsid w:val="00D5795B"/>
    <w:rsid w:val="00D62217"/>
    <w:rsid w:val="00D65C47"/>
    <w:rsid w:val="00D65CAE"/>
    <w:rsid w:val="00D66768"/>
    <w:rsid w:val="00D66EB0"/>
    <w:rsid w:val="00D67011"/>
    <w:rsid w:val="00D679F5"/>
    <w:rsid w:val="00D711F2"/>
    <w:rsid w:val="00D72100"/>
    <w:rsid w:val="00D73EDD"/>
    <w:rsid w:val="00D775EF"/>
    <w:rsid w:val="00D81A03"/>
    <w:rsid w:val="00D91A5D"/>
    <w:rsid w:val="00D92471"/>
    <w:rsid w:val="00D92A02"/>
    <w:rsid w:val="00D92C57"/>
    <w:rsid w:val="00D93B54"/>
    <w:rsid w:val="00D962BC"/>
    <w:rsid w:val="00D96450"/>
    <w:rsid w:val="00D970D0"/>
    <w:rsid w:val="00D97B28"/>
    <w:rsid w:val="00DA5EED"/>
    <w:rsid w:val="00DA6059"/>
    <w:rsid w:val="00DA6C99"/>
    <w:rsid w:val="00DA6FA5"/>
    <w:rsid w:val="00DB0BD8"/>
    <w:rsid w:val="00DB101A"/>
    <w:rsid w:val="00DB2CDF"/>
    <w:rsid w:val="00DB7DF5"/>
    <w:rsid w:val="00DC347D"/>
    <w:rsid w:val="00DC420D"/>
    <w:rsid w:val="00DC485D"/>
    <w:rsid w:val="00DC6DC2"/>
    <w:rsid w:val="00DC7D5D"/>
    <w:rsid w:val="00DD21BB"/>
    <w:rsid w:val="00DD4D22"/>
    <w:rsid w:val="00DD6D87"/>
    <w:rsid w:val="00DE15C0"/>
    <w:rsid w:val="00DE1B44"/>
    <w:rsid w:val="00DE292F"/>
    <w:rsid w:val="00DE3037"/>
    <w:rsid w:val="00DE4300"/>
    <w:rsid w:val="00DE483E"/>
    <w:rsid w:val="00DE5EB5"/>
    <w:rsid w:val="00DF2CB9"/>
    <w:rsid w:val="00DF57DA"/>
    <w:rsid w:val="00DF6CD1"/>
    <w:rsid w:val="00DF75FD"/>
    <w:rsid w:val="00E038A7"/>
    <w:rsid w:val="00E03C3B"/>
    <w:rsid w:val="00E044C8"/>
    <w:rsid w:val="00E04788"/>
    <w:rsid w:val="00E05E6A"/>
    <w:rsid w:val="00E11D5D"/>
    <w:rsid w:val="00E1402B"/>
    <w:rsid w:val="00E16A4C"/>
    <w:rsid w:val="00E20D7C"/>
    <w:rsid w:val="00E254B1"/>
    <w:rsid w:val="00E30BA5"/>
    <w:rsid w:val="00E328D9"/>
    <w:rsid w:val="00E33148"/>
    <w:rsid w:val="00E34F32"/>
    <w:rsid w:val="00E355B8"/>
    <w:rsid w:val="00E356D0"/>
    <w:rsid w:val="00E360CE"/>
    <w:rsid w:val="00E37779"/>
    <w:rsid w:val="00E37A66"/>
    <w:rsid w:val="00E41C8E"/>
    <w:rsid w:val="00E41FFB"/>
    <w:rsid w:val="00E42290"/>
    <w:rsid w:val="00E4618F"/>
    <w:rsid w:val="00E46CF6"/>
    <w:rsid w:val="00E50E42"/>
    <w:rsid w:val="00E515D2"/>
    <w:rsid w:val="00E5286C"/>
    <w:rsid w:val="00E544DA"/>
    <w:rsid w:val="00E55313"/>
    <w:rsid w:val="00E55EFE"/>
    <w:rsid w:val="00E60611"/>
    <w:rsid w:val="00E65242"/>
    <w:rsid w:val="00E66458"/>
    <w:rsid w:val="00E677B8"/>
    <w:rsid w:val="00E67D94"/>
    <w:rsid w:val="00E70F6B"/>
    <w:rsid w:val="00E73B49"/>
    <w:rsid w:val="00E749F7"/>
    <w:rsid w:val="00E75EA6"/>
    <w:rsid w:val="00E76992"/>
    <w:rsid w:val="00E90D60"/>
    <w:rsid w:val="00E91A47"/>
    <w:rsid w:val="00E91B27"/>
    <w:rsid w:val="00E91D6C"/>
    <w:rsid w:val="00E92D54"/>
    <w:rsid w:val="00E963C5"/>
    <w:rsid w:val="00E966E7"/>
    <w:rsid w:val="00EA22B3"/>
    <w:rsid w:val="00EA7FC0"/>
    <w:rsid w:val="00EB4509"/>
    <w:rsid w:val="00EB4FE1"/>
    <w:rsid w:val="00EB5291"/>
    <w:rsid w:val="00EB52A1"/>
    <w:rsid w:val="00EB59EB"/>
    <w:rsid w:val="00EB72CC"/>
    <w:rsid w:val="00EC3B70"/>
    <w:rsid w:val="00ED04BE"/>
    <w:rsid w:val="00EE033C"/>
    <w:rsid w:val="00EE3D49"/>
    <w:rsid w:val="00EE66BA"/>
    <w:rsid w:val="00EE6966"/>
    <w:rsid w:val="00EE7A39"/>
    <w:rsid w:val="00EE7D27"/>
    <w:rsid w:val="00EF0111"/>
    <w:rsid w:val="00EF3C54"/>
    <w:rsid w:val="00EF5457"/>
    <w:rsid w:val="00EF56E0"/>
    <w:rsid w:val="00EF65C8"/>
    <w:rsid w:val="00F00686"/>
    <w:rsid w:val="00F0155B"/>
    <w:rsid w:val="00F03C23"/>
    <w:rsid w:val="00F07C63"/>
    <w:rsid w:val="00F143E4"/>
    <w:rsid w:val="00F178D6"/>
    <w:rsid w:val="00F179D0"/>
    <w:rsid w:val="00F21480"/>
    <w:rsid w:val="00F220DA"/>
    <w:rsid w:val="00F23BF6"/>
    <w:rsid w:val="00F24F25"/>
    <w:rsid w:val="00F26A1E"/>
    <w:rsid w:val="00F30891"/>
    <w:rsid w:val="00F343E1"/>
    <w:rsid w:val="00F37F67"/>
    <w:rsid w:val="00F416F8"/>
    <w:rsid w:val="00F44057"/>
    <w:rsid w:val="00F453A7"/>
    <w:rsid w:val="00F46B53"/>
    <w:rsid w:val="00F52C6B"/>
    <w:rsid w:val="00F5305D"/>
    <w:rsid w:val="00F55E30"/>
    <w:rsid w:val="00F57DCA"/>
    <w:rsid w:val="00F60DFF"/>
    <w:rsid w:val="00F60E68"/>
    <w:rsid w:val="00F60EB8"/>
    <w:rsid w:val="00F62177"/>
    <w:rsid w:val="00F62F14"/>
    <w:rsid w:val="00F630C8"/>
    <w:rsid w:val="00F63D7F"/>
    <w:rsid w:val="00F6436A"/>
    <w:rsid w:val="00F651FD"/>
    <w:rsid w:val="00F65378"/>
    <w:rsid w:val="00F71D85"/>
    <w:rsid w:val="00F7288B"/>
    <w:rsid w:val="00F74470"/>
    <w:rsid w:val="00F74678"/>
    <w:rsid w:val="00F74985"/>
    <w:rsid w:val="00F74FCA"/>
    <w:rsid w:val="00F759A8"/>
    <w:rsid w:val="00F76224"/>
    <w:rsid w:val="00F766EB"/>
    <w:rsid w:val="00F77EA8"/>
    <w:rsid w:val="00F801DF"/>
    <w:rsid w:val="00F81FC2"/>
    <w:rsid w:val="00F83D16"/>
    <w:rsid w:val="00F84D7B"/>
    <w:rsid w:val="00F878AD"/>
    <w:rsid w:val="00F91638"/>
    <w:rsid w:val="00F94318"/>
    <w:rsid w:val="00F945DF"/>
    <w:rsid w:val="00F94BD8"/>
    <w:rsid w:val="00F95139"/>
    <w:rsid w:val="00F95422"/>
    <w:rsid w:val="00FA5257"/>
    <w:rsid w:val="00FA63FA"/>
    <w:rsid w:val="00FA7657"/>
    <w:rsid w:val="00FA7D32"/>
    <w:rsid w:val="00FA7D69"/>
    <w:rsid w:val="00FB1862"/>
    <w:rsid w:val="00FB4287"/>
    <w:rsid w:val="00FB4623"/>
    <w:rsid w:val="00FB4B78"/>
    <w:rsid w:val="00FB5BF4"/>
    <w:rsid w:val="00FC05C7"/>
    <w:rsid w:val="00FC1B1B"/>
    <w:rsid w:val="00FC1DDF"/>
    <w:rsid w:val="00FC275C"/>
    <w:rsid w:val="00FC30C1"/>
    <w:rsid w:val="00FC3F30"/>
    <w:rsid w:val="00FC7C94"/>
    <w:rsid w:val="00FD2EE1"/>
    <w:rsid w:val="00FD368A"/>
    <w:rsid w:val="00FD3F32"/>
    <w:rsid w:val="00FD44BD"/>
    <w:rsid w:val="00FD475D"/>
    <w:rsid w:val="00FD5AE1"/>
    <w:rsid w:val="00FD718F"/>
    <w:rsid w:val="00FE141E"/>
    <w:rsid w:val="00FE2572"/>
    <w:rsid w:val="00FE2CB6"/>
    <w:rsid w:val="00FE5902"/>
    <w:rsid w:val="00FE6228"/>
    <w:rsid w:val="00FE6A1B"/>
    <w:rsid w:val="00FF1044"/>
    <w:rsid w:val="00FF1E8C"/>
    <w:rsid w:val="00FF4849"/>
    <w:rsid w:val="00FF48AA"/>
    <w:rsid w:val="00FF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D43CB"/>
    <w:rPr>
      <w:rFonts w:ascii="Times New Roman" w:eastAsia="Times New Roman" w:hAnsi="Times New Roman"/>
      <w:sz w:val="28"/>
    </w:rPr>
  </w:style>
  <w:style w:type="paragraph" w:styleId="1">
    <w:name w:val="heading 1"/>
    <w:basedOn w:val="a0"/>
    <w:next w:val="a0"/>
    <w:link w:val="10"/>
    <w:qFormat/>
    <w:rsid w:val="00667FFA"/>
    <w:pPr>
      <w:keepNext/>
      <w:ind w:right="-521" w:hanging="567"/>
      <w:jc w:val="both"/>
      <w:outlineLvl w:val="0"/>
    </w:pPr>
    <w:rPr>
      <w:b/>
      <w:sz w:val="24"/>
    </w:rPr>
  </w:style>
  <w:style w:type="paragraph" w:styleId="3">
    <w:name w:val="heading 3"/>
    <w:basedOn w:val="a0"/>
    <w:next w:val="a0"/>
    <w:qFormat/>
    <w:rsid w:val="0070611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7F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link w:val="a5"/>
    <w:uiPriority w:val="1"/>
    <w:qFormat/>
    <w:rsid w:val="00E30BA5"/>
    <w:rPr>
      <w:rFonts w:ascii="Times New Roman" w:eastAsia="Times New Roman" w:hAnsi="Times New Roman"/>
      <w:sz w:val="28"/>
    </w:rPr>
  </w:style>
  <w:style w:type="paragraph" w:customStyle="1" w:styleId="ConsPlusNormal">
    <w:name w:val="ConsPlusNormal"/>
    <w:rsid w:val="00535C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535CE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nformat">
    <w:name w:val="ConsPlusNonformat"/>
    <w:rsid w:val="006723C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Plain Text"/>
    <w:basedOn w:val="a0"/>
    <w:link w:val="a7"/>
    <w:rsid w:val="0013183B"/>
    <w:rPr>
      <w:rFonts w:ascii="Courier New" w:hAnsi="Courier New"/>
      <w:sz w:val="20"/>
    </w:rPr>
  </w:style>
  <w:style w:type="character" w:customStyle="1" w:styleId="a7">
    <w:name w:val="Текст Знак"/>
    <w:basedOn w:val="a1"/>
    <w:link w:val="a6"/>
    <w:rsid w:val="0013183B"/>
    <w:rPr>
      <w:rFonts w:ascii="Courier New" w:eastAsia="Times New Roman" w:hAnsi="Courier New"/>
    </w:rPr>
  </w:style>
  <w:style w:type="paragraph" w:styleId="a8">
    <w:name w:val="Document Map"/>
    <w:basedOn w:val="a0"/>
    <w:link w:val="a9"/>
    <w:uiPriority w:val="99"/>
    <w:semiHidden/>
    <w:unhideWhenUsed/>
    <w:rsid w:val="00D45076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1"/>
    <w:link w:val="a8"/>
    <w:uiPriority w:val="99"/>
    <w:semiHidden/>
    <w:rsid w:val="00D45076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0"/>
    <w:link w:val="ab"/>
    <w:uiPriority w:val="99"/>
    <w:semiHidden/>
    <w:unhideWhenUsed/>
    <w:rsid w:val="00EE66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E66BA"/>
    <w:rPr>
      <w:rFonts w:ascii="Tahoma" w:eastAsia="Times New Roman" w:hAnsi="Tahoma" w:cs="Tahoma"/>
      <w:sz w:val="16"/>
      <w:szCs w:val="16"/>
    </w:rPr>
  </w:style>
  <w:style w:type="character" w:styleId="ac">
    <w:name w:val="Hyperlink"/>
    <w:basedOn w:val="a1"/>
    <w:uiPriority w:val="99"/>
    <w:unhideWhenUsed/>
    <w:rsid w:val="004E57F5"/>
    <w:rPr>
      <w:color w:val="007CCB"/>
      <w:u w:val="single"/>
    </w:rPr>
  </w:style>
  <w:style w:type="paragraph" w:customStyle="1" w:styleId="a">
    <w:name w:val="МаркТабл"/>
    <w:rsid w:val="006828C5"/>
    <w:pPr>
      <w:numPr>
        <w:numId w:val="7"/>
      </w:numPr>
      <w:tabs>
        <w:tab w:val="left" w:pos="680"/>
      </w:tabs>
    </w:pPr>
    <w:rPr>
      <w:rFonts w:ascii="Times New Roman" w:eastAsia="SimSun" w:hAnsi="Times New Roman"/>
      <w:sz w:val="24"/>
    </w:rPr>
  </w:style>
  <w:style w:type="paragraph" w:customStyle="1" w:styleId="ad">
    <w:name w:val="Текст таблиц"/>
    <w:rsid w:val="006828C5"/>
    <w:rPr>
      <w:rFonts w:ascii="Times New Roman" w:eastAsia="SimSun" w:hAnsi="Times New Roman"/>
      <w:sz w:val="24"/>
    </w:rPr>
  </w:style>
  <w:style w:type="paragraph" w:customStyle="1" w:styleId="2">
    <w:name w:val="Маркированный2"/>
    <w:rsid w:val="006828C5"/>
    <w:pPr>
      <w:numPr>
        <w:numId w:val="8"/>
      </w:numPr>
      <w:tabs>
        <w:tab w:val="clear" w:pos="1440"/>
        <w:tab w:val="left" w:pos="1814"/>
      </w:tabs>
      <w:ind w:left="1815" w:hanging="397"/>
      <w:jc w:val="both"/>
    </w:pPr>
    <w:rPr>
      <w:rFonts w:ascii="Times New Roman" w:eastAsia="SimSun" w:hAnsi="Times New Roman"/>
      <w:sz w:val="24"/>
    </w:rPr>
  </w:style>
  <w:style w:type="paragraph" w:customStyle="1" w:styleId="ConsNonformat">
    <w:name w:val="ConsNonformat"/>
    <w:rsid w:val="005504E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16"/>
      <w:szCs w:val="16"/>
    </w:rPr>
  </w:style>
  <w:style w:type="paragraph" w:customStyle="1" w:styleId="ConsPlusCell">
    <w:name w:val="ConsPlusCell"/>
    <w:rsid w:val="0014678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w3001">
    <w:name w:val="w3001"/>
    <w:basedOn w:val="a1"/>
    <w:rsid w:val="001A23AC"/>
  </w:style>
  <w:style w:type="paragraph" w:styleId="ae">
    <w:name w:val="Normal (Web)"/>
    <w:basedOn w:val="a0"/>
    <w:unhideWhenUsed/>
    <w:rsid w:val="00912063"/>
    <w:rPr>
      <w:sz w:val="24"/>
      <w:szCs w:val="24"/>
    </w:rPr>
  </w:style>
  <w:style w:type="paragraph" w:styleId="30">
    <w:name w:val="Body Text 3"/>
    <w:basedOn w:val="a0"/>
    <w:link w:val="31"/>
    <w:rsid w:val="001E34D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1"/>
    <w:link w:val="30"/>
    <w:rsid w:val="001E34D5"/>
    <w:rPr>
      <w:rFonts w:ascii="Times New Roman" w:eastAsia="Times New Roman" w:hAnsi="Times New Roman"/>
      <w:sz w:val="16"/>
      <w:szCs w:val="16"/>
    </w:rPr>
  </w:style>
  <w:style w:type="paragraph" w:styleId="af">
    <w:name w:val="footer"/>
    <w:basedOn w:val="a0"/>
    <w:link w:val="af0"/>
    <w:rsid w:val="00595E2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0">
    <w:name w:val="Нижний колонтитул Знак"/>
    <w:basedOn w:val="a1"/>
    <w:link w:val="af"/>
    <w:rsid w:val="00595E2C"/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1"/>
    <w:rsid w:val="00595E2C"/>
  </w:style>
  <w:style w:type="paragraph" w:styleId="af2">
    <w:name w:val="header"/>
    <w:basedOn w:val="a0"/>
    <w:link w:val="af3"/>
    <w:rsid w:val="00595E2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3">
    <w:name w:val="Верхний колонтитул Знак"/>
    <w:basedOn w:val="a1"/>
    <w:link w:val="af2"/>
    <w:rsid w:val="00595E2C"/>
    <w:rPr>
      <w:rFonts w:ascii="Times New Roman" w:eastAsia="Times New Roman" w:hAnsi="Times New Roman"/>
      <w:sz w:val="24"/>
      <w:szCs w:val="24"/>
    </w:rPr>
  </w:style>
  <w:style w:type="paragraph" w:styleId="af4">
    <w:name w:val="Title"/>
    <w:aliases w:val=" Знак2"/>
    <w:basedOn w:val="a0"/>
    <w:link w:val="af5"/>
    <w:qFormat/>
    <w:rsid w:val="001E4689"/>
    <w:pPr>
      <w:jc w:val="center"/>
    </w:pPr>
    <w:rPr>
      <w:b/>
      <w:szCs w:val="24"/>
    </w:rPr>
  </w:style>
  <w:style w:type="character" w:customStyle="1" w:styleId="af5">
    <w:name w:val="Название Знак"/>
    <w:aliases w:val=" Знак2 Знак"/>
    <w:basedOn w:val="a1"/>
    <w:link w:val="af4"/>
    <w:rsid w:val="001E4689"/>
    <w:rPr>
      <w:rFonts w:ascii="Times New Roman" w:eastAsia="Times New Roman" w:hAnsi="Times New Roman"/>
      <w:b/>
      <w:sz w:val="28"/>
      <w:szCs w:val="24"/>
    </w:rPr>
  </w:style>
  <w:style w:type="paragraph" w:styleId="af6">
    <w:name w:val="List Paragraph"/>
    <w:basedOn w:val="a0"/>
    <w:uiPriority w:val="34"/>
    <w:qFormat/>
    <w:rsid w:val="00E91A4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ep">
    <w:name w:val="ep"/>
    <w:basedOn w:val="a1"/>
    <w:rsid w:val="00E91A47"/>
  </w:style>
  <w:style w:type="character" w:customStyle="1" w:styleId="epm">
    <w:name w:val="epm"/>
    <w:basedOn w:val="a1"/>
    <w:rsid w:val="00E91A47"/>
  </w:style>
  <w:style w:type="paragraph" w:customStyle="1" w:styleId="af7">
    <w:name w:val="Знак"/>
    <w:basedOn w:val="a0"/>
    <w:rsid w:val="0093334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af8">
    <w:name w:val="Таблицы (моноширинный)"/>
    <w:basedOn w:val="a0"/>
    <w:next w:val="a0"/>
    <w:rsid w:val="00C4214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paragraph" w:styleId="20">
    <w:name w:val="Body Text 2"/>
    <w:basedOn w:val="a0"/>
    <w:link w:val="21"/>
    <w:rsid w:val="007F10FA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basedOn w:val="a1"/>
    <w:link w:val="20"/>
    <w:rsid w:val="007F10FA"/>
    <w:rPr>
      <w:rFonts w:ascii="Times New Roman" w:eastAsia="Times New Roman" w:hAnsi="Times New Roman"/>
      <w:sz w:val="24"/>
      <w:szCs w:val="24"/>
    </w:rPr>
  </w:style>
  <w:style w:type="paragraph" w:customStyle="1" w:styleId="Heading">
    <w:name w:val="Heading"/>
    <w:rsid w:val="009F142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CharStyle8">
    <w:name w:val="Char Style 8"/>
    <w:rsid w:val="009F142C"/>
    <w:rPr>
      <w:b/>
      <w:bCs/>
      <w:sz w:val="27"/>
      <w:szCs w:val="27"/>
      <w:lang w:eastAsia="ar-SA" w:bidi="ar-SA"/>
    </w:rPr>
  </w:style>
  <w:style w:type="character" w:customStyle="1" w:styleId="current">
    <w:name w:val="current"/>
    <w:basedOn w:val="a1"/>
    <w:rsid w:val="007D34E3"/>
  </w:style>
  <w:style w:type="character" w:styleId="af9">
    <w:name w:val="Placeholder Text"/>
    <w:basedOn w:val="a1"/>
    <w:uiPriority w:val="99"/>
    <w:semiHidden/>
    <w:rsid w:val="00604CFB"/>
    <w:rPr>
      <w:color w:val="808080"/>
    </w:rPr>
  </w:style>
  <w:style w:type="table" w:styleId="afa">
    <w:name w:val="Table Grid"/>
    <w:basedOn w:val="a2"/>
    <w:rsid w:val="000817A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Strong"/>
    <w:basedOn w:val="a1"/>
    <w:uiPriority w:val="22"/>
    <w:qFormat/>
    <w:rsid w:val="005B4F60"/>
    <w:rPr>
      <w:b/>
      <w:bCs/>
    </w:rPr>
  </w:style>
  <w:style w:type="character" w:styleId="afc">
    <w:name w:val="Emphasis"/>
    <w:basedOn w:val="a1"/>
    <w:uiPriority w:val="20"/>
    <w:qFormat/>
    <w:rsid w:val="00F37F67"/>
    <w:rPr>
      <w:i/>
      <w:iCs/>
    </w:rPr>
  </w:style>
  <w:style w:type="paragraph" w:customStyle="1" w:styleId="afd">
    <w:name w:val="Нормальный (таблица)"/>
    <w:basedOn w:val="a0"/>
    <w:next w:val="a0"/>
    <w:uiPriority w:val="99"/>
    <w:rsid w:val="00D51875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e">
    <w:name w:val="Гипертекстовая ссылка"/>
    <w:basedOn w:val="a1"/>
    <w:uiPriority w:val="99"/>
    <w:rsid w:val="000B3E02"/>
    <w:rPr>
      <w:rFonts w:cs="Times New Roman"/>
      <w:b/>
      <w:color w:val="106BBE"/>
    </w:rPr>
  </w:style>
  <w:style w:type="character" w:customStyle="1" w:styleId="a5">
    <w:name w:val="Без интервала Знак"/>
    <w:link w:val="a4"/>
    <w:uiPriority w:val="1"/>
    <w:rsid w:val="00F74985"/>
    <w:rPr>
      <w:rFonts w:ascii="Times New Roman" w:eastAsia="Times New Roman" w:hAnsi="Times New Roman"/>
      <w:sz w:val="28"/>
    </w:rPr>
  </w:style>
  <w:style w:type="character" w:customStyle="1" w:styleId="fontstyle01">
    <w:name w:val="fontstyle01"/>
    <w:rsid w:val="00F7498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ff">
    <w:name w:val="Цветовое выделение"/>
    <w:uiPriority w:val="99"/>
    <w:rsid w:val="007106EE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1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09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18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98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0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4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34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75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8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45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0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8A0F5B-6D0C-46F9-AD79-AAFE20E0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adm-shkuratova</cp:lastModifiedBy>
  <cp:revision>6</cp:revision>
  <cp:lastPrinted>2024-10-10T06:30:00Z</cp:lastPrinted>
  <dcterms:created xsi:type="dcterms:W3CDTF">2024-09-25T06:25:00Z</dcterms:created>
  <dcterms:modified xsi:type="dcterms:W3CDTF">2024-10-10T07:28:00Z</dcterms:modified>
</cp:coreProperties>
</file>