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3D23C00B" w:rsidR="007B2E27" w:rsidRDefault="007B2E27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6D3181">
        <w:rPr>
          <w:rFonts w:ascii="Times New Roman" w:hAnsi="Times New Roman"/>
          <w:bCs/>
          <w:sz w:val="24"/>
          <w:szCs w:val="24"/>
        </w:rPr>
        <w:t>План</w:t>
      </w:r>
      <w:r>
        <w:rPr>
          <w:rFonts w:ascii="Times New Roman" w:hAnsi="Times New Roman"/>
          <w:bCs/>
          <w:sz w:val="24"/>
          <w:szCs w:val="24"/>
        </w:rPr>
        <w:t>а</w:t>
      </w:r>
      <w:r w:rsidRPr="006D3181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в сфере бюджетных правоотношений на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6D3181">
        <w:rPr>
          <w:rFonts w:ascii="Times New Roman" w:hAnsi="Times New Roman"/>
          <w:bCs/>
          <w:sz w:val="24"/>
          <w:szCs w:val="24"/>
        </w:rPr>
        <w:t xml:space="preserve"> год, утвержденн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6D31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постановлением Администрации ЗАТО город Заозерск от 30.12.2021 № 1069 «Об утверждении Плана контрольных мероприятий Администрации ЗАТО город Заозерск в сфере бюджетных правоотношений на 2022 год», постановления Администрации ЗАТО город Заозерск от 29.03.2022 № 248 «О внесении изменений в постановление Администрации ЗАТО город Заозерск от 30.12.2021 № 1069 «Об утверждении Плана контрольных мероприятий Администрации ЗАТО город Заозерск в сфере бюджетных правоотношений на 2022 год»</w:t>
      </w:r>
      <w:r w:rsidR="00C234FC">
        <w:rPr>
          <w:rFonts w:ascii="Times New Roman" w:hAnsi="Times New Roman"/>
          <w:bCs/>
          <w:sz w:val="24"/>
          <w:szCs w:val="24"/>
        </w:rPr>
        <w:t xml:space="preserve">, 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распоряжения Администрации ЗАТО город Заозерск от 08.04.2022 № 54-р «О проведении плановой камеральной проверки в отношении муниципального бюджетного образовательного учреждения дополнительного образования «Детско-юношеская спортивная школа» </w:t>
      </w:r>
      <w:r>
        <w:rPr>
          <w:rFonts w:ascii="Times New Roman" w:hAnsi="Times New Roman"/>
          <w:sz w:val="24"/>
          <w:szCs w:val="24"/>
        </w:rPr>
        <w:t>12</w:t>
      </w:r>
      <w:r w:rsidRPr="008357C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8357C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2 начато </w:t>
      </w:r>
      <w:r w:rsidRPr="007B2E27"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ое</w:t>
      </w:r>
      <w:r w:rsidRPr="007B2E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контрольное мероприятие в отношении М</w:t>
      </w:r>
      <w:r w:rsidRPr="007B2E27">
        <w:rPr>
          <w:rFonts w:ascii="Times New Roman" w:hAnsi="Times New Roman"/>
          <w:sz w:val="24"/>
          <w:szCs w:val="24"/>
        </w:rPr>
        <w:t>униципального бюджетного образовательного учреждения дополнительного образования «Детско-юношеская спортивная школа»</w:t>
      </w:r>
      <w:r w:rsidR="002854FF">
        <w:rPr>
          <w:rFonts w:ascii="Times New Roman" w:hAnsi="Times New Roman"/>
          <w:sz w:val="24"/>
          <w:szCs w:val="24"/>
        </w:rPr>
        <w:t xml:space="preserve"> (далее – объект контроля)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>
        <w:rPr>
          <w:rFonts w:ascii="Times New Roman" w:hAnsi="Times New Roman"/>
          <w:sz w:val="24"/>
          <w:szCs w:val="24"/>
        </w:rPr>
        <w:t>03.06.</w:t>
      </w:r>
      <w:r w:rsidRPr="000F472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>.</w:t>
      </w:r>
    </w:p>
    <w:p w14:paraId="478BA4B9" w14:textId="72E1EB61" w:rsidR="007B2E27" w:rsidRPr="007B2E27" w:rsidRDefault="0016051F" w:rsidP="007B2E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</w:t>
      </w:r>
      <w:bookmarkStart w:id="3" w:name="_Hlk86669106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камеральной проверки Муниципального бюджетного образовательного учреждения дополнительного образования «Детско-юношеская спортивная школа», сокращенное наименование – ДЮСШ от 10.06.2022</w:t>
      </w:r>
      <w:r w:rsid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принято решение о направлении </w:t>
      </w:r>
      <w:r w:rsidR="007B2E27" w:rsidRPr="007B2E27">
        <w:rPr>
          <w:rFonts w:ascii="Times New Roman" w:hAnsi="Times New Roman" w:cs="Times New Roman"/>
          <w:sz w:val="24"/>
          <w:szCs w:val="24"/>
        </w:rPr>
        <w:t>объекту контроля представления и предписания.</w:t>
      </w:r>
    </w:p>
    <w:p w14:paraId="1ECCC3AE" w14:textId="533B1836" w:rsidR="007B2E27" w:rsidRPr="007B2E27" w:rsidRDefault="007B2E27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bookmarkEnd w:id="2"/>
    <w:bookmarkEnd w:id="3"/>
    <w:p w14:paraId="428A824E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A0A816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8218F"/>
    <w:rsid w:val="0069558B"/>
    <w:rsid w:val="006A1422"/>
    <w:rsid w:val="006B7FB1"/>
    <w:rsid w:val="007715EF"/>
    <w:rsid w:val="007967C1"/>
    <w:rsid w:val="007B2E27"/>
    <w:rsid w:val="007D6BDD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7F62"/>
    <w:rsid w:val="00A200B3"/>
    <w:rsid w:val="00A364A5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A3367"/>
    <w:rsid w:val="00EA7B8A"/>
    <w:rsid w:val="00EB56D1"/>
    <w:rsid w:val="00ED1193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24</cp:revision>
  <cp:lastPrinted>2023-02-21T12:41:00Z</cp:lastPrinted>
  <dcterms:created xsi:type="dcterms:W3CDTF">2021-02-12T09:17:00Z</dcterms:created>
  <dcterms:modified xsi:type="dcterms:W3CDTF">2023-03-09T06:19:00Z</dcterms:modified>
</cp:coreProperties>
</file>