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BA9" w:rsidRPr="00556BA9" w:rsidRDefault="00556BA9" w:rsidP="009879A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</w:t>
      </w:r>
      <w:r w:rsidRPr="00556BA9">
        <w:rPr>
          <w:rFonts w:ascii="Times New Roman" w:hAnsi="Times New Roman"/>
          <w:b/>
          <w:sz w:val="28"/>
          <w:szCs w:val="28"/>
        </w:rPr>
        <w:t>ВЕДОМЛЕНИЕ</w:t>
      </w:r>
    </w:p>
    <w:p w:rsidR="00556BA9" w:rsidRPr="00556BA9" w:rsidRDefault="00556BA9" w:rsidP="00556BA9">
      <w:pPr>
        <w:contextualSpacing/>
        <w:jc w:val="center"/>
        <w:rPr>
          <w:rFonts w:ascii="Times New Roman" w:eastAsia="Calibri" w:hAnsi="Times New Roman"/>
          <w:b/>
          <w:sz w:val="28"/>
          <w:szCs w:val="28"/>
        </w:rPr>
      </w:pPr>
      <w:r w:rsidRPr="00556BA9">
        <w:rPr>
          <w:rFonts w:ascii="Times New Roman" w:eastAsia="Calibri" w:hAnsi="Times New Roman"/>
          <w:sz w:val="24"/>
          <w:szCs w:val="24"/>
        </w:rPr>
        <w:t xml:space="preserve"> </w:t>
      </w:r>
      <w:r w:rsidRPr="00556BA9">
        <w:rPr>
          <w:rFonts w:ascii="Times New Roman" w:eastAsia="Calibri" w:hAnsi="Times New Roman"/>
          <w:b/>
          <w:sz w:val="28"/>
          <w:szCs w:val="28"/>
        </w:rPr>
        <w:t>о начале сбора замечаний и предложений</w:t>
      </w:r>
    </w:p>
    <w:p w:rsidR="00556BA9" w:rsidRPr="00556BA9" w:rsidRDefault="00556BA9" w:rsidP="00556BA9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556BA9">
        <w:rPr>
          <w:rFonts w:ascii="Times New Roman" w:eastAsia="Calibri" w:hAnsi="Times New Roman"/>
          <w:b/>
          <w:sz w:val="28"/>
          <w:szCs w:val="28"/>
        </w:rPr>
        <w:t xml:space="preserve"> от заинтересованных лиц к проекту карт-схем прилегающих территорий</w:t>
      </w:r>
    </w:p>
    <w:p w:rsidR="00556BA9" w:rsidRPr="00556BA9" w:rsidRDefault="00556BA9" w:rsidP="00F322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56BA9" w:rsidRDefault="00556BA9" w:rsidP="00F3225F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52CF9" w:rsidRPr="00556BA9" w:rsidRDefault="00152CF9" w:rsidP="00556BA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6BA9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="009D4BE3" w:rsidRPr="00556BA9">
        <w:rPr>
          <w:rFonts w:ascii="Times New Roman" w:hAnsi="Times New Roman"/>
          <w:bCs/>
          <w:sz w:val="28"/>
          <w:szCs w:val="28"/>
        </w:rPr>
        <w:t>требованиями Закона Мурманской области от 19.02.2021</w:t>
      </w:r>
      <w:r w:rsidRPr="00556BA9">
        <w:rPr>
          <w:rFonts w:ascii="Times New Roman" w:hAnsi="Times New Roman"/>
          <w:bCs/>
          <w:sz w:val="28"/>
          <w:szCs w:val="28"/>
        </w:rPr>
        <w:t xml:space="preserve"> </w:t>
      </w:r>
      <w:r w:rsidR="009D4BE3" w:rsidRPr="00556BA9">
        <w:rPr>
          <w:rFonts w:ascii="Times New Roman" w:hAnsi="Times New Roman"/>
          <w:bCs/>
          <w:sz w:val="28"/>
          <w:szCs w:val="28"/>
        </w:rPr>
        <w:t>№ 2596-01-ЗМО «О порядке определения границ прилегающих территорий органами местного самоуправления»</w:t>
      </w:r>
      <w:r w:rsidR="00AE0B53" w:rsidRPr="00556BA9">
        <w:rPr>
          <w:rFonts w:ascii="Times New Roman" w:hAnsi="Times New Roman"/>
          <w:bCs/>
          <w:sz w:val="28"/>
          <w:szCs w:val="28"/>
        </w:rPr>
        <w:t>, в целях согласования карт-схем прилегающих территорий,</w:t>
      </w:r>
      <w:r w:rsidRPr="00556BA9">
        <w:rPr>
          <w:rFonts w:ascii="Times New Roman" w:hAnsi="Times New Roman"/>
          <w:bCs/>
          <w:sz w:val="28"/>
          <w:szCs w:val="28"/>
        </w:rPr>
        <w:t xml:space="preserve"> </w:t>
      </w:r>
      <w:r w:rsidR="009D4BE3" w:rsidRPr="00556BA9">
        <w:rPr>
          <w:rFonts w:ascii="Times New Roman" w:hAnsi="Times New Roman"/>
          <w:bCs/>
          <w:sz w:val="28"/>
          <w:szCs w:val="28"/>
        </w:rPr>
        <w:t xml:space="preserve">Администрация </w:t>
      </w:r>
      <w:r w:rsidRPr="00556BA9">
        <w:rPr>
          <w:rFonts w:ascii="Times New Roman" w:hAnsi="Times New Roman"/>
          <w:sz w:val="28"/>
          <w:szCs w:val="28"/>
        </w:rPr>
        <w:t xml:space="preserve">ЗАТО город Заозерск </w:t>
      </w:r>
      <w:r w:rsidR="009D4BE3" w:rsidRPr="00556BA9">
        <w:rPr>
          <w:rFonts w:ascii="Times New Roman" w:eastAsia="Calibri" w:hAnsi="Times New Roman"/>
          <w:sz w:val="28"/>
          <w:szCs w:val="28"/>
        </w:rPr>
        <w:t>извещает о начале сбора замечаний и предложений от собственников или пользователей зданий, строений, сооружений, в отношении которых определены границы прилегающих территорий</w:t>
      </w:r>
      <w:r w:rsidR="009D4BE3" w:rsidRPr="00556BA9">
        <w:rPr>
          <w:rFonts w:ascii="Times New Roman" w:hAnsi="Times New Roman"/>
          <w:sz w:val="28"/>
          <w:szCs w:val="28"/>
        </w:rPr>
        <w:t xml:space="preserve">, а также иных заинтересованных физических и юридических лиц. Проект карт-схем прилегающих территорий подготовлен </w:t>
      </w:r>
      <w:r w:rsidR="00E327C9" w:rsidRPr="00556BA9">
        <w:rPr>
          <w:rFonts w:ascii="Times New Roman" w:hAnsi="Times New Roman"/>
          <w:sz w:val="28"/>
          <w:szCs w:val="28"/>
        </w:rPr>
        <w:t>на основании положений</w:t>
      </w:r>
      <w:r w:rsidR="009D4BE3" w:rsidRPr="00556BA9">
        <w:rPr>
          <w:rFonts w:ascii="Times New Roman" w:hAnsi="Times New Roman"/>
          <w:sz w:val="28"/>
          <w:szCs w:val="28"/>
        </w:rPr>
        <w:t xml:space="preserve"> </w:t>
      </w:r>
      <w:r w:rsidR="00E327C9" w:rsidRPr="00556BA9">
        <w:rPr>
          <w:rFonts w:ascii="Times New Roman" w:hAnsi="Times New Roman"/>
          <w:sz w:val="28"/>
          <w:szCs w:val="28"/>
        </w:rPr>
        <w:t xml:space="preserve">Правил </w:t>
      </w:r>
      <w:r w:rsidR="00E327C9" w:rsidRPr="00556BA9">
        <w:rPr>
          <w:rStyle w:val="FontStyle18"/>
          <w:rFonts w:eastAsia="Arial Unicode MS"/>
          <w:b w:val="0"/>
          <w:sz w:val="28"/>
          <w:szCs w:val="28"/>
        </w:rPr>
        <w:t xml:space="preserve">благоустройства территории муниципального образования ЗАТО город Заозерск, </w:t>
      </w:r>
      <w:r w:rsidR="00E327C9" w:rsidRPr="00556BA9">
        <w:rPr>
          <w:rFonts w:ascii="Times New Roman" w:hAnsi="Times New Roman"/>
          <w:sz w:val="28"/>
          <w:szCs w:val="28"/>
        </w:rPr>
        <w:t>утвержденных Решением Совета депутатов ЗАТО город Заозерск от 31.10.2017 №64-3620 (в редакции Решения Совета депутатов ЗАТО город Заозерск от  24.12.2019 №09-3934)</w:t>
      </w:r>
      <w:r w:rsidR="009D4BE3" w:rsidRPr="00556BA9">
        <w:rPr>
          <w:rFonts w:ascii="Times New Roman" w:hAnsi="Times New Roman"/>
          <w:sz w:val="28"/>
          <w:szCs w:val="28"/>
        </w:rPr>
        <w:t xml:space="preserve"> с учетом особенностей местности и застройки и размещен на официальном сайте органов местного самоуправления ЗАТО город Заозерск в информационно-телекоммуникационной сети «Интернет» в разделе </w:t>
      </w:r>
      <w:r w:rsidR="00E04BA6" w:rsidRPr="00556BA9">
        <w:rPr>
          <w:rFonts w:ascii="Times New Roman" w:hAnsi="Times New Roman"/>
          <w:sz w:val="28"/>
          <w:szCs w:val="28"/>
        </w:rPr>
        <w:t>«</w:t>
      </w:r>
      <w:r w:rsidR="009D4BE3" w:rsidRPr="00556BA9">
        <w:rPr>
          <w:rFonts w:ascii="Times New Roman" w:hAnsi="Times New Roman"/>
          <w:sz w:val="28"/>
          <w:szCs w:val="28"/>
        </w:rPr>
        <w:t>Архитектура и градостроительство» «Карты-схемы прилегающих территорий»</w:t>
      </w:r>
      <w:r w:rsidR="00E04BA6" w:rsidRPr="00556BA9">
        <w:rPr>
          <w:rFonts w:ascii="Times New Roman" w:hAnsi="Times New Roman"/>
          <w:sz w:val="28"/>
          <w:szCs w:val="28"/>
        </w:rPr>
        <w:t xml:space="preserve"> «П</w:t>
      </w:r>
      <w:r w:rsidR="009D4BE3" w:rsidRPr="00556BA9">
        <w:rPr>
          <w:rFonts w:ascii="Times New Roman" w:hAnsi="Times New Roman"/>
          <w:sz w:val="28"/>
          <w:szCs w:val="28"/>
        </w:rPr>
        <w:t>роекты» «2022 год»</w:t>
      </w:r>
      <w:r w:rsidR="00AE0B53" w:rsidRPr="00556BA9">
        <w:rPr>
          <w:rFonts w:ascii="Times New Roman" w:hAnsi="Times New Roman"/>
          <w:sz w:val="28"/>
          <w:szCs w:val="28"/>
        </w:rPr>
        <w:t xml:space="preserve"> по ссылке https://zatozaozersk.ru/o-gorode/arhitektura-i-gradostroitelstvo/karty-shemy/proekty/.</w:t>
      </w:r>
    </w:p>
    <w:p w:rsidR="00AE0B53" w:rsidRPr="00556BA9" w:rsidRDefault="00AE0B53" w:rsidP="00F3225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6BA9">
        <w:rPr>
          <w:rFonts w:ascii="Times New Roman" w:hAnsi="Times New Roman"/>
          <w:sz w:val="28"/>
          <w:szCs w:val="28"/>
        </w:rPr>
        <w:t>Прием замечаний и предложений осуществляется в период с 21.06.2022 по 21.07.2022</w:t>
      </w:r>
      <w:r w:rsidR="00F3225F" w:rsidRPr="00556BA9">
        <w:rPr>
          <w:rFonts w:ascii="Times New Roman" w:hAnsi="Times New Roman"/>
          <w:sz w:val="28"/>
          <w:szCs w:val="28"/>
        </w:rPr>
        <w:t xml:space="preserve"> в письменной форме (могут быть представлены лично или посредством почтовой связи)</w:t>
      </w:r>
      <w:r w:rsidRPr="00556BA9">
        <w:rPr>
          <w:rFonts w:ascii="Times New Roman" w:hAnsi="Times New Roman"/>
          <w:sz w:val="28"/>
          <w:szCs w:val="28"/>
        </w:rPr>
        <w:t xml:space="preserve"> по адресу: пер. Школьный, д. 1, г. Заозерск, Мурманская область, 184310</w:t>
      </w:r>
      <w:r w:rsidR="00E866B3">
        <w:rPr>
          <w:rFonts w:ascii="Times New Roman" w:hAnsi="Times New Roman"/>
          <w:sz w:val="28"/>
          <w:szCs w:val="28"/>
        </w:rPr>
        <w:t>,</w:t>
      </w:r>
      <w:r w:rsidRPr="00556BA9">
        <w:rPr>
          <w:rFonts w:ascii="Times New Roman" w:hAnsi="Times New Roman"/>
          <w:sz w:val="28"/>
          <w:szCs w:val="28"/>
        </w:rPr>
        <w:t xml:space="preserve"> (</w:t>
      </w:r>
      <w:r w:rsidR="00F3225F" w:rsidRPr="00556BA9">
        <w:rPr>
          <w:rFonts w:ascii="Times New Roman" w:hAnsi="Times New Roman"/>
          <w:sz w:val="28"/>
          <w:szCs w:val="28"/>
        </w:rPr>
        <w:t xml:space="preserve">кабинет № 53,  </w:t>
      </w:r>
      <w:r w:rsidRPr="00556BA9">
        <w:rPr>
          <w:rFonts w:ascii="Times New Roman" w:hAnsi="Times New Roman"/>
          <w:sz w:val="28"/>
          <w:szCs w:val="28"/>
        </w:rPr>
        <w:t>в рабочие дни, с 09 час. 00 мин. до 13 час. 00 мин., с 15 час. 00 мин. до 17 час. 00 мин.).</w:t>
      </w:r>
    </w:p>
    <w:p w:rsidR="00AE0B53" w:rsidRPr="00556BA9" w:rsidRDefault="00AE0B53" w:rsidP="00F3225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56BA9">
        <w:rPr>
          <w:rFonts w:ascii="Times New Roman" w:hAnsi="Times New Roman"/>
          <w:sz w:val="28"/>
          <w:szCs w:val="28"/>
        </w:rPr>
        <w:t>Предложения и замечания должны быть логично изложены в письменном виде, за подписью лица, их изложившего, с указанием полных фамилии, имени и отчества с указанием места регистрации (для физических лиц) или наименования юридического лица, почтового адреса (для юридических лиц) по которому может быть направлен ответ и указанием даты подготовки предложений (замечаний)</w:t>
      </w:r>
      <w:r w:rsidR="00717F5A" w:rsidRPr="00556BA9">
        <w:rPr>
          <w:rFonts w:ascii="Times New Roman" w:hAnsi="Times New Roman"/>
          <w:sz w:val="28"/>
          <w:szCs w:val="28"/>
        </w:rPr>
        <w:t>. При необходимости к предложению могут быть приложены соответствующие материалы и документы.</w:t>
      </w:r>
      <w:r w:rsidR="00F3225F" w:rsidRPr="00556BA9">
        <w:rPr>
          <w:rFonts w:ascii="Times New Roman" w:hAnsi="Times New Roman"/>
          <w:sz w:val="28"/>
          <w:szCs w:val="28"/>
        </w:rPr>
        <w:t xml:space="preserve"> Предложения могут содержать материалы как на бумажных, так и электронных носителях в объемах, необходимых и достаточных для рассмотрения по существу согласно действующему законодательству. </w:t>
      </w:r>
    </w:p>
    <w:p w:rsidR="00AE0B53" w:rsidRPr="00556BA9" w:rsidRDefault="00AE0B53" w:rsidP="00E866B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56BA9">
        <w:rPr>
          <w:rFonts w:ascii="Times New Roman" w:hAnsi="Times New Roman"/>
          <w:sz w:val="28"/>
          <w:szCs w:val="28"/>
        </w:rPr>
        <w:t xml:space="preserve">Дополнительную информацию можно получить по телефону: (81556) 3-17-34. </w:t>
      </w:r>
    </w:p>
    <w:p w:rsidR="00E327C9" w:rsidRPr="00556BA9" w:rsidRDefault="00E327C9" w:rsidP="00BC6FF9">
      <w:pPr>
        <w:pStyle w:val="3"/>
        <w:rPr>
          <w:szCs w:val="28"/>
        </w:rPr>
      </w:pPr>
    </w:p>
    <w:sectPr w:rsidR="00E327C9" w:rsidRPr="00556BA9" w:rsidSect="00E327C9">
      <w:headerReference w:type="even" r:id="rId8"/>
      <w:headerReference w:type="default" r:id="rId9"/>
      <w:headerReference w:type="first" r:id="rId10"/>
      <w:pgSz w:w="11906" w:h="16838"/>
      <w:pgMar w:top="1134" w:right="567" w:bottom="426" w:left="1418" w:header="719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F7C" w:rsidRDefault="004A1F7C" w:rsidP="00AF7480">
      <w:pPr>
        <w:spacing w:after="0" w:line="240" w:lineRule="auto"/>
      </w:pPr>
      <w:r>
        <w:separator/>
      </w:r>
    </w:p>
  </w:endnote>
  <w:endnote w:type="continuationSeparator" w:id="1">
    <w:p w:rsidR="004A1F7C" w:rsidRDefault="004A1F7C" w:rsidP="00AF7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F7C" w:rsidRDefault="004A1F7C" w:rsidP="00AF7480">
      <w:pPr>
        <w:spacing w:after="0" w:line="240" w:lineRule="auto"/>
      </w:pPr>
      <w:r>
        <w:separator/>
      </w:r>
    </w:p>
  </w:footnote>
  <w:footnote w:type="continuationSeparator" w:id="1">
    <w:p w:rsidR="004A1F7C" w:rsidRDefault="004A1F7C" w:rsidP="00AF7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30" w:rsidRPr="00686E03" w:rsidRDefault="00D50630" w:rsidP="00024F06">
    <w:pPr>
      <w:pStyle w:val="ad"/>
      <w:framePr w:wrap="around" w:vAnchor="text" w:hAnchor="margin" w:xAlign="center" w:y="1"/>
      <w:jc w:val="center"/>
      <w:rPr>
        <w:rStyle w:val="af1"/>
        <w:rFonts w:ascii="Times New Roman" w:hAnsi="Times New Roman"/>
      </w:rPr>
    </w:pPr>
    <w:r w:rsidRPr="00686E03">
      <w:rPr>
        <w:rStyle w:val="af1"/>
        <w:rFonts w:ascii="Times New Roman" w:hAnsi="Times New Roman"/>
      </w:rPr>
      <w:fldChar w:fldCharType="begin"/>
    </w:r>
    <w:r w:rsidRPr="00686E03">
      <w:rPr>
        <w:rStyle w:val="af1"/>
        <w:rFonts w:ascii="Times New Roman" w:hAnsi="Times New Roman"/>
      </w:rPr>
      <w:instrText xml:space="preserve">PAGE  </w:instrText>
    </w:r>
    <w:r w:rsidRPr="00686E03">
      <w:rPr>
        <w:rStyle w:val="af1"/>
        <w:rFonts w:ascii="Times New Roman" w:hAnsi="Times New Roman"/>
      </w:rPr>
      <w:fldChar w:fldCharType="separate"/>
    </w:r>
    <w:r w:rsidR="00E327C9">
      <w:rPr>
        <w:rStyle w:val="af1"/>
        <w:rFonts w:ascii="Times New Roman" w:hAnsi="Times New Roman"/>
        <w:noProof/>
      </w:rPr>
      <w:t>2</w:t>
    </w:r>
    <w:r w:rsidRPr="00686E03">
      <w:rPr>
        <w:rStyle w:val="af1"/>
        <w:rFonts w:ascii="Times New Roman" w:hAnsi="Times New Roman"/>
      </w:rPr>
      <w:fldChar w:fldCharType="end"/>
    </w:r>
  </w:p>
  <w:p w:rsidR="00D50630" w:rsidRDefault="00D50630" w:rsidP="00024F06">
    <w:pPr>
      <w:pStyle w:val="ad"/>
      <w:tabs>
        <w:tab w:val="clear" w:pos="4677"/>
        <w:tab w:val="clear" w:pos="9355"/>
        <w:tab w:val="left" w:pos="2520"/>
      </w:tabs>
      <w:ind w:right="36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30" w:rsidRDefault="00D50630" w:rsidP="00024F06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52292">
      <w:rPr>
        <w:rStyle w:val="af1"/>
        <w:noProof/>
      </w:rPr>
      <w:t>3</w:t>
    </w:r>
    <w:r>
      <w:rPr>
        <w:rStyle w:val="af1"/>
      </w:rPr>
      <w:fldChar w:fldCharType="end"/>
    </w:r>
  </w:p>
  <w:p w:rsidR="00D50630" w:rsidRPr="00F34216" w:rsidRDefault="00D50630" w:rsidP="00024F06">
    <w:pPr>
      <w:pStyle w:val="ad"/>
      <w:spacing w:after="0" w:line="240" w:lineRule="auto"/>
      <w:ind w:right="360" w:firstLine="360"/>
      <w:jc w:val="right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630" w:rsidRDefault="00D50630" w:rsidP="00024F06">
    <w:pPr>
      <w:pStyle w:val="ad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D051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5E5A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8B28D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0320D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106A7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CDADA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C608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7049E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B0088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EB263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8C74CB2"/>
    <w:multiLevelType w:val="hybridMultilevel"/>
    <w:tmpl w:val="E138CC42"/>
    <w:lvl w:ilvl="0" w:tplc="05EEBD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0"/>
  </w:num>
  <w:num w:numId="5">
    <w:abstractNumId w:val="11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evenAndOddHeaders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15664"/>
    <w:rsid w:val="00020AC8"/>
    <w:rsid w:val="00024433"/>
    <w:rsid w:val="00024F06"/>
    <w:rsid w:val="00032F0F"/>
    <w:rsid w:val="000352BE"/>
    <w:rsid w:val="00037C35"/>
    <w:rsid w:val="0004393A"/>
    <w:rsid w:val="00062297"/>
    <w:rsid w:val="00082807"/>
    <w:rsid w:val="00091406"/>
    <w:rsid w:val="00091F7F"/>
    <w:rsid w:val="00092772"/>
    <w:rsid w:val="000947D8"/>
    <w:rsid w:val="000952D1"/>
    <w:rsid w:val="000D0C56"/>
    <w:rsid w:val="000D0DF9"/>
    <w:rsid w:val="000F6D85"/>
    <w:rsid w:val="00106688"/>
    <w:rsid w:val="00133AA0"/>
    <w:rsid w:val="00151F27"/>
    <w:rsid w:val="00152CF9"/>
    <w:rsid w:val="0015345B"/>
    <w:rsid w:val="00163FC8"/>
    <w:rsid w:val="00165381"/>
    <w:rsid w:val="001717F1"/>
    <w:rsid w:val="00176A24"/>
    <w:rsid w:val="00190022"/>
    <w:rsid w:val="001A64DD"/>
    <w:rsid w:val="001B136C"/>
    <w:rsid w:val="001D14A0"/>
    <w:rsid w:val="001F016D"/>
    <w:rsid w:val="00206946"/>
    <w:rsid w:val="00214553"/>
    <w:rsid w:val="002170A3"/>
    <w:rsid w:val="00234225"/>
    <w:rsid w:val="00240877"/>
    <w:rsid w:val="002614AA"/>
    <w:rsid w:val="0026607B"/>
    <w:rsid w:val="00284E0E"/>
    <w:rsid w:val="0028626E"/>
    <w:rsid w:val="00296D36"/>
    <w:rsid w:val="002C2C2C"/>
    <w:rsid w:val="002C4850"/>
    <w:rsid w:val="002C505D"/>
    <w:rsid w:val="002D60C1"/>
    <w:rsid w:val="002E306A"/>
    <w:rsid w:val="002E7E2A"/>
    <w:rsid w:val="002F582E"/>
    <w:rsid w:val="002F6087"/>
    <w:rsid w:val="00301DF3"/>
    <w:rsid w:val="00311863"/>
    <w:rsid w:val="00320178"/>
    <w:rsid w:val="00320228"/>
    <w:rsid w:val="0033601B"/>
    <w:rsid w:val="00342B69"/>
    <w:rsid w:val="00353BA6"/>
    <w:rsid w:val="003647C4"/>
    <w:rsid w:val="00366603"/>
    <w:rsid w:val="00372FA2"/>
    <w:rsid w:val="003808EC"/>
    <w:rsid w:val="003833EF"/>
    <w:rsid w:val="00395C96"/>
    <w:rsid w:val="00397BF1"/>
    <w:rsid w:val="003B18F7"/>
    <w:rsid w:val="003B4289"/>
    <w:rsid w:val="003D24E8"/>
    <w:rsid w:val="003D36E4"/>
    <w:rsid w:val="003F14EA"/>
    <w:rsid w:val="003F5CA8"/>
    <w:rsid w:val="003F6FA8"/>
    <w:rsid w:val="00403EAF"/>
    <w:rsid w:val="0041127A"/>
    <w:rsid w:val="00414745"/>
    <w:rsid w:val="00424111"/>
    <w:rsid w:val="00424E59"/>
    <w:rsid w:val="00431894"/>
    <w:rsid w:val="0043790D"/>
    <w:rsid w:val="0044057F"/>
    <w:rsid w:val="00452EF5"/>
    <w:rsid w:val="00454353"/>
    <w:rsid w:val="00462CD3"/>
    <w:rsid w:val="0046600C"/>
    <w:rsid w:val="00471892"/>
    <w:rsid w:val="00472AB7"/>
    <w:rsid w:val="004752AD"/>
    <w:rsid w:val="00480378"/>
    <w:rsid w:val="004871DB"/>
    <w:rsid w:val="004A1F7C"/>
    <w:rsid w:val="004B5694"/>
    <w:rsid w:val="004F7A42"/>
    <w:rsid w:val="0050430E"/>
    <w:rsid w:val="00505479"/>
    <w:rsid w:val="005149B5"/>
    <w:rsid w:val="00524863"/>
    <w:rsid w:val="0053273A"/>
    <w:rsid w:val="005369DE"/>
    <w:rsid w:val="00542225"/>
    <w:rsid w:val="00552A11"/>
    <w:rsid w:val="00553AA9"/>
    <w:rsid w:val="00556BA9"/>
    <w:rsid w:val="0056724A"/>
    <w:rsid w:val="0057393B"/>
    <w:rsid w:val="00582BA8"/>
    <w:rsid w:val="005A1F0C"/>
    <w:rsid w:val="005A618D"/>
    <w:rsid w:val="005B2CC5"/>
    <w:rsid w:val="005B5CAB"/>
    <w:rsid w:val="005B6552"/>
    <w:rsid w:val="005D0EFA"/>
    <w:rsid w:val="005E1479"/>
    <w:rsid w:val="005E4836"/>
    <w:rsid w:val="005E5440"/>
    <w:rsid w:val="0060107B"/>
    <w:rsid w:val="006032F5"/>
    <w:rsid w:val="00612D40"/>
    <w:rsid w:val="00632F9F"/>
    <w:rsid w:val="006357B5"/>
    <w:rsid w:val="006361EE"/>
    <w:rsid w:val="00640C3F"/>
    <w:rsid w:val="00645E26"/>
    <w:rsid w:val="00646EE9"/>
    <w:rsid w:val="006473A5"/>
    <w:rsid w:val="006478E4"/>
    <w:rsid w:val="00653BA6"/>
    <w:rsid w:val="006818C4"/>
    <w:rsid w:val="00686E03"/>
    <w:rsid w:val="00687545"/>
    <w:rsid w:val="006A0827"/>
    <w:rsid w:val="006B62AE"/>
    <w:rsid w:val="006C6A6A"/>
    <w:rsid w:val="006D1B56"/>
    <w:rsid w:val="006E55E9"/>
    <w:rsid w:val="00717A25"/>
    <w:rsid w:val="00717F5A"/>
    <w:rsid w:val="00733B48"/>
    <w:rsid w:val="007422FF"/>
    <w:rsid w:val="0075000F"/>
    <w:rsid w:val="00756470"/>
    <w:rsid w:val="00773672"/>
    <w:rsid w:val="0077371D"/>
    <w:rsid w:val="00780481"/>
    <w:rsid w:val="007857A1"/>
    <w:rsid w:val="007A79DD"/>
    <w:rsid w:val="007A7DEA"/>
    <w:rsid w:val="007B14FD"/>
    <w:rsid w:val="007B6677"/>
    <w:rsid w:val="007C7337"/>
    <w:rsid w:val="007E052C"/>
    <w:rsid w:val="008070BD"/>
    <w:rsid w:val="008114A3"/>
    <w:rsid w:val="008220B2"/>
    <w:rsid w:val="00831B39"/>
    <w:rsid w:val="008336C8"/>
    <w:rsid w:val="0084027C"/>
    <w:rsid w:val="00840570"/>
    <w:rsid w:val="00846347"/>
    <w:rsid w:val="00847D0A"/>
    <w:rsid w:val="00853FB0"/>
    <w:rsid w:val="0086078B"/>
    <w:rsid w:val="00870C11"/>
    <w:rsid w:val="00871088"/>
    <w:rsid w:val="00886B21"/>
    <w:rsid w:val="008A44F1"/>
    <w:rsid w:val="008A5604"/>
    <w:rsid w:val="008A6883"/>
    <w:rsid w:val="008C1062"/>
    <w:rsid w:val="008C18AA"/>
    <w:rsid w:val="008C3DFA"/>
    <w:rsid w:val="008E1287"/>
    <w:rsid w:val="008E4120"/>
    <w:rsid w:val="008F2E45"/>
    <w:rsid w:val="00900DEA"/>
    <w:rsid w:val="00903FEF"/>
    <w:rsid w:val="0091199E"/>
    <w:rsid w:val="00912099"/>
    <w:rsid w:val="00912806"/>
    <w:rsid w:val="00915552"/>
    <w:rsid w:val="0092499E"/>
    <w:rsid w:val="009330EC"/>
    <w:rsid w:val="00952292"/>
    <w:rsid w:val="00953825"/>
    <w:rsid w:val="009633F6"/>
    <w:rsid w:val="00980F2D"/>
    <w:rsid w:val="00986096"/>
    <w:rsid w:val="009879AF"/>
    <w:rsid w:val="009A0382"/>
    <w:rsid w:val="009A737C"/>
    <w:rsid w:val="009C6199"/>
    <w:rsid w:val="009D4BE3"/>
    <w:rsid w:val="009E1CB7"/>
    <w:rsid w:val="009F49E4"/>
    <w:rsid w:val="009F6AE5"/>
    <w:rsid w:val="00A06C66"/>
    <w:rsid w:val="00A07E47"/>
    <w:rsid w:val="00A10462"/>
    <w:rsid w:val="00A13330"/>
    <w:rsid w:val="00A158F7"/>
    <w:rsid w:val="00A16FF6"/>
    <w:rsid w:val="00A21E7A"/>
    <w:rsid w:val="00A40848"/>
    <w:rsid w:val="00A55769"/>
    <w:rsid w:val="00A6135B"/>
    <w:rsid w:val="00A724C9"/>
    <w:rsid w:val="00A80C98"/>
    <w:rsid w:val="00A823C7"/>
    <w:rsid w:val="00A878C5"/>
    <w:rsid w:val="00A90D11"/>
    <w:rsid w:val="00A91769"/>
    <w:rsid w:val="00A9286E"/>
    <w:rsid w:val="00AC2728"/>
    <w:rsid w:val="00AD2BD3"/>
    <w:rsid w:val="00AD581E"/>
    <w:rsid w:val="00AD5D14"/>
    <w:rsid w:val="00AD6005"/>
    <w:rsid w:val="00AE0B53"/>
    <w:rsid w:val="00AE176A"/>
    <w:rsid w:val="00AF0445"/>
    <w:rsid w:val="00AF7480"/>
    <w:rsid w:val="00B04355"/>
    <w:rsid w:val="00B34F21"/>
    <w:rsid w:val="00B4776D"/>
    <w:rsid w:val="00B5324F"/>
    <w:rsid w:val="00B62DBD"/>
    <w:rsid w:val="00B65A03"/>
    <w:rsid w:val="00B712FA"/>
    <w:rsid w:val="00B719B9"/>
    <w:rsid w:val="00B72330"/>
    <w:rsid w:val="00B7739B"/>
    <w:rsid w:val="00BA3BAB"/>
    <w:rsid w:val="00BA7855"/>
    <w:rsid w:val="00BB14B8"/>
    <w:rsid w:val="00BB70B9"/>
    <w:rsid w:val="00BC6E55"/>
    <w:rsid w:val="00BC6FF9"/>
    <w:rsid w:val="00BC7A28"/>
    <w:rsid w:val="00BD0F29"/>
    <w:rsid w:val="00BD7DBC"/>
    <w:rsid w:val="00BE046D"/>
    <w:rsid w:val="00BE528B"/>
    <w:rsid w:val="00BF4A43"/>
    <w:rsid w:val="00C107A6"/>
    <w:rsid w:val="00C1109A"/>
    <w:rsid w:val="00C2119F"/>
    <w:rsid w:val="00C23694"/>
    <w:rsid w:val="00C34B4F"/>
    <w:rsid w:val="00C408AC"/>
    <w:rsid w:val="00C54227"/>
    <w:rsid w:val="00C56B3C"/>
    <w:rsid w:val="00C56CBA"/>
    <w:rsid w:val="00C57E85"/>
    <w:rsid w:val="00C66B97"/>
    <w:rsid w:val="00C66F6A"/>
    <w:rsid w:val="00C70ECC"/>
    <w:rsid w:val="00C71D14"/>
    <w:rsid w:val="00C8403D"/>
    <w:rsid w:val="00C943F7"/>
    <w:rsid w:val="00C969BE"/>
    <w:rsid w:val="00CA0B55"/>
    <w:rsid w:val="00CB03A1"/>
    <w:rsid w:val="00CB1D45"/>
    <w:rsid w:val="00CB6357"/>
    <w:rsid w:val="00CC064E"/>
    <w:rsid w:val="00CC4D64"/>
    <w:rsid w:val="00CC7821"/>
    <w:rsid w:val="00CD08E7"/>
    <w:rsid w:val="00CD22CB"/>
    <w:rsid w:val="00CE06B8"/>
    <w:rsid w:val="00CE1F0C"/>
    <w:rsid w:val="00CE4762"/>
    <w:rsid w:val="00CE6911"/>
    <w:rsid w:val="00D03622"/>
    <w:rsid w:val="00D127E9"/>
    <w:rsid w:val="00D12E08"/>
    <w:rsid w:val="00D21EAE"/>
    <w:rsid w:val="00D26D43"/>
    <w:rsid w:val="00D320B5"/>
    <w:rsid w:val="00D4257A"/>
    <w:rsid w:val="00D42A33"/>
    <w:rsid w:val="00D50630"/>
    <w:rsid w:val="00D572D3"/>
    <w:rsid w:val="00D743C8"/>
    <w:rsid w:val="00D77814"/>
    <w:rsid w:val="00D80E74"/>
    <w:rsid w:val="00D814F2"/>
    <w:rsid w:val="00D82BE9"/>
    <w:rsid w:val="00D86061"/>
    <w:rsid w:val="00D962F6"/>
    <w:rsid w:val="00DA1A5C"/>
    <w:rsid w:val="00DB3A15"/>
    <w:rsid w:val="00DC297D"/>
    <w:rsid w:val="00DC4D00"/>
    <w:rsid w:val="00DC5B0F"/>
    <w:rsid w:val="00DC7864"/>
    <w:rsid w:val="00DD3DC9"/>
    <w:rsid w:val="00DE70CE"/>
    <w:rsid w:val="00E04BA6"/>
    <w:rsid w:val="00E1160E"/>
    <w:rsid w:val="00E2461B"/>
    <w:rsid w:val="00E32428"/>
    <w:rsid w:val="00E327C9"/>
    <w:rsid w:val="00E35AE5"/>
    <w:rsid w:val="00E37419"/>
    <w:rsid w:val="00E72AAC"/>
    <w:rsid w:val="00E836A3"/>
    <w:rsid w:val="00E85650"/>
    <w:rsid w:val="00E866B3"/>
    <w:rsid w:val="00E8735A"/>
    <w:rsid w:val="00E877C5"/>
    <w:rsid w:val="00E962A7"/>
    <w:rsid w:val="00EA54A4"/>
    <w:rsid w:val="00EC65C9"/>
    <w:rsid w:val="00ED2920"/>
    <w:rsid w:val="00ED3192"/>
    <w:rsid w:val="00ED4AF2"/>
    <w:rsid w:val="00ED5CE7"/>
    <w:rsid w:val="00F14B4B"/>
    <w:rsid w:val="00F17CD0"/>
    <w:rsid w:val="00F3225F"/>
    <w:rsid w:val="00F33556"/>
    <w:rsid w:val="00F34216"/>
    <w:rsid w:val="00F4325A"/>
    <w:rsid w:val="00F50A9F"/>
    <w:rsid w:val="00F52B6A"/>
    <w:rsid w:val="00F60BB9"/>
    <w:rsid w:val="00F64C04"/>
    <w:rsid w:val="00F65E45"/>
    <w:rsid w:val="00F80D87"/>
    <w:rsid w:val="00F8438C"/>
    <w:rsid w:val="00F86BF3"/>
    <w:rsid w:val="00F91911"/>
    <w:rsid w:val="00F94E6F"/>
    <w:rsid w:val="00FA0091"/>
    <w:rsid w:val="00FA483D"/>
    <w:rsid w:val="00FA7B22"/>
    <w:rsid w:val="00FB28E1"/>
    <w:rsid w:val="00FB4732"/>
    <w:rsid w:val="00FC2D10"/>
    <w:rsid w:val="00FC5CD0"/>
    <w:rsid w:val="00FD680F"/>
    <w:rsid w:val="00FF3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8607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F748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AF748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F7480"/>
    <w:rPr>
      <w:sz w:val="22"/>
      <w:szCs w:val="22"/>
    </w:rPr>
  </w:style>
  <w:style w:type="paragraph" w:styleId="22">
    <w:name w:val="Body Text 2"/>
    <w:basedOn w:val="a"/>
    <w:rsid w:val="00903FEF"/>
    <w:pPr>
      <w:spacing w:after="120" w:line="480" w:lineRule="auto"/>
    </w:pPr>
  </w:style>
  <w:style w:type="paragraph" w:customStyle="1" w:styleId="ConsPlusNormal">
    <w:name w:val="ConsPlusNormal"/>
    <w:rsid w:val="00C840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C840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1">
    <w:name w:val="page number"/>
    <w:basedOn w:val="a0"/>
    <w:rsid w:val="00024F06"/>
  </w:style>
  <w:style w:type="paragraph" w:styleId="af2">
    <w:name w:val="No Spacing"/>
    <w:uiPriority w:val="1"/>
    <w:qFormat/>
    <w:rsid w:val="00952292"/>
    <w:rPr>
      <w:sz w:val="22"/>
      <w:szCs w:val="22"/>
    </w:rPr>
  </w:style>
  <w:style w:type="paragraph" w:styleId="af3">
    <w:name w:val="Normal (Web)"/>
    <w:basedOn w:val="a"/>
    <w:uiPriority w:val="99"/>
    <w:unhideWhenUsed/>
    <w:rsid w:val="00F432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4">
    <w:name w:val="Subtitle"/>
    <w:basedOn w:val="a"/>
    <w:link w:val="af5"/>
    <w:qFormat/>
    <w:rsid w:val="00152CF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af5">
    <w:name w:val="Подзаголовок Знак"/>
    <w:basedOn w:val="a0"/>
    <w:link w:val="af4"/>
    <w:rsid w:val="00152CF9"/>
    <w:rPr>
      <w:rFonts w:ascii="Times New Roman" w:hAnsi="Times New Roman"/>
      <w:b/>
      <w:bCs/>
      <w:sz w:val="24"/>
      <w:szCs w:val="24"/>
    </w:rPr>
  </w:style>
  <w:style w:type="character" w:customStyle="1" w:styleId="FontStyle18">
    <w:name w:val="Font Style18"/>
    <w:uiPriority w:val="99"/>
    <w:rsid w:val="00E327C9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29DBA-D077-4B43-A93A-D17A0D0D3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Администрация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TKorabeynikova</cp:lastModifiedBy>
  <cp:revision>2</cp:revision>
  <cp:lastPrinted>2022-06-21T06:44:00Z</cp:lastPrinted>
  <dcterms:created xsi:type="dcterms:W3CDTF">2022-06-22T05:59:00Z</dcterms:created>
  <dcterms:modified xsi:type="dcterms:W3CDTF">2022-06-22T05:59:00Z</dcterms:modified>
</cp:coreProperties>
</file>