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1B42A" w14:textId="4398490A" w:rsidR="00B24DED" w:rsidRDefault="00B24DED" w:rsidP="00B24DED">
      <w:pPr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СНЮС - новый вид «никотиновых наркотиков». Некоторые его разновидности замаскированы под леденцы, мармелад и даже зубочистки.</w:t>
      </w:r>
      <w:r w:rsidRPr="00B24DE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По большому счету, новый жевательный или сосательный табак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молниеносно формирует у человека острую зависимость.</w:t>
      </w:r>
    </w:p>
    <w:p w14:paraId="23155350" w14:textId="056B4287" w:rsidR="009A363E" w:rsidRDefault="009A363E" w:rsidP="00B24DED">
      <w:pPr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Многие 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специалисты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уверены, что физическая и психическая зависимость от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намного сильнее, чем от табакокурения, и избавиться от нее крайне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 xml:space="preserve"> трудно.</w:t>
      </w:r>
    </w:p>
    <w:p w14:paraId="3A4D9070" w14:textId="0A980E42" w:rsidR="00B24DED" w:rsidRDefault="00B24DED" w:rsidP="00B24DED">
      <w:pPr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Среднее содержание никотина в обычной сигарете составляет около 1 мг</w:t>
      </w:r>
      <w:r w:rsidR="003347AD">
        <w:rPr>
          <w:rFonts w:ascii="Times New Roman" w:hAnsi="Times New Roman" w:cs="Times New Roman"/>
          <w:color w:val="333333"/>
          <w:sz w:val="28"/>
          <w:szCs w:val="28"/>
        </w:rPr>
        <w:t>. Д</w:t>
      </w:r>
      <w:r>
        <w:rPr>
          <w:rFonts w:ascii="Times New Roman" w:hAnsi="Times New Roman" w:cs="Times New Roman"/>
          <w:color w:val="333333"/>
          <w:sz w:val="28"/>
          <w:szCs w:val="28"/>
        </w:rPr>
        <w:t>ля сравнения</w:t>
      </w:r>
      <w:r w:rsidR="003347AD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содержание никотина в 1 пакетике или леденце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bdr w:val="none" w:sz="0" w:space="0" w:color="auto" w:frame="1"/>
        </w:rPr>
        <w:t>снюса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 в среднем от 10 до 100 мг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Получается, что в одном пакетике крепкого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содержится никотина, как в 3 пачках сигарет. В средней упаковке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— 13 пакетиков</w:t>
      </w:r>
      <w:r w:rsidR="009A363E">
        <w:rPr>
          <w:rFonts w:ascii="Times New Roman" w:hAnsi="Times New Roman" w:cs="Times New Roman"/>
          <w:color w:val="333333"/>
          <w:sz w:val="28"/>
          <w:szCs w:val="28"/>
        </w:rPr>
        <w:t>, ч</w:t>
      </w:r>
      <w:r>
        <w:rPr>
          <w:rFonts w:ascii="Times New Roman" w:hAnsi="Times New Roman" w:cs="Times New Roman"/>
          <w:color w:val="333333"/>
          <w:sz w:val="28"/>
          <w:szCs w:val="28"/>
        </w:rPr>
        <w:t>то по содержанию никотина сопоставимо 29 пачкам сигарет. Смертельная доза никотина для каждого человека индивидуальна и рассчитывается в зависимости от организма</w:t>
      </w:r>
      <w:r w:rsidR="003E51FF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E51FF">
        <w:rPr>
          <w:rFonts w:ascii="Times New Roman" w:hAnsi="Times New Roman" w:cs="Times New Roman"/>
          <w:color w:val="333333"/>
          <w:sz w:val="28"/>
          <w:szCs w:val="28"/>
        </w:rPr>
        <w:t>С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редний показатель </w:t>
      </w:r>
      <w:proofErr w:type="gramStart"/>
      <w:r w:rsidR="00DA73FA">
        <w:rPr>
          <w:rFonts w:ascii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это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1 мг на 1 кг веса. </w:t>
      </w:r>
    </w:p>
    <w:p w14:paraId="6B36D11A" w14:textId="6350E2FE" w:rsidR="00B24DED" w:rsidRDefault="00B24DED" w:rsidP="00B24DED">
      <w:pPr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Главные потребители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E51FF">
        <w:rPr>
          <w:rFonts w:ascii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школьники и студенты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. Если средний вес ребенка,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 примеру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40 кг, то смертельная доза никотина для него будет равна 40 мг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. Т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еперь возвращаемся к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снюсам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 сигаретам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Для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A73FA">
        <w:rPr>
          <w:rFonts w:ascii="Times New Roman" w:hAnsi="Times New Roman" w:cs="Times New Roman"/>
          <w:color w:val="333333"/>
          <w:sz w:val="28"/>
          <w:szCs w:val="28"/>
        </w:rPr>
        <w:t>получения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смертельн</w:t>
      </w:r>
      <w:r w:rsidR="003D251E">
        <w:rPr>
          <w:rFonts w:ascii="Times New Roman" w:hAnsi="Times New Roman" w:cs="Times New Roman"/>
          <w:color w:val="333333"/>
          <w:sz w:val="28"/>
          <w:szCs w:val="28"/>
        </w:rPr>
        <w:t xml:space="preserve">ой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D251E">
        <w:rPr>
          <w:rFonts w:ascii="Times New Roman" w:hAnsi="Times New Roman" w:cs="Times New Roman"/>
          <w:color w:val="333333"/>
          <w:sz w:val="28"/>
          <w:szCs w:val="28"/>
        </w:rPr>
        <w:t>д</w:t>
      </w:r>
      <w:r>
        <w:rPr>
          <w:rFonts w:ascii="Times New Roman" w:hAnsi="Times New Roman" w:cs="Times New Roman"/>
          <w:color w:val="333333"/>
          <w:sz w:val="28"/>
          <w:szCs w:val="28"/>
        </w:rPr>
        <w:t>оз</w:t>
      </w:r>
      <w:r w:rsidR="003D251E">
        <w:rPr>
          <w:rFonts w:ascii="Times New Roman" w:hAnsi="Times New Roman" w:cs="Times New Roman"/>
          <w:color w:val="333333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от сигарет подростку нужно выкурить 40 сигарет разом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Ч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то 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невозможно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в принципе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вот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чтобы получить такую дозу </w:t>
      </w:r>
      <w:r w:rsidR="00595CA6">
        <w:rPr>
          <w:rFonts w:ascii="Times New Roman" w:hAnsi="Times New Roman" w:cs="Times New Roman"/>
          <w:color w:val="333333"/>
          <w:sz w:val="28"/>
          <w:szCs w:val="28"/>
        </w:rPr>
        <w:t xml:space="preserve">от </w:t>
      </w:r>
      <w:proofErr w:type="spellStart"/>
      <w:r w:rsidR="00595CA6">
        <w:rPr>
          <w:rFonts w:ascii="Times New Roman" w:hAnsi="Times New Roman" w:cs="Times New Roman"/>
          <w:color w:val="333333"/>
          <w:sz w:val="28"/>
          <w:szCs w:val="28"/>
        </w:rPr>
        <w:t>снюса</w:t>
      </w:r>
      <w:proofErr w:type="spellEnd"/>
      <w:r w:rsidR="00595CA6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</w:rPr>
        <w:t>может хватить и 1 пакета.</w:t>
      </w:r>
    </w:p>
    <w:p w14:paraId="6FC1A234" w14:textId="5670F1C3" w:rsidR="00B24DED" w:rsidRDefault="00E5272D" w:rsidP="00B24DED">
      <w:pPr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Родители, будьте внимательнее к своим детям. Поговорите с ними об опасности употребления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снюсов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sectPr w:rsidR="00B24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ED"/>
    <w:rsid w:val="003347AD"/>
    <w:rsid w:val="003D251E"/>
    <w:rsid w:val="003E51FF"/>
    <w:rsid w:val="004C4CA6"/>
    <w:rsid w:val="00595CA6"/>
    <w:rsid w:val="009A363E"/>
    <w:rsid w:val="00B24DED"/>
    <w:rsid w:val="00BA1A9F"/>
    <w:rsid w:val="00CC3063"/>
    <w:rsid w:val="00DA73FA"/>
    <w:rsid w:val="00E5272D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34F09"/>
  <w15:chartTrackingRefBased/>
  <w15:docId w15:val="{259B6AC7-0376-43C7-A25A-A57DA4B0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D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4D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</dc:creator>
  <cp:keywords/>
  <dc:description/>
  <cp:lastModifiedBy>Mike T</cp:lastModifiedBy>
  <cp:revision>6</cp:revision>
  <cp:lastPrinted>2020-02-21T08:43:00Z</cp:lastPrinted>
  <dcterms:created xsi:type="dcterms:W3CDTF">2020-02-21T07:19:00Z</dcterms:created>
  <dcterms:modified xsi:type="dcterms:W3CDTF">2020-02-21T08:49:00Z</dcterms:modified>
</cp:coreProperties>
</file>