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17B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 </w:t>
      </w:r>
      <w:r w:rsidR="006538D1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17B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технологической </w:t>
      </w:r>
      <w:r w:rsidR="00671752">
        <w:rPr>
          <w:rFonts w:ascii="Times New Roman" w:eastAsia="Times New Roman" w:hAnsi="Times New Roman" w:cs="Times New Roman"/>
          <w:sz w:val="20"/>
          <w:szCs w:val="20"/>
          <w:lang w:eastAsia="ru-RU"/>
        </w:rPr>
        <w:t>схеме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предоставления муниципальной услуги</w:t>
      </w:r>
      <w:r w:rsidRPr="005F17B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5A54EF" w:rsidRPr="005F17B8" w:rsidRDefault="005A54EF" w:rsidP="005F17B8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3E7C" w:rsidRDefault="002D20CB" w:rsidP="00AC3E7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Начальнику </w:t>
      </w:r>
      <w:r w:rsidR="00AC3E7C">
        <w:rPr>
          <w:rFonts w:ascii="Times New Roman" w:eastAsia="Times New Roman" w:hAnsi="Times New Roman" w:cs="Times New Roman"/>
          <w:sz w:val="28"/>
          <w:szCs w:val="28"/>
          <w:lang w:eastAsia="ru-RU"/>
        </w:rPr>
        <w:t>ХХХХХХХХХХХХХХХХХХХ</w:t>
      </w:r>
    </w:p>
    <w:p w:rsidR="005F17B8" w:rsidRPr="005F17B8" w:rsidRDefault="00AC3E7C" w:rsidP="00AC3E7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F17B8"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органа местного самоуправления)</w:t>
      </w:r>
    </w:p>
    <w:p w:rsidR="005F17B8" w:rsidRPr="005F17B8" w:rsidRDefault="005633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ХХХХХХХХХ  Х.Х.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 физического лица, должностного лица)</w:t>
      </w:r>
    </w:p>
    <w:p w:rsidR="005A54EF" w:rsidRPr="005F17B8" w:rsidRDefault="005F17B8" w:rsidP="005A54E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6538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5A54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ХХХХХХХХХХХХХ  Х.Х.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заявителя)</w:t>
      </w:r>
    </w:p>
    <w:p w:rsidR="005F17B8" w:rsidRPr="005F17B8" w:rsidRDefault="00AC3E7C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</w:t>
      </w:r>
      <w:r w:rsidR="006538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</w:t>
      </w:r>
      <w:r w:rsidR="006538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ХХХХХХХХ</w:t>
      </w:r>
      <w:r w:rsidR="006538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ул.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ХХХХХХХХХ</w:t>
      </w:r>
      <w:r w:rsidR="006538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д.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</w:t>
      </w:r>
      <w:r w:rsidR="006538D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кв.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</w:t>
      </w:r>
      <w:r w:rsidR="005F17B8"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="005F17B8" w:rsidRPr="005F17B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2"/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(адрес места жительства)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6538D1" w:rsidRPr="0067175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юридического лица)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Pr="005F17B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3"/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 нахождения юридического лица)</w:t>
      </w:r>
    </w:p>
    <w:p w:rsidR="005F17B8" w:rsidRPr="005F17B8" w:rsidRDefault="006538D1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8(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ХХХХХХХХХ</w:t>
      </w:r>
      <w:r w:rsidR="005F17B8"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 телефона)</w:t>
      </w:r>
    </w:p>
    <w:p w:rsidR="005F17B8" w:rsidRPr="005F17B8" w:rsidRDefault="002D20CB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ххххххххх</w:t>
      </w:r>
      <w:r w:rsidR="006538D1" w:rsidRPr="005633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@</w:t>
      </w:r>
      <w:r w:rsidR="006538D1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mail</w:t>
      </w:r>
      <w:r w:rsidR="006538D1" w:rsidRPr="005633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6538D1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ru</w:t>
      </w:r>
      <w:r w:rsidR="005F17B8"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(адрес электронной почты (при наличии)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5F17B8" w:rsidRPr="005F17B8" w:rsidRDefault="002E19AF" w:rsidP="002E19A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F17B8"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(просим) предоставить разрешение на условно разрешенный вид использования земельного участка или объекта капитального строительства _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строительство  магазина</w:t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>(указывается условно разрешенный вид использования земельного участка или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 w:rsidR="000B63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>объекта капитального строительства)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0B63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расположенного по адресу:_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ХХХХХХХХХХХХХХ 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обл., 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г.ХХХХХХХХХ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ул. 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ХХХХХХХХХХХХХХХХ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земельный участок кадастровый номер:</w:t>
      </w:r>
      <w:r w:rsidR="005A54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:00</w:t>
      </w:r>
      <w:r w:rsidR="005A54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ХХХХХХХХХХ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без застройки. Планируется </w:t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строительство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магазина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размером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6х8 метров, 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одно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этажного, общей площадью </w:t>
      </w:r>
      <w:r w:rsidR="002D20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128   </w:t>
      </w:r>
      <w:r w:rsid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кв.м</w:t>
      </w:r>
      <w:r w:rsidR="002D2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(улица, дом, корпус, строение)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>(описание характеристик существующих и намечаемых построек (общая площадь, этажность,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>открытые пространства, существующие и планируемые места парковки автомобилей и т. д.,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__________________________________________________________________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>с обоснованием того, что реализацией данных предложений не будет оказано негативное воздействие на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0B63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>окружающую среду в объемах, превышающих допустимые пределы,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  <w:r w:rsidR="000B635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>определенные техническими регламентами)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номер земельного участка</w:t>
      </w:r>
      <w:r w:rsidR="005A54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C3E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ХХ:ХХ:000ХХХХХХХХХХ:ХХ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права на земельный участок или объект капитального строительства:</w:t>
      </w:r>
      <w:r w:rsidR="002E1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6359" w:rsidRP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частная</w:t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0B6359" w:rsidRPr="000B63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собственность</w:t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 xml:space="preserve">                                                               </w:t>
      </w:r>
    </w:p>
    <w:p w:rsidR="005F17B8" w:rsidRPr="005F17B8" w:rsidRDefault="002E19AF" w:rsidP="005F1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Разрешенное использование земельного участка или объекта капитального строительства</w:t>
      </w:r>
      <w:r w:rsidR="002E1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жилищное строительство</w:t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2E19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получения результата предоставления муниципальной услуги</w:t>
      </w:r>
      <w:r w:rsidR="009B6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B60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через МФЦ</w:t>
      </w:r>
      <w:r w:rsidRPr="005F17B8">
        <w:rPr>
          <w:rFonts w:ascii="Times New Roman" w:eastAsia="Times New Roman" w:hAnsi="Times New Roman" w:cs="Courier New"/>
          <w:sz w:val="28"/>
          <w:szCs w:val="28"/>
          <w:lang w:eastAsia="ru-RU"/>
        </w:rPr>
        <w:t>______________________________________________________________</w:t>
      </w:r>
    </w:p>
    <w:p w:rsidR="005F17B8" w:rsidRPr="005F17B8" w:rsidRDefault="005F17B8" w:rsidP="005F17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Courier New"/>
          <w:sz w:val="18"/>
          <w:szCs w:val="18"/>
          <w:lang w:eastAsia="ru-RU"/>
        </w:rPr>
        <w:t xml:space="preserve">                   (указывается способ получения: лично, по почте, в электронном виде, через МФЦ) </w:t>
      </w:r>
      <w:r w:rsidRPr="005F17B8">
        <w:rPr>
          <w:rFonts w:ascii="Times New Roman" w:eastAsia="Times New Roman" w:hAnsi="Times New Roman" w:cs="Courier New"/>
          <w:sz w:val="28"/>
          <w:szCs w:val="28"/>
          <w:lang w:eastAsia="ru-RU"/>
        </w:rPr>
        <w:t>____________________________________________________________.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Правоудостоверяющий документ на объект капитального строительства, если право не зарегистрировано в ЕГРП (при наличии объекта)_</w:t>
      </w:r>
      <w:r w:rsidR="009B60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зарегистрировано в ЕГРП 28.02.2009 г.</w:t>
      </w: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  <w:r w:rsidR="009B60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17B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(указывается вид, номер документа, кем и когда выдан)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Правоустанавливающий документ на земельный участок, если право не зарегистрировано в ЕГРП_______________________________________________</w:t>
      </w:r>
      <w:r w:rsidR="009B60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F17B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(указывается вид, номер документа, кем и когда выдан)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Обязуюсь нести расходы, связанные с организацией и проведением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строительства.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 следующие документы:*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1._______________________________________________________________.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2._______________________________________________________________.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                              </w:t>
      </w:r>
      <w:r w:rsidR="00563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5633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ХХХХХХХХХХХХХ  Х.Х.</w:t>
      </w:r>
      <w:r w:rsidRPr="005F17B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4"/>
      </w:r>
    </w:p>
    <w:p w:rsidR="005F17B8" w:rsidRPr="005F17B8" w:rsidRDefault="005F17B8" w:rsidP="005633B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 xml:space="preserve">(подпись)                                                                 </w:t>
      </w:r>
      <w:r w:rsidR="005633B8">
        <w:rPr>
          <w:rFonts w:ascii="Times New Roman" w:eastAsia="Times New Roman" w:hAnsi="Times New Roman" w:cs="Times New Roman"/>
          <w:lang w:eastAsia="ru-RU"/>
        </w:rPr>
        <w:t xml:space="preserve">                 (р</w:t>
      </w:r>
      <w:r w:rsidRPr="005F17B8">
        <w:rPr>
          <w:rFonts w:ascii="Times New Roman" w:eastAsia="Times New Roman" w:hAnsi="Times New Roman" w:cs="Times New Roman"/>
          <w:lang w:eastAsia="ru-RU"/>
        </w:rPr>
        <w:t>асшифровка подписи)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_____________________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 xml:space="preserve">               (число, месяц, год)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           _______________                      __________________</w:t>
      </w:r>
      <w:r w:rsidRPr="005F17B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5"/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lastRenderedPageBreak/>
        <w:t>(Наименование должности)                    (подпись)                                              (расшифровка подписи)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B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_____________________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F17B8">
        <w:rPr>
          <w:rFonts w:ascii="Times New Roman" w:eastAsia="Times New Roman" w:hAnsi="Times New Roman" w:cs="Times New Roman"/>
          <w:lang w:eastAsia="ru-RU"/>
        </w:rPr>
        <w:t xml:space="preserve">              (число, месяц, год)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* Примечание: к заявлению могут быть приложены: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кадастровая выписка о земельном участке (выписка из государственного кадастра недвижимости);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кадастровый план территории с размещением смежных земельных участков;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выписка о государственной регистрации права на земельный участок;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выписка о государственной регистрации права на объект капитального строительства (при наличии объекта);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градостроительный план земельного участка;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выписка из Единого государственного реестра юридических лиц (в случае обращения юридического лица) либо выписка из Единого государственного реестра индивидуальных предпринимателей.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согласование исполнительного органа государственной власти Мурманской области, уполномоченного в области сохранения, использования, популяризации и государственной охраны объектов культурного наследия (в случае если земельный участок или объект капитального строительства расположен в границах зон охраны объекта культурного наследия федерального, регионального или местного (муниципального) значения)</w:t>
      </w:r>
    </w:p>
    <w:p w:rsidR="005F17B8" w:rsidRPr="005F17B8" w:rsidRDefault="005F17B8" w:rsidP="005F17B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B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могут быть представлены документы, пояснения и обоснования, подтверждающие необходимость предоставления условно разрешенного вида использования земельного участка или объекта капитального строительства.</w:t>
      </w:r>
    </w:p>
    <w:p w:rsidR="005B0C2F" w:rsidRDefault="005B0C2F"/>
    <w:sectPr w:rsidR="005B0C2F" w:rsidSect="00783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5AD" w:rsidRDefault="001105AD" w:rsidP="005F17B8">
      <w:pPr>
        <w:spacing w:after="0" w:line="240" w:lineRule="auto"/>
      </w:pPr>
      <w:r>
        <w:separator/>
      </w:r>
    </w:p>
  </w:endnote>
  <w:endnote w:type="continuationSeparator" w:id="1">
    <w:p w:rsidR="001105AD" w:rsidRDefault="001105AD" w:rsidP="005F1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5AD" w:rsidRDefault="001105AD" w:rsidP="005F17B8">
      <w:pPr>
        <w:spacing w:after="0" w:line="240" w:lineRule="auto"/>
      </w:pPr>
      <w:r>
        <w:separator/>
      </w:r>
    </w:p>
  </w:footnote>
  <w:footnote w:type="continuationSeparator" w:id="1">
    <w:p w:rsidR="001105AD" w:rsidRDefault="001105AD" w:rsidP="005F17B8">
      <w:pPr>
        <w:spacing w:after="0" w:line="240" w:lineRule="auto"/>
      </w:pPr>
      <w:r>
        <w:continuationSeparator/>
      </w:r>
    </w:p>
  </w:footnote>
  <w:footnote w:id="2">
    <w:p w:rsidR="005F17B8" w:rsidRDefault="005F17B8" w:rsidP="005F17B8">
      <w:pPr>
        <w:pStyle w:val="a3"/>
      </w:pPr>
      <w:r>
        <w:rPr>
          <w:rStyle w:val="a5"/>
        </w:rPr>
        <w:footnoteRef/>
      </w:r>
      <w:r w:rsidRPr="001846A9">
        <w:rPr>
          <w:rFonts w:ascii="Times New Roman" w:hAnsi="Times New Roman"/>
        </w:rPr>
        <w:t>Для физического лица</w:t>
      </w:r>
    </w:p>
  </w:footnote>
  <w:footnote w:id="3">
    <w:p w:rsidR="005F17B8" w:rsidRDefault="005F17B8" w:rsidP="005F17B8">
      <w:pPr>
        <w:pStyle w:val="a3"/>
      </w:pPr>
      <w:r>
        <w:rPr>
          <w:rStyle w:val="a5"/>
        </w:rPr>
        <w:footnoteRef/>
      </w:r>
      <w:r w:rsidRPr="00D56F02">
        <w:rPr>
          <w:rFonts w:ascii="Times New Roman" w:hAnsi="Times New Roman"/>
        </w:rPr>
        <w:t>Для юридического лица</w:t>
      </w:r>
    </w:p>
  </w:footnote>
  <w:footnote w:id="4">
    <w:p w:rsidR="005F17B8" w:rsidRPr="00207506" w:rsidRDefault="005F17B8" w:rsidP="005F17B8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 w:rsidRPr="00207506">
        <w:rPr>
          <w:rFonts w:ascii="Times New Roman" w:hAnsi="Times New Roman"/>
        </w:rPr>
        <w:t>Для физического лица</w:t>
      </w:r>
    </w:p>
  </w:footnote>
  <w:footnote w:id="5">
    <w:p w:rsidR="005F17B8" w:rsidRPr="00207506" w:rsidRDefault="005F17B8" w:rsidP="005F17B8">
      <w:pPr>
        <w:pStyle w:val="a3"/>
        <w:rPr>
          <w:rFonts w:ascii="Times New Roman" w:hAnsi="Times New Roman"/>
        </w:rPr>
      </w:pPr>
      <w:r w:rsidRPr="00207506">
        <w:rPr>
          <w:rStyle w:val="a5"/>
          <w:rFonts w:ascii="Times New Roman" w:hAnsi="Times New Roman"/>
        </w:rPr>
        <w:footnoteRef/>
      </w:r>
      <w:r w:rsidRPr="00207506">
        <w:rPr>
          <w:rFonts w:ascii="Times New Roman" w:hAnsi="Times New Roman"/>
        </w:rPr>
        <w:t xml:space="preserve"> Для юридического лица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17B8"/>
    <w:rsid w:val="000B6359"/>
    <w:rsid w:val="001105AD"/>
    <w:rsid w:val="001A0EC4"/>
    <w:rsid w:val="002D20CB"/>
    <w:rsid w:val="002E19AF"/>
    <w:rsid w:val="005633B8"/>
    <w:rsid w:val="005A54EF"/>
    <w:rsid w:val="005B0C2F"/>
    <w:rsid w:val="005C5E38"/>
    <w:rsid w:val="005F17B8"/>
    <w:rsid w:val="006538D1"/>
    <w:rsid w:val="00671752"/>
    <w:rsid w:val="007819E3"/>
    <w:rsid w:val="00783044"/>
    <w:rsid w:val="00930CB9"/>
    <w:rsid w:val="009448AB"/>
    <w:rsid w:val="009B6002"/>
    <w:rsid w:val="00AC3E7C"/>
    <w:rsid w:val="00D71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5F17B8"/>
    <w:pPr>
      <w:spacing w:after="0" w:line="240" w:lineRule="auto"/>
      <w:ind w:firstLine="567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5F17B8"/>
    <w:rPr>
      <w:rFonts w:ascii="Arial" w:eastAsia="Times New Roman" w:hAnsi="Arial" w:cs="Times New Roman"/>
      <w:sz w:val="20"/>
      <w:szCs w:val="20"/>
      <w:lang w:eastAsia="ru-RU"/>
    </w:rPr>
  </w:style>
  <w:style w:type="character" w:styleId="a5">
    <w:name w:val="footnote reference"/>
    <w:uiPriority w:val="99"/>
    <w:rsid w:val="005F17B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5F17B8"/>
    <w:pPr>
      <w:spacing w:after="0" w:line="240" w:lineRule="auto"/>
      <w:ind w:firstLine="567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5F17B8"/>
    <w:rPr>
      <w:rFonts w:ascii="Arial" w:eastAsia="Times New Roman" w:hAnsi="Arial" w:cs="Times New Roman"/>
      <w:sz w:val="20"/>
      <w:szCs w:val="20"/>
      <w:lang w:eastAsia="ru-RU"/>
    </w:rPr>
  </w:style>
  <w:style w:type="character" w:styleId="a5">
    <w:name w:val="footnote reference"/>
    <w:uiPriority w:val="99"/>
    <w:rsid w:val="005F17B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BrazhnikovOI</dc:creator>
  <cp:lastModifiedBy>adm-sahno</cp:lastModifiedBy>
  <cp:revision>8</cp:revision>
  <dcterms:created xsi:type="dcterms:W3CDTF">2017-02-17T11:12:00Z</dcterms:created>
  <dcterms:modified xsi:type="dcterms:W3CDTF">2019-05-12T10:28:00Z</dcterms:modified>
</cp:coreProperties>
</file>