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A3B" w:rsidRPr="00212A3B" w:rsidRDefault="00212A3B" w:rsidP="00212A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2A3B">
        <w:rPr>
          <w:rFonts w:ascii="Times New Roman" w:eastAsia="Times New Roman" w:hAnsi="Times New Roman" w:cs="Times New Roman"/>
          <w:color w:val="0000FF"/>
          <w:sz w:val="48"/>
          <w:szCs w:val="48"/>
        </w:rPr>
        <w:t>ПРИЁМ ГРАЖДАН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14"/>
        <w:gridCol w:w="2743"/>
        <w:gridCol w:w="2020"/>
        <w:gridCol w:w="2108"/>
      </w:tblGrid>
      <w:tr w:rsidR="00212A3B" w:rsidRPr="00212A3B" w:rsidTr="00212A3B">
        <w:trPr>
          <w:tblCellSpacing w:w="0" w:type="dxa"/>
        </w:trPr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Должность, Ф.И.О.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Дни приема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Время приёма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Запись по телефону</w:t>
            </w:r>
          </w:p>
        </w:tc>
      </w:tr>
      <w:tr w:rsidR="00212A3B" w:rsidRPr="00212A3B" w:rsidTr="00212A3B">
        <w:trPr>
          <w:tblCellSpacing w:w="0" w:type="dxa"/>
        </w:trPr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Начальник Управления экономики и финансов </w:t>
            </w:r>
            <w:proofErr w:type="gramStart"/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ЗАТО город Заозерск</w:t>
            </w:r>
          </w:p>
          <w:p w:rsidR="00212A3B" w:rsidRPr="00212A3B" w:rsidRDefault="00212A3B" w:rsidP="00212A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36"/>
                <w:szCs w:val="36"/>
              </w:rPr>
              <w:t>Водонаева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36"/>
                <w:szCs w:val="36"/>
              </w:rPr>
              <w:t xml:space="preserve"> Елена Владимировна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FD2B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 </w:t>
            </w: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Еженедельно</w:t>
            </w: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br/>
            </w:r>
            <w:r w:rsidR="00FD2B27">
              <w:rPr>
                <w:rFonts w:ascii="Times New Roman" w:eastAsia="Times New Roman" w:hAnsi="Times New Roman" w:cs="Times New Roman"/>
                <w:sz w:val="36"/>
                <w:szCs w:val="36"/>
              </w:rPr>
              <w:t>по средам</w:t>
            </w:r>
            <w:r w:rsidR="000970B6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A3B" w:rsidRPr="00212A3B" w:rsidRDefault="00212A3B" w:rsidP="000970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 15.</w:t>
            </w:r>
            <w:r w:rsidR="000970B6">
              <w:rPr>
                <w:rFonts w:ascii="Times New Roman" w:eastAsia="Times New Roman" w:hAnsi="Times New Roman" w:cs="Times New Roman"/>
                <w:sz w:val="36"/>
                <w:szCs w:val="36"/>
              </w:rPr>
              <w:t>0</w:t>
            </w: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0-17.00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0B61" w:rsidRDefault="000C0B61" w:rsidP="000C0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8 </w:t>
            </w:r>
            <w:r w:rsidR="00212A3B"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(815 56)</w:t>
            </w:r>
          </w:p>
          <w:p w:rsidR="00212A3B" w:rsidRPr="00212A3B" w:rsidRDefault="00212A3B" w:rsidP="000C0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3-</w:t>
            </w:r>
            <w:r w:rsidR="000970B6">
              <w:rPr>
                <w:rFonts w:ascii="Times New Roman" w:eastAsia="Times New Roman" w:hAnsi="Times New Roman" w:cs="Times New Roman"/>
                <w:sz w:val="36"/>
                <w:szCs w:val="36"/>
              </w:rPr>
              <w:t>40</w:t>
            </w:r>
            <w:r w:rsidRPr="00212A3B">
              <w:rPr>
                <w:rFonts w:ascii="Times New Roman" w:eastAsia="Times New Roman" w:hAnsi="Times New Roman" w:cs="Times New Roman"/>
                <w:sz w:val="36"/>
                <w:szCs w:val="36"/>
              </w:rPr>
              <w:t>-</w:t>
            </w:r>
            <w:r w:rsidR="000970B6">
              <w:rPr>
                <w:rFonts w:ascii="Times New Roman" w:eastAsia="Times New Roman" w:hAnsi="Times New Roman" w:cs="Times New Roman"/>
                <w:sz w:val="36"/>
                <w:szCs w:val="36"/>
              </w:rPr>
              <w:t>43</w:t>
            </w:r>
          </w:p>
        </w:tc>
      </w:tr>
    </w:tbl>
    <w:p w:rsidR="00212A3B" w:rsidRPr="00212A3B" w:rsidRDefault="00212A3B" w:rsidP="00212A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2A3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2800" w:rsidRDefault="00BB2800"/>
    <w:sectPr w:rsidR="00BB2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212A3B"/>
    <w:rsid w:val="000970B6"/>
    <w:rsid w:val="000C0B61"/>
    <w:rsid w:val="00212A3B"/>
    <w:rsid w:val="009354E4"/>
    <w:rsid w:val="00BB2800"/>
    <w:rsid w:val="00FD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2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Царева</dc:creator>
  <cp:keywords/>
  <dc:description/>
  <cp:lastModifiedBy>Царева</cp:lastModifiedBy>
  <cp:revision>7</cp:revision>
  <dcterms:created xsi:type="dcterms:W3CDTF">2019-10-07T07:21:00Z</dcterms:created>
  <dcterms:modified xsi:type="dcterms:W3CDTF">2019-10-07T07:30:00Z</dcterms:modified>
</cp:coreProperties>
</file>