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30FE8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Выборы депутатов Совета депутатов ЗАТО город Заозерск Мурманской области шестого созыва</w:t>
      </w:r>
    </w:p>
    <w:p w14:paraId="2BC61CA9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>8 сентября 2019 года</w:t>
      </w:r>
    </w:p>
    <w:p w14:paraId="6A465004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14:paraId="26789461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выдвинутых и зарегистрированных кандидатах </w:t>
      </w:r>
    </w:p>
    <w:p w14:paraId="7AE1086E" w14:textId="77777777" w:rsidR="00D017CF" w:rsidRDefault="00D017CF" w:rsidP="00D017C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 xml:space="preserve">(по мажоритарным избирательным округам) </w:t>
      </w:r>
    </w:p>
    <w:p w14:paraId="260D50D5" w14:textId="1F3EBBD2" w:rsidR="00D017CF" w:rsidRDefault="00D017CF" w:rsidP="00D017C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(по состоянию на: </w:t>
      </w:r>
      <w:r w:rsidR="007029DE">
        <w:rPr>
          <w:rFonts w:ascii="Times New Roman" w:hAnsi="Times New Roman"/>
          <w:u w:val="single"/>
        </w:rPr>
        <w:t>0</w:t>
      </w:r>
      <w:r w:rsidR="008E6719">
        <w:rPr>
          <w:rFonts w:ascii="Times New Roman" w:hAnsi="Times New Roman"/>
          <w:u w:val="single"/>
        </w:rPr>
        <w:t>7</w:t>
      </w:r>
      <w:r>
        <w:rPr>
          <w:rFonts w:ascii="Times New Roman" w:hAnsi="Times New Roman"/>
          <w:u w:val="single"/>
        </w:rPr>
        <w:t>.0</w:t>
      </w:r>
      <w:r w:rsidR="007029DE">
        <w:rPr>
          <w:rFonts w:ascii="Times New Roman" w:hAnsi="Times New Roman"/>
          <w:u w:val="single"/>
        </w:rPr>
        <w:t>8</w:t>
      </w:r>
      <w:r>
        <w:rPr>
          <w:rFonts w:ascii="Times New Roman" w:hAnsi="Times New Roman"/>
          <w:u w:val="single"/>
        </w:rPr>
        <w:t>.2019</w:t>
      </w:r>
      <w:r>
        <w:rPr>
          <w:rFonts w:ascii="Times New Roman" w:hAnsi="Times New Roman"/>
        </w:rPr>
        <w:t>)</w:t>
      </w:r>
    </w:p>
    <w:p w14:paraId="67E2D25E" w14:textId="77777777" w:rsidR="00D017CF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>Мурманская область</w:t>
      </w:r>
    </w:p>
    <w:p w14:paraId="03AD5BEF" w14:textId="7344C3C7" w:rsidR="00D017CF" w:rsidRPr="00917DC7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 xml:space="preserve"> 3-х мандатный избирательный округ №</w:t>
      </w:r>
      <w:r w:rsidR="00C93CDD">
        <w:rPr>
          <w:rFonts w:ascii="Times New Roman" w:hAnsi="Times New Roman"/>
          <w:b/>
          <w:sz w:val="24"/>
        </w:rPr>
        <w:t>3</w:t>
      </w:r>
    </w:p>
    <w:tbl>
      <w:tblPr>
        <w:tblW w:w="1560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2"/>
        <w:gridCol w:w="2269"/>
        <w:gridCol w:w="2269"/>
        <w:gridCol w:w="1135"/>
        <w:gridCol w:w="1135"/>
        <w:gridCol w:w="1135"/>
        <w:gridCol w:w="1135"/>
        <w:gridCol w:w="851"/>
        <w:gridCol w:w="1135"/>
      </w:tblGrid>
      <w:tr w:rsidR="008E6719" w:rsidRPr="00EF5DED" w14:paraId="032A3064" w14:textId="77777777" w:rsidTr="008E6719">
        <w:tc>
          <w:tcPr>
            <w:tcW w:w="567" w:type="dxa"/>
            <w:vAlign w:val="center"/>
          </w:tcPr>
          <w:p w14:paraId="0DF7FC8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 п/п</w:t>
            </w:r>
          </w:p>
        </w:tc>
        <w:tc>
          <w:tcPr>
            <w:tcW w:w="3972" w:type="dxa"/>
            <w:vAlign w:val="center"/>
          </w:tcPr>
          <w:p w14:paraId="7D9FAB9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Персональные данные кандидата</w:t>
            </w:r>
          </w:p>
        </w:tc>
        <w:tc>
          <w:tcPr>
            <w:tcW w:w="2269" w:type="dxa"/>
            <w:vAlign w:val="center"/>
          </w:tcPr>
          <w:p w14:paraId="7186DD47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Принадлежность к общественному объединению</w:t>
            </w:r>
          </w:p>
        </w:tc>
        <w:tc>
          <w:tcPr>
            <w:tcW w:w="2269" w:type="dxa"/>
            <w:vAlign w:val="center"/>
          </w:tcPr>
          <w:p w14:paraId="5DE3DEC2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Субъект выдвижения</w:t>
            </w:r>
          </w:p>
        </w:tc>
        <w:tc>
          <w:tcPr>
            <w:tcW w:w="1135" w:type="dxa"/>
            <w:vAlign w:val="center"/>
          </w:tcPr>
          <w:p w14:paraId="09E59CF6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выдвиже- ния</w:t>
            </w:r>
          </w:p>
        </w:tc>
        <w:tc>
          <w:tcPr>
            <w:tcW w:w="1135" w:type="dxa"/>
            <w:vAlign w:val="center"/>
          </w:tcPr>
          <w:p w14:paraId="48C32CBC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Основа- ние регистра- ции (для подписей - число)</w:t>
            </w:r>
          </w:p>
        </w:tc>
        <w:tc>
          <w:tcPr>
            <w:tcW w:w="1135" w:type="dxa"/>
            <w:vAlign w:val="center"/>
          </w:tcPr>
          <w:p w14:paraId="0297F7F3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и номер постанов. о рег. / отмене выдв.</w:t>
            </w:r>
          </w:p>
        </w:tc>
        <w:tc>
          <w:tcPr>
            <w:tcW w:w="1135" w:type="dxa"/>
            <w:vAlign w:val="center"/>
          </w:tcPr>
          <w:p w14:paraId="1B0FDBFA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и номер постанов. о выбыт. зарег. канд.</w:t>
            </w:r>
          </w:p>
        </w:tc>
        <w:tc>
          <w:tcPr>
            <w:tcW w:w="851" w:type="dxa"/>
            <w:vAlign w:val="center"/>
          </w:tcPr>
          <w:p w14:paraId="4A76D03A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Приз-нак избра-ния</w:t>
            </w:r>
          </w:p>
        </w:tc>
        <w:tc>
          <w:tcPr>
            <w:tcW w:w="1135" w:type="dxa"/>
            <w:vAlign w:val="center"/>
          </w:tcPr>
          <w:p w14:paraId="4B1F19B6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предоставления документов на регистрацию</w:t>
            </w:r>
          </w:p>
        </w:tc>
      </w:tr>
      <w:tr w:rsidR="008E6719" w:rsidRPr="00EF5DED" w14:paraId="0571414D" w14:textId="77777777" w:rsidTr="008E6719">
        <w:tc>
          <w:tcPr>
            <w:tcW w:w="567" w:type="dxa"/>
            <w:vAlign w:val="center"/>
          </w:tcPr>
          <w:p w14:paraId="048F1492" w14:textId="45DCF876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</w:t>
            </w:r>
          </w:p>
        </w:tc>
        <w:tc>
          <w:tcPr>
            <w:tcW w:w="3972" w:type="dxa"/>
            <w:vAlign w:val="center"/>
          </w:tcPr>
          <w:p w14:paraId="0014C6EA" w14:textId="77777777" w:rsidR="008E6719" w:rsidRPr="00EF5DED" w:rsidRDefault="008E6719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Заренкова Лариса Владимировна, дата рождения - 31 августа 1976 года, сведения о профессиональном образовании - Гомельский государственный университет им. Ф. Скорины, 2009 г., основное место работы или службы, занимаемая должность, род занятий - Муниципальное унитарное предприятие "Дорожно-транспортное хозяйство" ЗАТО город Заозерск, заместитель директора предприятия,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381FA703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3156E886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E23335F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15.07.2019</w:t>
            </w:r>
          </w:p>
        </w:tc>
        <w:tc>
          <w:tcPr>
            <w:tcW w:w="1135" w:type="dxa"/>
            <w:vAlign w:val="center"/>
          </w:tcPr>
          <w:p w14:paraId="5776A36B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</w:t>
            </w:r>
          </w:p>
        </w:tc>
        <w:tc>
          <w:tcPr>
            <w:tcW w:w="1135" w:type="dxa"/>
            <w:vAlign w:val="center"/>
          </w:tcPr>
          <w:p w14:paraId="7D682CE3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зарег.</w:t>
            </w:r>
          </w:p>
          <w:p w14:paraId="208F0BAF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  <w:p w14:paraId="2ABFFEEF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№80/255</w:t>
            </w:r>
          </w:p>
        </w:tc>
        <w:tc>
          <w:tcPr>
            <w:tcW w:w="1135" w:type="dxa"/>
            <w:vAlign w:val="center"/>
          </w:tcPr>
          <w:p w14:paraId="22A3DFCE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3CDB88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062CF2F4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18.07.2019</w:t>
            </w:r>
          </w:p>
        </w:tc>
      </w:tr>
      <w:tr w:rsidR="008E6719" w:rsidRPr="00EF5DED" w14:paraId="29C9B2E8" w14:textId="77777777" w:rsidTr="008E6719">
        <w:tc>
          <w:tcPr>
            <w:tcW w:w="567" w:type="dxa"/>
            <w:vAlign w:val="center"/>
          </w:tcPr>
          <w:p w14:paraId="64E2E576" w14:textId="49349F5B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</w:t>
            </w:r>
          </w:p>
        </w:tc>
        <w:tc>
          <w:tcPr>
            <w:tcW w:w="3972" w:type="dxa"/>
            <w:vAlign w:val="center"/>
          </w:tcPr>
          <w:p w14:paraId="6F89CC70" w14:textId="77777777" w:rsidR="008E6719" w:rsidRPr="00EF5DED" w:rsidRDefault="008E6719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Ложкин Петр Иванович, дата рождения - 11 октября 1981 года, сведения о профессиональном образовании - Алексеевский сельскохозяйственный колледж, 2003 г., основное место работы или службы, занимаемая должность, род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занятий - ООО "Лица", экспедитор, место жительства - Мурманская область, город Гаджиево</w:t>
            </w:r>
          </w:p>
        </w:tc>
        <w:tc>
          <w:tcPr>
            <w:tcW w:w="2269" w:type="dxa"/>
            <w:vAlign w:val="center"/>
          </w:tcPr>
          <w:p w14:paraId="1474C619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5EE065A7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1A896D3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08.07.2019</w:t>
            </w:r>
          </w:p>
        </w:tc>
        <w:tc>
          <w:tcPr>
            <w:tcW w:w="1135" w:type="dxa"/>
            <w:vAlign w:val="center"/>
          </w:tcPr>
          <w:p w14:paraId="1BAF10B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2621242F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отм. выдв.</w:t>
            </w:r>
          </w:p>
          <w:p w14:paraId="6075E189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13.07.2019</w:t>
            </w:r>
          </w:p>
          <w:p w14:paraId="255A230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№70/204</w:t>
            </w:r>
          </w:p>
        </w:tc>
        <w:tc>
          <w:tcPr>
            <w:tcW w:w="1135" w:type="dxa"/>
            <w:vAlign w:val="center"/>
          </w:tcPr>
          <w:p w14:paraId="0DFEB0B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ECE28E7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4604309C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</w:tr>
      <w:tr w:rsidR="008E6719" w:rsidRPr="00EF5DED" w14:paraId="032C665A" w14:textId="77777777" w:rsidTr="008E6719">
        <w:tc>
          <w:tcPr>
            <w:tcW w:w="567" w:type="dxa"/>
            <w:vAlign w:val="center"/>
          </w:tcPr>
          <w:p w14:paraId="39E126C7" w14:textId="02D253C2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3</w:t>
            </w:r>
          </w:p>
        </w:tc>
        <w:tc>
          <w:tcPr>
            <w:tcW w:w="3972" w:type="dxa"/>
            <w:vAlign w:val="center"/>
          </w:tcPr>
          <w:p w14:paraId="0D99787D" w14:textId="77777777" w:rsidR="008E6719" w:rsidRPr="00EF5DED" w:rsidRDefault="008E6719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Михеев Алексей Владимирович, дата рождения - 1 февраля 1975 года, сведения о профессиональном образовании - Федеральное государственное бюджетное образовательное учреждение высшего образования "Российская академия народного хозяйства и государственной службы при Президенте Российской Федерации", 2018 г., основное место работы или службы, занимаемая должность, род занятий - Муниципальное казенное учреждение "Центр по делам гражданской обороны и чрезвычайным ситуациям ЗАТО город Заозерск", оперативный дежурный,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53AFFEDE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1D171FA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7B0E49CD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  <w:tc>
          <w:tcPr>
            <w:tcW w:w="1135" w:type="dxa"/>
            <w:vAlign w:val="center"/>
          </w:tcPr>
          <w:p w14:paraId="6E323056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</w:t>
            </w:r>
          </w:p>
        </w:tc>
        <w:tc>
          <w:tcPr>
            <w:tcW w:w="1135" w:type="dxa"/>
            <w:vAlign w:val="center"/>
          </w:tcPr>
          <w:p w14:paraId="16753E9E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зарег.</w:t>
            </w:r>
          </w:p>
          <w:p w14:paraId="2AEFF21D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07.08.2019</w:t>
            </w:r>
          </w:p>
          <w:p w14:paraId="52281DA6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№89/267</w:t>
            </w:r>
          </w:p>
        </w:tc>
        <w:tc>
          <w:tcPr>
            <w:tcW w:w="1135" w:type="dxa"/>
            <w:vAlign w:val="center"/>
          </w:tcPr>
          <w:p w14:paraId="68063E59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5292BC64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2521CEC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29.07.2019</w:t>
            </w:r>
          </w:p>
        </w:tc>
      </w:tr>
      <w:tr w:rsidR="008E6719" w:rsidRPr="00EF5DED" w14:paraId="3DE05191" w14:textId="77777777" w:rsidTr="008E6719">
        <w:tc>
          <w:tcPr>
            <w:tcW w:w="567" w:type="dxa"/>
            <w:vAlign w:val="center"/>
          </w:tcPr>
          <w:p w14:paraId="595F2B4A" w14:textId="59E3E9F4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4</w:t>
            </w:r>
          </w:p>
        </w:tc>
        <w:tc>
          <w:tcPr>
            <w:tcW w:w="3972" w:type="dxa"/>
            <w:vAlign w:val="center"/>
          </w:tcPr>
          <w:p w14:paraId="330C9040" w14:textId="77777777" w:rsidR="008E6719" w:rsidRPr="00EF5DED" w:rsidRDefault="008E6719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Морозов Виталий Леонидович, дата рождения - 11 июля 1971 года, сведения о профессиональном образовании - Негосударственное образовательное учреждение высшего профессионального образования "Международный институт экономики и права", 2014 г., основное место работы или службы, занимаемая должность, род занятий - ФКУ "Северное управление дорожного хозяйства" МО РФ, мастер дорожный,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0406B3FB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269" w:type="dxa"/>
            <w:vAlign w:val="center"/>
          </w:tcPr>
          <w:p w14:paraId="103357AA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135" w:type="dxa"/>
            <w:vAlign w:val="center"/>
          </w:tcPr>
          <w:p w14:paraId="1CB6C012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</w:tc>
        <w:tc>
          <w:tcPr>
            <w:tcW w:w="1135" w:type="dxa"/>
            <w:vAlign w:val="center"/>
          </w:tcPr>
          <w:p w14:paraId="29F32591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п.п. 3-7 ст. 35.1 ФЗ-67</w:t>
            </w:r>
          </w:p>
        </w:tc>
        <w:tc>
          <w:tcPr>
            <w:tcW w:w="1135" w:type="dxa"/>
            <w:vAlign w:val="center"/>
          </w:tcPr>
          <w:p w14:paraId="6FF4F9E6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зарег.</w:t>
            </w:r>
          </w:p>
          <w:p w14:paraId="2423DEAC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0F22388A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№81/233</w:t>
            </w:r>
          </w:p>
        </w:tc>
        <w:tc>
          <w:tcPr>
            <w:tcW w:w="1135" w:type="dxa"/>
            <w:vAlign w:val="center"/>
          </w:tcPr>
          <w:p w14:paraId="2EDFC79F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59F9EF29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458CDE9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</w:tc>
      </w:tr>
      <w:tr w:rsidR="008E6719" w:rsidRPr="00EF5DED" w14:paraId="30C7E6DB" w14:textId="77777777" w:rsidTr="008E6719">
        <w:tc>
          <w:tcPr>
            <w:tcW w:w="567" w:type="dxa"/>
            <w:vAlign w:val="center"/>
          </w:tcPr>
          <w:p w14:paraId="61A5ED0F" w14:textId="1793237E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5</w:t>
            </w:r>
          </w:p>
        </w:tc>
        <w:tc>
          <w:tcPr>
            <w:tcW w:w="3972" w:type="dxa"/>
            <w:vAlign w:val="center"/>
          </w:tcPr>
          <w:p w14:paraId="358439EF" w14:textId="77777777" w:rsidR="008E6719" w:rsidRPr="00EF5DED" w:rsidRDefault="008E6719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Рахимов Тимур Алиджанович, дата рождения - 27 сентября 1976 года, сведения о профессиональном образовании - Федеральное государственное образовательное учреждение высшего профессионального образования "Мурманский государственный технический университет", 2008 г.,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основное место работы или службы, занимаемая должность, род занятий - АО "Оборонэнерго" филиал "Северо-Западный" РЭС "Заозерский", диспетчер,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2CAF455D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5B04DBD2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471FBBA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07.07.2019</w:t>
            </w:r>
          </w:p>
        </w:tc>
        <w:tc>
          <w:tcPr>
            <w:tcW w:w="1135" w:type="dxa"/>
            <w:vAlign w:val="center"/>
          </w:tcPr>
          <w:p w14:paraId="03D2F2C1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4EB783F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зарег.</w:t>
            </w:r>
          </w:p>
          <w:p w14:paraId="714EA139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  <w:p w14:paraId="708C09A1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№75/215</w:t>
            </w:r>
          </w:p>
        </w:tc>
        <w:tc>
          <w:tcPr>
            <w:tcW w:w="1135" w:type="dxa"/>
            <w:vAlign w:val="center"/>
          </w:tcPr>
          <w:p w14:paraId="475A647E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1CE0B1D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088D537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11.07.2019</w:t>
            </w:r>
          </w:p>
        </w:tc>
      </w:tr>
      <w:tr w:rsidR="008E6719" w:rsidRPr="00EF5DED" w14:paraId="3ECB97F2" w14:textId="77777777" w:rsidTr="008E6719">
        <w:tc>
          <w:tcPr>
            <w:tcW w:w="567" w:type="dxa"/>
            <w:vAlign w:val="center"/>
          </w:tcPr>
          <w:p w14:paraId="7FF0253D" w14:textId="02C547D5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bookmarkStart w:id="0" w:name="_GoBack"/>
            <w:bookmarkEnd w:id="0"/>
            <w:r w:rsidRPr="00EF5DED">
              <w:rPr>
                <w:rFonts w:ascii="Times New Roman" w:eastAsiaTheme="minorHAnsi" w:hAnsi="Times New Roman"/>
                <w:sz w:val="20"/>
              </w:rPr>
              <w:t>6</w:t>
            </w:r>
          </w:p>
        </w:tc>
        <w:tc>
          <w:tcPr>
            <w:tcW w:w="3972" w:type="dxa"/>
            <w:vAlign w:val="center"/>
          </w:tcPr>
          <w:p w14:paraId="3AD19284" w14:textId="77777777" w:rsidR="008E6719" w:rsidRPr="00EF5DED" w:rsidRDefault="008E6719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Суворкина Людмила Ивановна, дата рождения - 12 июля 1950 года, сведения о профессиональном образовании - Негосударственное образовательное учреждение высшего профессионального образования "Международный институт экономики и права", 2014 г., основное место работы или службы, занимаемая должность, род занятий - Муниципальное унитарное предприятие "Дорожно-транспортное хозяйство" ЗАТО город Заозерск, директор,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14EEA773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29AA3EC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218F509B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23.07.2019</w:t>
            </w:r>
          </w:p>
        </w:tc>
        <w:tc>
          <w:tcPr>
            <w:tcW w:w="1135" w:type="dxa"/>
            <w:vAlign w:val="center"/>
          </w:tcPr>
          <w:p w14:paraId="121402CF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12</w:t>
            </w:r>
          </w:p>
        </w:tc>
        <w:tc>
          <w:tcPr>
            <w:tcW w:w="1135" w:type="dxa"/>
            <w:vAlign w:val="center"/>
          </w:tcPr>
          <w:p w14:paraId="24BC7107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зарег.</w:t>
            </w:r>
          </w:p>
          <w:p w14:paraId="6C48EB5D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05.08.2019</w:t>
            </w:r>
          </w:p>
          <w:p w14:paraId="447A361D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№88/259</w:t>
            </w:r>
          </w:p>
        </w:tc>
        <w:tc>
          <w:tcPr>
            <w:tcW w:w="1135" w:type="dxa"/>
            <w:vAlign w:val="center"/>
          </w:tcPr>
          <w:p w14:paraId="1F7ABC98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42A1E6B0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581BD51D" w14:textId="77777777" w:rsidR="008E6719" w:rsidRPr="00EF5DED" w:rsidRDefault="008E6719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</w:tc>
      </w:tr>
    </w:tbl>
    <w:p w14:paraId="1A26BD41" w14:textId="09F62514" w:rsidR="00D017CF" w:rsidRPr="00EC6322" w:rsidRDefault="00D017CF" w:rsidP="00D017CF">
      <w:pPr>
        <w:jc w:val="center"/>
        <w:rPr>
          <w:rFonts w:ascii="Times New Roman" w:hAnsi="Times New Roman"/>
          <w:b/>
          <w:sz w:val="24"/>
        </w:rPr>
      </w:pPr>
    </w:p>
    <w:p w14:paraId="5B372EFE" w14:textId="77777777" w:rsidR="00D017CF" w:rsidRPr="00EC6322" w:rsidRDefault="00D017CF" w:rsidP="00D017CF">
      <w:pPr>
        <w:jc w:val="center"/>
        <w:rPr>
          <w:rFonts w:ascii="Times New Roman" w:hAnsi="Times New Roman"/>
          <w:b/>
          <w:sz w:val="24"/>
        </w:rPr>
      </w:pPr>
    </w:p>
    <w:sectPr w:rsidR="00D017CF" w:rsidRPr="00EC6322" w:rsidSect="004B23A3">
      <w:pgSz w:w="16838" w:h="11906" w:orient="landscape"/>
      <w:pgMar w:top="1440" w:right="1080" w:bottom="1440" w:left="108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AD"/>
    <w:rsid w:val="001001FE"/>
    <w:rsid w:val="00197ADC"/>
    <w:rsid w:val="00310116"/>
    <w:rsid w:val="004B23A3"/>
    <w:rsid w:val="00682EAE"/>
    <w:rsid w:val="007029DE"/>
    <w:rsid w:val="007F42FC"/>
    <w:rsid w:val="007F497D"/>
    <w:rsid w:val="008E6719"/>
    <w:rsid w:val="00B0079F"/>
    <w:rsid w:val="00C93CDD"/>
    <w:rsid w:val="00D017CF"/>
    <w:rsid w:val="00E17976"/>
    <w:rsid w:val="00E56EA9"/>
    <w:rsid w:val="00EC6322"/>
    <w:rsid w:val="00FA6CF3"/>
    <w:rsid w:val="00FE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7808"/>
  <w15:chartTrackingRefBased/>
  <w15:docId w15:val="{1116BC17-F1DA-4671-81A9-B2F65447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7CF"/>
    <w:pPr>
      <w:spacing w:after="200" w:line="276" w:lineRule="auto"/>
    </w:pPr>
    <w:rPr>
      <w:rFonts w:ascii="Calibri" w:eastAsia="Calibri" w:hAnsi="Calibri"/>
      <w:b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590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16</cp:revision>
  <dcterms:created xsi:type="dcterms:W3CDTF">2019-07-02T14:40:00Z</dcterms:created>
  <dcterms:modified xsi:type="dcterms:W3CDTF">2019-08-07T15:42:00Z</dcterms:modified>
</cp:coreProperties>
</file>