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510FC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14:paraId="4BB958B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14:paraId="208CE45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091769" w14:paraId="1264CB8F" w14:textId="77777777" w:rsidTr="00D2545B">
        <w:trPr>
          <w:jc w:val="center"/>
        </w:trPr>
        <w:tc>
          <w:tcPr>
            <w:tcW w:w="3122" w:type="dxa"/>
          </w:tcPr>
          <w:p w14:paraId="58205CC8" w14:textId="37C34B25" w:rsidR="00091769" w:rsidRDefault="00074C34" w:rsidP="00D254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12DDD">
              <w:rPr>
                <w:sz w:val="28"/>
                <w:szCs w:val="28"/>
              </w:rPr>
              <w:t>9</w:t>
            </w:r>
            <w:r w:rsidR="00091769">
              <w:rPr>
                <w:sz w:val="28"/>
                <w:szCs w:val="28"/>
              </w:rPr>
              <w:t>.07.2019</w:t>
            </w:r>
          </w:p>
        </w:tc>
        <w:tc>
          <w:tcPr>
            <w:tcW w:w="3682" w:type="dxa"/>
          </w:tcPr>
          <w:p w14:paraId="6C943E91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0E313FAF" w14:textId="567922F5" w:rsidR="00091769" w:rsidRDefault="00091769" w:rsidP="00D2545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3312C9">
              <w:rPr>
                <w:sz w:val="28"/>
                <w:szCs w:val="28"/>
              </w:rPr>
              <w:t>7</w:t>
            </w:r>
            <w:r w:rsidR="00612DD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/</w:t>
            </w:r>
            <w:r w:rsidR="003312C9">
              <w:rPr>
                <w:sz w:val="28"/>
                <w:szCs w:val="28"/>
              </w:rPr>
              <w:t xml:space="preserve"> 2</w:t>
            </w:r>
            <w:r w:rsidR="00612DDD">
              <w:rPr>
                <w:sz w:val="28"/>
                <w:szCs w:val="28"/>
              </w:rPr>
              <w:t>1</w:t>
            </w:r>
            <w:r w:rsidR="00F21CFF">
              <w:rPr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091769" w14:paraId="7A99E03F" w14:textId="77777777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14:paraId="3FE1DC28" w14:textId="77777777" w:rsidR="00091769" w:rsidRDefault="00091769" w:rsidP="00D2545B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682" w:type="dxa"/>
          </w:tcPr>
          <w:p w14:paraId="56C7AEA4" w14:textId="77777777" w:rsidR="00091769" w:rsidRDefault="00091769" w:rsidP="00D2545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14:paraId="4583A7B0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66C4EA2B" w14:textId="77777777" w:rsidR="00091769" w:rsidRDefault="00091769" w:rsidP="00D2545B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2B586EA8" w14:textId="77777777" w:rsidR="00091769" w:rsidRDefault="00091769" w:rsidP="00D2545B">
            <w:pPr>
              <w:rPr>
                <w:sz w:val="28"/>
                <w:szCs w:val="28"/>
                <w:vertAlign w:val="subscript"/>
              </w:rPr>
            </w:pPr>
          </w:p>
        </w:tc>
      </w:tr>
      <w:tr w:rsidR="00091769" w14:paraId="3C2AFAAC" w14:textId="77777777" w:rsidTr="00D2545B">
        <w:trPr>
          <w:jc w:val="center"/>
        </w:trPr>
        <w:tc>
          <w:tcPr>
            <w:tcW w:w="3122" w:type="dxa"/>
          </w:tcPr>
          <w:p w14:paraId="7C3CBA15" w14:textId="77777777" w:rsidR="00091769" w:rsidRDefault="00091769" w:rsidP="00D254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2" w:type="dxa"/>
          </w:tcPr>
          <w:p w14:paraId="40BBB8BB" w14:textId="77777777" w:rsidR="00091769" w:rsidRDefault="00091769" w:rsidP="00D2545B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7CAAB692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</w:tr>
    </w:tbl>
    <w:p w14:paraId="0D668320" w14:textId="142EF5B9" w:rsidR="00091769" w:rsidRDefault="00091769" w:rsidP="00091769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>О</w:t>
      </w:r>
      <w:r w:rsidR="00D24535">
        <w:rPr>
          <w:szCs w:val="28"/>
        </w:rPr>
        <w:t xml:space="preserve"> принятии к сведению заявления выдвинутого </w:t>
      </w:r>
      <w:r>
        <w:rPr>
          <w:szCs w:val="28"/>
        </w:rPr>
        <w:t>кандидат</w:t>
      </w:r>
      <w:r w:rsidR="00D24535">
        <w:rPr>
          <w:szCs w:val="28"/>
        </w:rPr>
        <w:t>а о снятии своей кандидатуры</w:t>
      </w:r>
      <w:r>
        <w:rPr>
          <w:szCs w:val="28"/>
        </w:rPr>
        <w:t xml:space="preserve">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</w:t>
      </w:r>
      <w:r w:rsidR="00612DDD">
        <w:rPr>
          <w:szCs w:val="28"/>
        </w:rPr>
        <w:t>1</w:t>
      </w:r>
    </w:p>
    <w:p w14:paraId="3748FAE6" w14:textId="05CE1C6E" w:rsidR="00091769" w:rsidRDefault="00091769" w:rsidP="00091769">
      <w:pPr>
        <w:pStyle w:val="a3"/>
        <w:widowControl w:val="0"/>
        <w:ind w:left="-142" w:right="-142"/>
        <w:rPr>
          <w:szCs w:val="28"/>
        </w:rPr>
      </w:pPr>
    </w:p>
    <w:p w14:paraId="611721B9" w14:textId="4AEC11E1" w:rsidR="00091769" w:rsidRDefault="00D24535" w:rsidP="00091769">
      <w:pPr>
        <w:pStyle w:val="a3"/>
        <w:widowControl w:val="0"/>
        <w:spacing w:line="276" w:lineRule="auto"/>
        <w:ind w:left="0" w:right="0" w:firstLine="567"/>
        <w:jc w:val="both"/>
        <w:rPr>
          <w:bCs/>
          <w:szCs w:val="28"/>
        </w:rPr>
      </w:pPr>
      <w:r>
        <w:rPr>
          <w:b w:val="0"/>
          <w:szCs w:val="28"/>
        </w:rPr>
        <w:t xml:space="preserve">Рассмотрев личное письменное 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612DDD">
        <w:rPr>
          <w:b w:val="0"/>
          <w:szCs w:val="28"/>
        </w:rPr>
        <w:t>1</w:t>
      </w:r>
      <w:r>
        <w:rPr>
          <w:b w:val="0"/>
          <w:szCs w:val="28"/>
        </w:rPr>
        <w:t xml:space="preserve"> </w:t>
      </w:r>
      <w:proofErr w:type="spellStart"/>
      <w:r w:rsidR="00612DDD">
        <w:rPr>
          <w:b w:val="0"/>
          <w:szCs w:val="28"/>
        </w:rPr>
        <w:t>Григуленко</w:t>
      </w:r>
      <w:proofErr w:type="spellEnd"/>
      <w:r w:rsidR="00612DDD">
        <w:rPr>
          <w:b w:val="0"/>
          <w:szCs w:val="28"/>
        </w:rPr>
        <w:t xml:space="preserve"> Александра Анатольевича</w:t>
      </w:r>
      <w:r>
        <w:rPr>
          <w:b w:val="0"/>
          <w:szCs w:val="28"/>
        </w:rPr>
        <w:t xml:space="preserve"> (вх.№1</w:t>
      </w:r>
      <w:r w:rsidR="00612DDD">
        <w:rPr>
          <w:b w:val="0"/>
          <w:szCs w:val="28"/>
        </w:rPr>
        <w:t>37</w:t>
      </w:r>
      <w:r>
        <w:rPr>
          <w:b w:val="0"/>
          <w:szCs w:val="28"/>
        </w:rPr>
        <w:t xml:space="preserve"> от 1</w:t>
      </w:r>
      <w:r w:rsidR="00612DDD">
        <w:rPr>
          <w:b w:val="0"/>
          <w:szCs w:val="28"/>
        </w:rPr>
        <w:t>9</w:t>
      </w:r>
      <w:r>
        <w:rPr>
          <w:b w:val="0"/>
          <w:szCs w:val="28"/>
        </w:rPr>
        <w:t>.07.2019)</w:t>
      </w:r>
      <w:r w:rsidR="00091769">
        <w:rPr>
          <w:b w:val="0"/>
          <w:szCs w:val="28"/>
        </w:rPr>
        <w:t xml:space="preserve">, </w:t>
      </w:r>
      <w:r>
        <w:rPr>
          <w:b w:val="0"/>
          <w:szCs w:val="28"/>
        </w:rPr>
        <w:t>на основании пункта 27 ст</w:t>
      </w:r>
      <w:r w:rsidR="002A302A">
        <w:rPr>
          <w:b w:val="0"/>
          <w:szCs w:val="28"/>
        </w:rPr>
        <w:t xml:space="preserve">атьи 21 Закона Мурманской области от 09.03.2007 №841-01-ЗМО «О выборах депутатов представительных органов муниципальных образований» </w:t>
      </w:r>
      <w:r w:rsidR="00091769">
        <w:rPr>
          <w:b w:val="0"/>
          <w:szCs w:val="28"/>
        </w:rPr>
        <w:t>Заозерская территориальная избирательная комиссия</w:t>
      </w:r>
      <w:r w:rsidR="002A302A">
        <w:rPr>
          <w:b w:val="0"/>
          <w:szCs w:val="28"/>
        </w:rPr>
        <w:t xml:space="preserve"> с полномочиями окружной избирательной комиссии №</w:t>
      </w:r>
      <w:r w:rsidR="00627187">
        <w:rPr>
          <w:b w:val="0"/>
          <w:szCs w:val="28"/>
        </w:rPr>
        <w:t>1</w:t>
      </w:r>
      <w:r w:rsidR="00091769" w:rsidRPr="00411ED0">
        <w:rPr>
          <w:b w:val="0"/>
          <w:szCs w:val="28"/>
        </w:rPr>
        <w:t xml:space="preserve"> </w:t>
      </w:r>
      <w:r w:rsidR="002A302A" w:rsidRPr="002A302A">
        <w:rPr>
          <w:bCs/>
          <w:szCs w:val="28"/>
        </w:rPr>
        <w:t>РЕШИЛА</w:t>
      </w:r>
      <w:r w:rsidR="00091769" w:rsidRPr="002A302A">
        <w:rPr>
          <w:bCs/>
          <w:szCs w:val="28"/>
        </w:rPr>
        <w:t>:</w:t>
      </w:r>
    </w:p>
    <w:p w14:paraId="0911818F" w14:textId="3AB6AA9A" w:rsidR="002A302A" w:rsidRPr="002A302A" w:rsidRDefault="002A302A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>
        <w:rPr>
          <w:szCs w:val="28"/>
        </w:rPr>
        <w:t>Принять к сведению</w:t>
      </w:r>
      <w:r>
        <w:rPr>
          <w:b w:val="0"/>
          <w:bCs/>
          <w:szCs w:val="28"/>
        </w:rPr>
        <w:t xml:space="preserve"> </w:t>
      </w:r>
      <w:r>
        <w:rPr>
          <w:b w:val="0"/>
          <w:szCs w:val="28"/>
        </w:rPr>
        <w:t xml:space="preserve">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627187">
        <w:rPr>
          <w:b w:val="0"/>
          <w:szCs w:val="28"/>
        </w:rPr>
        <w:t>1</w:t>
      </w:r>
      <w:r>
        <w:rPr>
          <w:b w:val="0"/>
          <w:szCs w:val="28"/>
        </w:rPr>
        <w:t xml:space="preserve"> </w:t>
      </w:r>
      <w:proofErr w:type="spellStart"/>
      <w:r w:rsidR="00627187">
        <w:rPr>
          <w:b w:val="0"/>
          <w:szCs w:val="28"/>
        </w:rPr>
        <w:t>Григуленко</w:t>
      </w:r>
      <w:proofErr w:type="spellEnd"/>
      <w:r w:rsidR="00627187">
        <w:rPr>
          <w:b w:val="0"/>
          <w:szCs w:val="28"/>
        </w:rPr>
        <w:t xml:space="preserve"> Александра Анатольевича</w:t>
      </w:r>
      <w:r>
        <w:rPr>
          <w:b w:val="0"/>
          <w:szCs w:val="28"/>
        </w:rPr>
        <w:t>.</w:t>
      </w:r>
    </w:p>
    <w:p w14:paraId="4D0F0D66" w14:textId="4CB64F6A" w:rsidR="00074C34" w:rsidRPr="00074C34" w:rsidRDefault="00091769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</w:t>
      </w:r>
      <w:r w:rsidR="00074C34" w:rsidRPr="00074C34">
        <w:rPr>
          <w:b w:val="0"/>
          <w:szCs w:val="28"/>
        </w:rPr>
        <w:t>Западная Лица</w:t>
      </w:r>
      <w:r w:rsidRPr="00074C34">
        <w:rPr>
          <w:b w:val="0"/>
          <w:szCs w:val="28"/>
        </w:rPr>
        <w:t>».</w:t>
      </w:r>
    </w:p>
    <w:p w14:paraId="09BA8ADA" w14:textId="1E4EB8AA" w:rsidR="00074C34" w:rsidRPr="00074C34" w:rsidRDefault="00074C34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546D785A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6AF0684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399A61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14:paraId="38845874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48422D29" w14:textId="77777777" w:rsidR="00074C34" w:rsidRPr="00AE5080" w:rsidRDefault="00074C34" w:rsidP="00074C34">
      <w:pPr>
        <w:jc w:val="both"/>
        <w:rPr>
          <w:sz w:val="28"/>
          <w:szCs w:val="28"/>
        </w:rPr>
      </w:pPr>
    </w:p>
    <w:p w14:paraId="2DCB61A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14:paraId="6E6D07E5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p w14:paraId="6B9E21EE" w14:textId="77777777" w:rsidR="00197ADC" w:rsidRDefault="00197ADC" w:rsidP="00074C34">
      <w:pPr>
        <w:pStyle w:val="a3"/>
        <w:widowControl w:val="0"/>
        <w:spacing w:line="276" w:lineRule="auto"/>
        <w:ind w:left="0" w:right="0"/>
        <w:jc w:val="both"/>
      </w:pPr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E1F"/>
    <w:rsid w:val="00074C34"/>
    <w:rsid w:val="00091769"/>
    <w:rsid w:val="00197ADC"/>
    <w:rsid w:val="002A302A"/>
    <w:rsid w:val="003312C9"/>
    <w:rsid w:val="004B5F6B"/>
    <w:rsid w:val="00612DDD"/>
    <w:rsid w:val="00622334"/>
    <w:rsid w:val="00627187"/>
    <w:rsid w:val="006D19FD"/>
    <w:rsid w:val="00835800"/>
    <w:rsid w:val="00880E1F"/>
    <w:rsid w:val="00896618"/>
    <w:rsid w:val="00AC0CBE"/>
    <w:rsid w:val="00CA1210"/>
    <w:rsid w:val="00D24535"/>
    <w:rsid w:val="00E2002C"/>
    <w:rsid w:val="00E85C28"/>
    <w:rsid w:val="00F21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5F38"/>
  <w15:chartTrackingRefBased/>
  <w15:docId w15:val="{F7EC72CF-4EFE-4F23-8F99-B9C1FC2A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1769"/>
    <w:pPr>
      <w:keepNext/>
      <w:ind w:left="1065"/>
      <w:outlineLvl w:val="3"/>
    </w:pPr>
    <w:rPr>
      <w:b/>
      <w:bCs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091769"/>
    <w:pPr>
      <w:ind w:left="1134" w:right="1132"/>
      <w:jc w:val="center"/>
    </w:pPr>
    <w:rPr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091769"/>
    <w:rPr>
      <w:rFonts w:eastAsia="Times New Roman"/>
      <w:bCs/>
      <w:szCs w:val="24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34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13</cp:revision>
  <cp:lastPrinted>2019-07-20T10:22:00Z</cp:lastPrinted>
  <dcterms:created xsi:type="dcterms:W3CDTF">2019-07-06T13:06:00Z</dcterms:created>
  <dcterms:modified xsi:type="dcterms:W3CDTF">2019-07-20T10:23:00Z</dcterms:modified>
</cp:coreProperties>
</file>