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42441A" w:rsidP="00612C3A">
      <w:pPr>
        <w:tabs>
          <w:tab w:val="left" w:pos="0"/>
        </w:tabs>
        <w:spacing w:after="0" w:line="240" w:lineRule="auto"/>
        <w:rPr>
          <w:sz w:val="26"/>
        </w:rPr>
      </w:pPr>
      <w:r w:rsidRPr="0042441A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EC31A0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</w:t>
            </w:r>
            <w:r w:rsidR="00137534">
              <w:rPr>
                <w:sz w:val="26"/>
                <w:szCs w:val="26"/>
              </w:rPr>
              <w:t xml:space="preserve"> ЗАОЗЕРСК</w:t>
            </w:r>
            <w:r w:rsidRPr="00EC31A0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14076F" w:rsidRDefault="0016055F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9C40D9" w:rsidRPr="006A1FE7" w:rsidRDefault="00473C0E" w:rsidP="009C40D9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 xml:space="preserve">О внесении изменений в </w:t>
      </w:r>
      <w:r w:rsidR="009C40D9" w:rsidRPr="006A1FE7">
        <w:rPr>
          <w:bCs/>
          <w:sz w:val="24"/>
          <w:szCs w:val="24"/>
        </w:rPr>
        <w:t>Административный регламент</w:t>
      </w:r>
    </w:p>
    <w:p w:rsidR="009C40D9" w:rsidRPr="006A1FE7" w:rsidRDefault="009C40D9" w:rsidP="009C40D9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 xml:space="preserve">предоставления муниципальной  услуги </w:t>
      </w:r>
    </w:p>
    <w:p w:rsidR="009C40D9" w:rsidRPr="006A1FE7" w:rsidRDefault="009C40D9" w:rsidP="009C40D9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>«Признание в установленном порядке жилых помещений</w:t>
      </w:r>
    </w:p>
    <w:p w:rsidR="005E6BC9" w:rsidRDefault="009C40D9" w:rsidP="00473C0E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>муниципального жилищного фонда непригодным для проживания»</w:t>
      </w:r>
      <w:r w:rsidR="00473C0E" w:rsidRPr="006A1FE7">
        <w:rPr>
          <w:bCs/>
          <w:sz w:val="24"/>
          <w:szCs w:val="24"/>
        </w:rPr>
        <w:t>,</w:t>
      </w:r>
    </w:p>
    <w:p w:rsidR="007B43D4" w:rsidRPr="006A1FE7" w:rsidRDefault="00473C0E" w:rsidP="00473C0E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>утвержденн</w:t>
      </w:r>
      <w:r w:rsidR="006F3588" w:rsidRPr="006A1FE7">
        <w:rPr>
          <w:bCs/>
          <w:sz w:val="24"/>
          <w:szCs w:val="24"/>
        </w:rPr>
        <w:t>ый</w:t>
      </w:r>
      <w:r w:rsidR="009C40D9" w:rsidRPr="006A1FE7">
        <w:rPr>
          <w:bCs/>
          <w:sz w:val="24"/>
          <w:szCs w:val="24"/>
        </w:rPr>
        <w:t xml:space="preserve"> </w:t>
      </w:r>
      <w:r w:rsidRPr="006A1FE7">
        <w:rPr>
          <w:bCs/>
          <w:sz w:val="24"/>
          <w:szCs w:val="24"/>
        </w:rPr>
        <w:t xml:space="preserve">постановлением Администрации </w:t>
      </w:r>
    </w:p>
    <w:p w:rsidR="006C516F" w:rsidRPr="006A1FE7" w:rsidRDefault="00473C0E" w:rsidP="006C516F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 xml:space="preserve">ЗАТО города Заозерска от </w:t>
      </w:r>
      <w:r w:rsidR="009C40D9" w:rsidRPr="006A1FE7">
        <w:rPr>
          <w:bCs/>
          <w:sz w:val="24"/>
          <w:szCs w:val="24"/>
        </w:rPr>
        <w:t>10</w:t>
      </w:r>
      <w:r w:rsidR="006F3588" w:rsidRPr="006A1FE7">
        <w:rPr>
          <w:bCs/>
          <w:sz w:val="24"/>
          <w:szCs w:val="24"/>
        </w:rPr>
        <w:t>.08.201</w:t>
      </w:r>
      <w:r w:rsidR="009C40D9" w:rsidRPr="006A1FE7">
        <w:rPr>
          <w:bCs/>
          <w:sz w:val="24"/>
          <w:szCs w:val="24"/>
        </w:rPr>
        <w:t>6</w:t>
      </w:r>
      <w:r w:rsidRPr="006A1FE7">
        <w:rPr>
          <w:bCs/>
          <w:sz w:val="24"/>
          <w:szCs w:val="24"/>
        </w:rPr>
        <w:t xml:space="preserve"> №</w:t>
      </w:r>
      <w:r w:rsidR="006F3588" w:rsidRPr="006A1FE7">
        <w:rPr>
          <w:bCs/>
          <w:sz w:val="24"/>
          <w:szCs w:val="24"/>
        </w:rPr>
        <w:t xml:space="preserve"> </w:t>
      </w:r>
      <w:r w:rsidR="006C516F">
        <w:rPr>
          <w:bCs/>
          <w:sz w:val="24"/>
          <w:szCs w:val="24"/>
        </w:rPr>
        <w:t>481</w:t>
      </w:r>
    </w:p>
    <w:p w:rsidR="006C516F" w:rsidRPr="00CD1808" w:rsidRDefault="006C516F" w:rsidP="006C516F">
      <w:pPr>
        <w:pStyle w:val="5"/>
        <w:rPr>
          <w:bCs/>
          <w:color w:val="000000" w:themeColor="text1"/>
          <w:sz w:val="24"/>
          <w:szCs w:val="24"/>
        </w:rPr>
      </w:pPr>
      <w:r w:rsidRPr="00CD1808">
        <w:rPr>
          <w:bCs/>
          <w:color w:val="000000" w:themeColor="text1"/>
          <w:sz w:val="24"/>
          <w:szCs w:val="24"/>
        </w:rPr>
        <w:t xml:space="preserve">  (с изменениями, внесенными постановлением Администрации ЗАТО </w:t>
      </w:r>
    </w:p>
    <w:p w:rsidR="006C516F" w:rsidRPr="00CD1808" w:rsidRDefault="006C516F" w:rsidP="006C516F">
      <w:pPr>
        <w:pStyle w:val="5"/>
        <w:rPr>
          <w:bCs/>
          <w:color w:val="000000" w:themeColor="text1"/>
          <w:sz w:val="24"/>
          <w:szCs w:val="24"/>
        </w:rPr>
      </w:pPr>
      <w:r w:rsidRPr="00CD1808">
        <w:rPr>
          <w:bCs/>
          <w:color w:val="000000" w:themeColor="text1"/>
          <w:sz w:val="24"/>
          <w:szCs w:val="24"/>
        </w:rPr>
        <w:t>город Заозерск от 14.03.2017 № 113)</w:t>
      </w:r>
    </w:p>
    <w:p w:rsidR="006C516F" w:rsidRPr="006A1FE7" w:rsidRDefault="006C516F" w:rsidP="006C516F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 xml:space="preserve"> </w:t>
      </w:r>
    </w:p>
    <w:p w:rsidR="006C516F" w:rsidRPr="006A1FE7" w:rsidRDefault="006C516F" w:rsidP="006C516F">
      <w:pPr>
        <w:pStyle w:val="33"/>
        <w:ind w:left="0" w:firstLine="709"/>
        <w:jc w:val="both"/>
        <w:rPr>
          <w:sz w:val="24"/>
          <w:szCs w:val="24"/>
        </w:rPr>
      </w:pPr>
      <w:r w:rsidRPr="006A1FE7">
        <w:rPr>
          <w:sz w:val="24"/>
          <w:szCs w:val="24"/>
        </w:rPr>
        <w:t xml:space="preserve">В соответствии с экспертным заключением Министерства юстиции Мурманской области от </w:t>
      </w:r>
      <w:r>
        <w:rPr>
          <w:sz w:val="24"/>
          <w:szCs w:val="24"/>
        </w:rPr>
        <w:t>06.06.2017</w:t>
      </w:r>
      <w:r w:rsidRPr="006A1FE7">
        <w:rPr>
          <w:sz w:val="24"/>
          <w:szCs w:val="24"/>
        </w:rPr>
        <w:t xml:space="preserve"> № 05-03/</w:t>
      </w:r>
      <w:r>
        <w:rPr>
          <w:sz w:val="24"/>
          <w:szCs w:val="24"/>
        </w:rPr>
        <w:t>1927</w:t>
      </w:r>
      <w:r w:rsidRPr="006A1FE7">
        <w:rPr>
          <w:sz w:val="24"/>
          <w:szCs w:val="24"/>
        </w:rPr>
        <w:t>-</w:t>
      </w:r>
      <w:r>
        <w:rPr>
          <w:sz w:val="24"/>
          <w:szCs w:val="24"/>
        </w:rPr>
        <w:t xml:space="preserve">НШ, протестом Мурманской прокуратуры по надзору за исполнением законов на особо режимных объектах от 29.06.2017 № 8-29ов-2017, </w:t>
      </w:r>
      <w:r w:rsidRPr="006A1FE7">
        <w:rPr>
          <w:sz w:val="24"/>
          <w:szCs w:val="24"/>
        </w:rPr>
        <w:t>Положением об Управлении экономического развития, жилищно-коммунального хозяйства и муниципального имущества Администрации ЗАТО город Заозерск, утвержденн</w:t>
      </w:r>
      <w:r>
        <w:rPr>
          <w:sz w:val="24"/>
          <w:szCs w:val="24"/>
        </w:rPr>
        <w:t>ым</w:t>
      </w:r>
      <w:r w:rsidRPr="006A1FE7">
        <w:rPr>
          <w:sz w:val="24"/>
          <w:szCs w:val="24"/>
        </w:rPr>
        <w:t xml:space="preserve"> постановлением Администрации ЗАТО город Заозерск от 28.11.2016 № 685, на основании статьи 46 Устава ЗАТО город Заозерск,</w:t>
      </w:r>
    </w:p>
    <w:p w:rsidR="00473C0E" w:rsidRPr="006A1FE7" w:rsidRDefault="00473C0E" w:rsidP="006C516F">
      <w:pPr>
        <w:pStyle w:val="5"/>
        <w:jc w:val="left"/>
        <w:rPr>
          <w:bCs/>
          <w:sz w:val="24"/>
          <w:szCs w:val="24"/>
        </w:rPr>
      </w:pPr>
    </w:p>
    <w:p w:rsidR="00473C0E" w:rsidRPr="006A1FE7" w:rsidRDefault="00473C0E" w:rsidP="00241EA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A1FE7">
        <w:rPr>
          <w:rFonts w:ascii="Times New Roman" w:hAnsi="Times New Roman"/>
          <w:b/>
          <w:sz w:val="24"/>
          <w:szCs w:val="24"/>
        </w:rPr>
        <w:t>постановляю:</w:t>
      </w:r>
    </w:p>
    <w:p w:rsidR="00903B50" w:rsidRPr="006A1FE7" w:rsidRDefault="009C40D9" w:rsidP="00241EAC">
      <w:pPr>
        <w:pStyle w:val="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b w:val="0"/>
          <w:bCs/>
          <w:sz w:val="24"/>
          <w:szCs w:val="24"/>
        </w:rPr>
      </w:pPr>
      <w:r w:rsidRPr="006A1FE7">
        <w:rPr>
          <w:b w:val="0"/>
          <w:sz w:val="24"/>
          <w:szCs w:val="24"/>
        </w:rPr>
        <w:t xml:space="preserve">Внести следующие изменения в </w:t>
      </w:r>
      <w:r w:rsidRPr="006A1FE7">
        <w:rPr>
          <w:b w:val="0"/>
          <w:bCs/>
          <w:sz w:val="24"/>
          <w:szCs w:val="24"/>
        </w:rPr>
        <w:t>Административный регламент предоставления муниципальной услуги «Признание в установленном порядке жилых помещений</w:t>
      </w:r>
      <w:r w:rsidR="00903B50" w:rsidRPr="006A1FE7">
        <w:rPr>
          <w:b w:val="0"/>
          <w:bCs/>
          <w:sz w:val="24"/>
          <w:szCs w:val="24"/>
        </w:rPr>
        <w:t xml:space="preserve"> </w:t>
      </w:r>
      <w:r w:rsidRPr="006A1FE7">
        <w:rPr>
          <w:b w:val="0"/>
          <w:bCs/>
          <w:sz w:val="24"/>
          <w:szCs w:val="24"/>
        </w:rPr>
        <w:t>муниципального жилищного фонда непригодным для проживания»,</w:t>
      </w:r>
      <w:r w:rsidR="00903B50" w:rsidRPr="006A1FE7">
        <w:rPr>
          <w:b w:val="0"/>
          <w:bCs/>
          <w:sz w:val="24"/>
          <w:szCs w:val="24"/>
        </w:rPr>
        <w:t xml:space="preserve"> </w:t>
      </w:r>
      <w:r w:rsidRPr="006A1FE7">
        <w:rPr>
          <w:b w:val="0"/>
          <w:bCs/>
          <w:sz w:val="24"/>
          <w:szCs w:val="24"/>
        </w:rPr>
        <w:t>утвержденный постановлением Администрации ЗАТО города Заозерска от 10.08.2016 № 481</w:t>
      </w:r>
      <w:r w:rsidR="005C158B" w:rsidRPr="006A1FE7">
        <w:rPr>
          <w:b w:val="0"/>
          <w:bCs/>
          <w:sz w:val="24"/>
          <w:szCs w:val="24"/>
        </w:rPr>
        <w:t xml:space="preserve"> </w:t>
      </w:r>
      <w:r w:rsidR="00903B50" w:rsidRPr="006A1FE7">
        <w:rPr>
          <w:b w:val="0"/>
          <w:bCs/>
          <w:sz w:val="24"/>
          <w:szCs w:val="24"/>
        </w:rPr>
        <w:t>(далее – Административный регламент):</w:t>
      </w:r>
    </w:p>
    <w:p w:rsidR="001C7E35" w:rsidRDefault="001C7E35" w:rsidP="00403F01">
      <w:pPr>
        <w:numPr>
          <w:ilvl w:val="1"/>
          <w:numId w:val="1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Пункт 2.</w:t>
      </w:r>
      <w:r w:rsidR="006C516F">
        <w:rPr>
          <w:rFonts w:ascii="Times New Roman" w:hAnsi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.1. </w:t>
      </w:r>
      <w:r w:rsidRPr="005E6BC9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изложить в </w:t>
      </w:r>
      <w:r w:rsidRPr="005E6BC9">
        <w:rPr>
          <w:rFonts w:ascii="Times New Roman" w:hAnsi="Times New Roman"/>
          <w:color w:val="000000" w:themeColor="text1"/>
          <w:sz w:val="24"/>
          <w:szCs w:val="24"/>
        </w:rPr>
        <w:t>следующей редакции</w:t>
      </w:r>
      <w:r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6C516F" w:rsidRPr="006C516F" w:rsidRDefault="004443ED" w:rsidP="006C516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443ED">
        <w:rPr>
          <w:rFonts w:ascii="Times New Roman" w:hAnsi="Times New Roman"/>
          <w:color w:val="000000" w:themeColor="text1"/>
          <w:sz w:val="24"/>
          <w:szCs w:val="24"/>
        </w:rPr>
        <w:t>«2.</w:t>
      </w:r>
      <w:r w:rsidR="006C516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4443ED">
        <w:rPr>
          <w:rFonts w:ascii="Times New Roman" w:hAnsi="Times New Roman"/>
          <w:color w:val="000000" w:themeColor="text1"/>
          <w:sz w:val="24"/>
          <w:szCs w:val="24"/>
        </w:rPr>
        <w:t xml:space="preserve">.1. </w:t>
      </w:r>
      <w:r w:rsidR="006C516F" w:rsidRPr="006C516F">
        <w:rPr>
          <w:rFonts w:ascii="Times New Roman" w:hAnsi="Times New Roman"/>
          <w:sz w:val="24"/>
          <w:szCs w:val="24"/>
        </w:rPr>
        <w:t>Предоставление муниципальной услуги осуществляется Администрацией ЗАТО город Заозерск.</w:t>
      </w:r>
    </w:p>
    <w:p w:rsidR="00445B97" w:rsidRDefault="006C516F" w:rsidP="0015758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516F">
        <w:rPr>
          <w:rFonts w:ascii="Times New Roman" w:hAnsi="Times New Roman"/>
          <w:bCs/>
          <w:sz w:val="24"/>
          <w:szCs w:val="24"/>
        </w:rPr>
        <w:t xml:space="preserve">Непосредственное предоставление муниципальной услуги осуществляется </w:t>
      </w:r>
      <w:r w:rsidR="00157581">
        <w:rPr>
          <w:rFonts w:ascii="Times New Roman" w:hAnsi="Times New Roman"/>
          <w:sz w:val="24"/>
          <w:szCs w:val="24"/>
        </w:rPr>
        <w:t xml:space="preserve">Управлением </w:t>
      </w:r>
      <w:r w:rsidRPr="006C516F">
        <w:rPr>
          <w:rFonts w:ascii="Times New Roman" w:hAnsi="Times New Roman"/>
          <w:sz w:val="24"/>
          <w:szCs w:val="24"/>
        </w:rPr>
        <w:t>экономического развития, жилищно-коммунального хозяйства и муниципального имущества Администрации ЗАТО город Заозерск</w:t>
      </w:r>
      <w:r w:rsidRPr="006C516F">
        <w:rPr>
          <w:rFonts w:ascii="Times New Roman" w:hAnsi="Times New Roman"/>
          <w:color w:val="000000" w:themeColor="text1"/>
          <w:sz w:val="24"/>
          <w:szCs w:val="24"/>
        </w:rPr>
        <w:t xml:space="preserve">  (далее -  Управление ЭР, ЖКХ и МИ).</w:t>
      </w:r>
      <w:r w:rsidR="00684096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:rsidR="00403F01" w:rsidRPr="00A142AC" w:rsidRDefault="00403F01" w:rsidP="00157581">
      <w:pPr>
        <w:numPr>
          <w:ilvl w:val="1"/>
          <w:numId w:val="15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142AC">
        <w:rPr>
          <w:rFonts w:ascii="Times New Roman" w:hAnsi="Times New Roman"/>
          <w:color w:val="000000" w:themeColor="text1"/>
          <w:sz w:val="24"/>
          <w:szCs w:val="24"/>
        </w:rPr>
        <w:t>Пункт 2.</w:t>
      </w:r>
      <w:r w:rsidR="006C516F" w:rsidRPr="00A142AC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A142A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C516F" w:rsidRPr="00A142A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A142AC">
        <w:rPr>
          <w:rFonts w:ascii="Times New Roman" w:hAnsi="Times New Roman"/>
          <w:color w:val="000000" w:themeColor="text1"/>
          <w:sz w:val="24"/>
          <w:szCs w:val="24"/>
        </w:rPr>
        <w:t>. Административного регламента изложить в следующей редакции:</w:t>
      </w:r>
    </w:p>
    <w:p w:rsidR="002C41CA" w:rsidRDefault="001B2CDA" w:rsidP="00403F0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41CA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903B50" w:rsidRPr="002C41CA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A142AC" w:rsidRPr="002C41CA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903B50" w:rsidRPr="002C41CA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A142AC" w:rsidRPr="002C41CA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662889" w:rsidRPr="002C41CA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17E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142AC" w:rsidRPr="002C41CA">
        <w:rPr>
          <w:rFonts w:ascii="Times New Roman" w:hAnsi="Times New Roman"/>
          <w:color w:val="000000" w:themeColor="text1"/>
          <w:sz w:val="24"/>
          <w:szCs w:val="24"/>
        </w:rPr>
        <w:t xml:space="preserve">Основанием для отказа в предоставлении муниципальной услуги является непредставление заявителем, предусмотренных </w:t>
      </w:r>
      <w:r w:rsidR="002C41CA" w:rsidRPr="002C41CA">
        <w:rPr>
          <w:rFonts w:ascii="Times New Roman" w:hAnsi="Times New Roman"/>
          <w:color w:val="000000" w:themeColor="text1"/>
          <w:sz w:val="24"/>
          <w:szCs w:val="24"/>
        </w:rPr>
        <w:t xml:space="preserve"> пунктом 2.6.1. Административного регламента документов при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течение 30 дней с даты регистрации заявления.».</w:t>
      </w:r>
    </w:p>
    <w:p w:rsidR="002C41CA" w:rsidRPr="00FD6920" w:rsidRDefault="00D26F5F" w:rsidP="00EA3E51">
      <w:pPr>
        <w:numPr>
          <w:ilvl w:val="1"/>
          <w:numId w:val="15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6920">
        <w:rPr>
          <w:rFonts w:ascii="Times New Roman" w:hAnsi="Times New Roman"/>
          <w:color w:val="000000" w:themeColor="text1"/>
          <w:sz w:val="24"/>
          <w:szCs w:val="24"/>
        </w:rPr>
        <w:t>Пункт 3.3.3. Административного регламента читать в следующей редакции:</w:t>
      </w:r>
    </w:p>
    <w:p w:rsidR="00E66B28" w:rsidRPr="00FD6920" w:rsidRDefault="00D26F5F" w:rsidP="00403F0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6920">
        <w:rPr>
          <w:rFonts w:ascii="Times New Roman" w:hAnsi="Times New Roman"/>
          <w:color w:val="000000" w:themeColor="text1"/>
          <w:sz w:val="24"/>
          <w:szCs w:val="24"/>
        </w:rPr>
        <w:t>«3.3.3.</w:t>
      </w:r>
      <w:r w:rsidR="00EA3E51"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Секретарь</w:t>
      </w:r>
      <w:r w:rsidR="0087439A"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межведомственной комиссии</w:t>
      </w:r>
      <w:r w:rsidR="00E66B28"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по признанию помещений жилыми помещением, жилого помещения непригодным для проживания и многоквартирного дома </w:t>
      </w:r>
      <w:r w:rsidR="00E66B28" w:rsidRPr="00FD6920">
        <w:rPr>
          <w:rFonts w:ascii="Times New Roman" w:hAnsi="Times New Roman"/>
          <w:color w:val="000000" w:themeColor="text1"/>
          <w:sz w:val="24"/>
          <w:szCs w:val="24"/>
        </w:rPr>
        <w:lastRenderedPageBreak/>
        <w:t>аврийным и подлежащим сносу или реконструкции в муниципальном жилищном фонде и частного жилого помещения пригодным (непригодным) для проживания в ЗАТО город Заозерск:</w:t>
      </w:r>
    </w:p>
    <w:p w:rsidR="009174FE" w:rsidRPr="00FD6920" w:rsidRDefault="00EA3E51" w:rsidP="00720D7E">
      <w:pPr>
        <w:numPr>
          <w:ilvl w:val="0"/>
          <w:numId w:val="2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6920">
        <w:rPr>
          <w:rFonts w:ascii="Times New Roman" w:hAnsi="Times New Roman"/>
          <w:color w:val="000000" w:themeColor="text1"/>
          <w:sz w:val="24"/>
          <w:szCs w:val="24"/>
        </w:rPr>
        <w:t>определяет органы и организации, участвующие в предоставлении муниципальной услуги, исходя из отсутствия документов, не предоставленных заявителем самостоятельно в соответствии с пунктом 2.6.3. подраздела 2.6. раздела 2 настоящего Административного регламента</w:t>
      </w:r>
      <w:r w:rsidR="009174FE" w:rsidRPr="00FD6920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2C41CA" w:rsidRPr="00FD6920" w:rsidRDefault="009174FE" w:rsidP="00720D7E">
      <w:pPr>
        <w:numPr>
          <w:ilvl w:val="0"/>
          <w:numId w:val="2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подготавливает  межведомственные запросы в органы и организации, участвующие в предоставлении муниципальной услуги и указанные в  пункте 2.6.4 </w:t>
      </w:r>
      <w:r w:rsidR="00EA3E51" w:rsidRPr="00FD692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подраздела 2.6. раздела 2 настоящего Административного регламента.</w:t>
      </w:r>
    </w:p>
    <w:p w:rsidR="00E66B28" w:rsidRPr="00FD6920" w:rsidRDefault="00E66B28" w:rsidP="00403F0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6920">
        <w:rPr>
          <w:rFonts w:ascii="Times New Roman" w:hAnsi="Times New Roman"/>
          <w:color w:val="000000" w:themeColor="text1"/>
          <w:sz w:val="24"/>
          <w:szCs w:val="24"/>
        </w:rPr>
        <w:t>Срок выполнения административных действии, указанных в настоящем пункте, составляет не более трех рабочих дней со дня поступления заявления с прилагаемыми документами.</w:t>
      </w:r>
    </w:p>
    <w:p w:rsidR="009174FE" w:rsidRPr="00FD6920" w:rsidRDefault="009174FE" w:rsidP="00403F0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6920">
        <w:rPr>
          <w:rFonts w:ascii="Times New Roman" w:hAnsi="Times New Roman"/>
          <w:color w:val="000000" w:themeColor="text1"/>
          <w:sz w:val="24"/>
          <w:szCs w:val="24"/>
        </w:rPr>
        <w:t>Комиссия рассматривает документы</w:t>
      </w:r>
      <w:r w:rsidR="0087439A" w:rsidRPr="00FD692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оформляет заключение</w:t>
      </w:r>
      <w:r w:rsidR="0087439A"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и проект постановления</w:t>
      </w:r>
      <w:r w:rsidR="00720D7E"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 Администрации ЗАТО город Заозерск</w:t>
      </w:r>
      <w:r w:rsidR="0087439A" w:rsidRPr="00FD69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20D7E" w:rsidRPr="00FD6920">
        <w:rPr>
          <w:rFonts w:ascii="Times New Roman" w:hAnsi="Times New Roman"/>
          <w:color w:val="000000" w:themeColor="text1"/>
          <w:sz w:val="24"/>
          <w:szCs w:val="24"/>
        </w:rPr>
        <w:t>в соответствии с Положением о межведомственной комиссии</w:t>
      </w:r>
      <w:r w:rsidRPr="00FD692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720D7E" w:rsidRPr="00FD6920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:rsidR="001C3B95" w:rsidRPr="006A1FE7" w:rsidRDefault="001C3B95" w:rsidP="00403F01">
      <w:pPr>
        <w:pStyle w:val="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b w:val="0"/>
          <w:bCs/>
          <w:color w:val="000000"/>
          <w:sz w:val="24"/>
          <w:szCs w:val="24"/>
        </w:rPr>
      </w:pPr>
      <w:r w:rsidRPr="006A1FE7">
        <w:rPr>
          <w:b w:val="0"/>
          <w:bCs/>
          <w:color w:val="000000" w:themeColor="text1"/>
          <w:sz w:val="24"/>
          <w:szCs w:val="24"/>
        </w:rPr>
        <w:t>Му</w:t>
      </w:r>
      <w:r w:rsidRPr="006A1FE7">
        <w:rPr>
          <w:b w:val="0"/>
          <w:bCs/>
          <w:color w:val="000000"/>
          <w:sz w:val="24"/>
          <w:szCs w:val="24"/>
        </w:rPr>
        <w:t>ниципальному казенному учреждению «Многофункциональный центр предоставления государственных и муниципальных услуг ЗАТО город Заозерск» (</w:t>
      </w:r>
      <w:r w:rsidR="00120986">
        <w:rPr>
          <w:b w:val="0"/>
          <w:bCs/>
          <w:color w:val="000000"/>
          <w:sz w:val="24"/>
          <w:szCs w:val="24"/>
        </w:rPr>
        <w:t>Коновалова О.В.</w:t>
      </w:r>
      <w:r w:rsidRPr="006A1FE7">
        <w:rPr>
          <w:b w:val="0"/>
          <w:bCs/>
          <w:color w:val="000000"/>
          <w:sz w:val="24"/>
          <w:szCs w:val="24"/>
        </w:rPr>
        <w:t xml:space="preserve">) организовать размещение настоящего постановления </w:t>
      </w:r>
      <w:r w:rsidR="00A45D54" w:rsidRPr="006A1FE7">
        <w:rPr>
          <w:b w:val="0"/>
          <w:bCs/>
          <w:color w:val="000000"/>
          <w:sz w:val="24"/>
          <w:szCs w:val="24"/>
        </w:rPr>
        <w:t>и приложен</w:t>
      </w:r>
      <w:r w:rsidR="00CD1808">
        <w:rPr>
          <w:b w:val="0"/>
          <w:bCs/>
          <w:color w:val="000000"/>
          <w:sz w:val="24"/>
          <w:szCs w:val="24"/>
        </w:rPr>
        <w:t>я</w:t>
      </w:r>
      <w:r w:rsidR="00A45D54" w:rsidRPr="006A1FE7">
        <w:rPr>
          <w:b w:val="0"/>
          <w:bCs/>
          <w:color w:val="000000"/>
          <w:sz w:val="24"/>
          <w:szCs w:val="24"/>
        </w:rPr>
        <w:t xml:space="preserve"> </w:t>
      </w:r>
      <w:r w:rsidRPr="006A1FE7">
        <w:rPr>
          <w:b w:val="0"/>
          <w:bCs/>
          <w:color w:val="000000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1C3B95" w:rsidRPr="006A1FE7" w:rsidRDefault="001C3B95" w:rsidP="00403F01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pacing w:val="4"/>
          <w:sz w:val="24"/>
          <w:szCs w:val="24"/>
        </w:rPr>
      </w:pPr>
      <w:r w:rsidRPr="006A1FE7">
        <w:rPr>
          <w:rFonts w:ascii="Times New Roman" w:hAnsi="Times New Roman"/>
          <w:color w:val="000000"/>
          <w:spacing w:val="4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="00120986" w:rsidRPr="00120986">
        <w:rPr>
          <w:rFonts w:ascii="Times New Roman" w:hAnsi="Times New Roman"/>
          <w:color w:val="000000"/>
          <w:spacing w:val="4"/>
          <w:sz w:val="24"/>
          <w:szCs w:val="24"/>
        </w:rPr>
        <w:t>(</w:t>
      </w:r>
      <w:r w:rsidR="00120986" w:rsidRPr="00120986">
        <w:rPr>
          <w:rFonts w:ascii="Times New Roman" w:hAnsi="Times New Roman"/>
          <w:sz w:val="24"/>
          <w:szCs w:val="24"/>
        </w:rPr>
        <w:t>Кучерявенко Д. Ю.</w:t>
      </w:r>
      <w:r w:rsidR="00120986" w:rsidRPr="00120986">
        <w:rPr>
          <w:rFonts w:ascii="Times New Roman" w:hAnsi="Times New Roman"/>
          <w:color w:val="000000"/>
          <w:spacing w:val="4"/>
          <w:sz w:val="24"/>
          <w:szCs w:val="24"/>
        </w:rPr>
        <w:t>)</w:t>
      </w:r>
      <w:r w:rsidR="00120986" w:rsidRPr="008462B3">
        <w:rPr>
          <w:color w:val="000000"/>
          <w:spacing w:val="4"/>
          <w:sz w:val="28"/>
          <w:szCs w:val="28"/>
        </w:rPr>
        <w:t xml:space="preserve"> </w:t>
      </w:r>
      <w:r w:rsidRPr="006A1FE7">
        <w:rPr>
          <w:rFonts w:ascii="Times New Roman" w:hAnsi="Times New Roman"/>
          <w:color w:val="000000"/>
          <w:spacing w:val="4"/>
          <w:sz w:val="24"/>
          <w:szCs w:val="24"/>
        </w:rPr>
        <w:t xml:space="preserve">опубликовать </w:t>
      </w:r>
      <w:r w:rsidRPr="006A1FE7">
        <w:rPr>
          <w:rFonts w:ascii="Times New Roman" w:hAnsi="Times New Roman"/>
          <w:bCs/>
          <w:sz w:val="24"/>
          <w:szCs w:val="24"/>
        </w:rPr>
        <w:t xml:space="preserve">настоящее постановление </w:t>
      </w:r>
      <w:r w:rsidR="00A45D54" w:rsidRPr="006A1FE7">
        <w:rPr>
          <w:rFonts w:ascii="Times New Roman" w:hAnsi="Times New Roman"/>
          <w:bCs/>
          <w:sz w:val="24"/>
          <w:szCs w:val="24"/>
        </w:rPr>
        <w:t>и приложени</w:t>
      </w:r>
      <w:r w:rsidR="00CD1808">
        <w:rPr>
          <w:rFonts w:ascii="Times New Roman" w:hAnsi="Times New Roman"/>
          <w:bCs/>
          <w:sz w:val="24"/>
          <w:szCs w:val="24"/>
        </w:rPr>
        <w:t>е</w:t>
      </w:r>
      <w:r w:rsidR="00A45D54" w:rsidRPr="006A1FE7">
        <w:rPr>
          <w:rFonts w:ascii="Times New Roman" w:hAnsi="Times New Roman"/>
          <w:bCs/>
          <w:sz w:val="24"/>
          <w:szCs w:val="24"/>
        </w:rPr>
        <w:t xml:space="preserve"> </w:t>
      </w:r>
      <w:r w:rsidR="00DD3993" w:rsidRPr="006A1FE7">
        <w:rPr>
          <w:rFonts w:ascii="Times New Roman" w:hAnsi="Times New Roman"/>
          <w:bCs/>
          <w:sz w:val="24"/>
          <w:szCs w:val="24"/>
        </w:rPr>
        <w:t xml:space="preserve">в </w:t>
      </w:r>
      <w:r w:rsidRPr="006A1FE7">
        <w:rPr>
          <w:rFonts w:ascii="Times New Roman" w:hAnsi="Times New Roman"/>
          <w:color w:val="000000"/>
          <w:spacing w:val="4"/>
          <w:sz w:val="24"/>
          <w:szCs w:val="24"/>
        </w:rPr>
        <w:t>газете «Западная Лица</w:t>
      </w:r>
      <w:r w:rsidRPr="006A1FE7">
        <w:rPr>
          <w:rFonts w:ascii="Times New Roman" w:hAnsi="Times New Roman"/>
          <w:color w:val="000000" w:themeColor="text1"/>
          <w:spacing w:val="4"/>
          <w:sz w:val="24"/>
          <w:szCs w:val="24"/>
        </w:rPr>
        <w:t>»</w:t>
      </w:r>
      <w:r w:rsidRPr="006A1FE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29717B" w:rsidRPr="00CD1808" w:rsidRDefault="0029717B" w:rsidP="00403F01">
      <w:pPr>
        <w:pStyle w:val="af1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sz w:val="24"/>
          <w:szCs w:val="24"/>
        </w:rPr>
      </w:pPr>
      <w:r w:rsidRPr="00CD1808">
        <w:rPr>
          <w:rStyle w:val="af2"/>
          <w:rFonts w:ascii="Times New Roman" w:hAnsi="Times New Roman"/>
          <w:b w:val="0"/>
          <w:sz w:val="24"/>
          <w:szCs w:val="24"/>
        </w:rPr>
        <w:t xml:space="preserve">Контроль за исполнением настоящего постановления </w:t>
      </w:r>
      <w:r w:rsidR="00CD1808" w:rsidRPr="00CD1808">
        <w:rPr>
          <w:rStyle w:val="af2"/>
          <w:rFonts w:ascii="Times New Roman" w:hAnsi="Times New Roman"/>
          <w:b w:val="0"/>
          <w:sz w:val="24"/>
          <w:szCs w:val="24"/>
        </w:rPr>
        <w:t xml:space="preserve">оставляю за собой. </w:t>
      </w:r>
    </w:p>
    <w:p w:rsidR="00473C0E" w:rsidRPr="006A1FE7" w:rsidRDefault="00473C0E" w:rsidP="00403F01">
      <w:pPr>
        <w:pStyle w:val="31"/>
        <w:numPr>
          <w:ilvl w:val="0"/>
          <w:numId w:val="15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CD1808">
        <w:rPr>
          <w:sz w:val="24"/>
          <w:szCs w:val="24"/>
        </w:rPr>
        <w:t xml:space="preserve">Настоящее постановление вступает в силу </w:t>
      </w:r>
      <w:r w:rsidR="00DF5A23" w:rsidRPr="00CD1808">
        <w:rPr>
          <w:sz w:val="24"/>
          <w:szCs w:val="24"/>
        </w:rPr>
        <w:t>после официального</w:t>
      </w:r>
      <w:r w:rsidRPr="00CD1808">
        <w:rPr>
          <w:sz w:val="24"/>
          <w:szCs w:val="24"/>
        </w:rPr>
        <w:t xml:space="preserve"> </w:t>
      </w:r>
      <w:r w:rsidR="00E445D8" w:rsidRPr="00CD1808">
        <w:rPr>
          <w:sz w:val="24"/>
          <w:szCs w:val="24"/>
        </w:rPr>
        <w:t>опубликования</w:t>
      </w:r>
      <w:r w:rsidRPr="00CD1808">
        <w:rPr>
          <w:sz w:val="24"/>
          <w:szCs w:val="24"/>
        </w:rPr>
        <w:t>.</w:t>
      </w:r>
    </w:p>
    <w:p w:rsidR="00473C0E" w:rsidRPr="006A1FE7" w:rsidRDefault="00473C0E" w:rsidP="00241EAC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6F09" w:rsidRPr="006A1FE7" w:rsidRDefault="00626F0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CD0819" w:rsidRPr="006A1FE7" w:rsidRDefault="00CD081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592669" w:rsidRPr="00CD1808" w:rsidRDefault="00FD6920" w:rsidP="00CD18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CD1808">
        <w:rPr>
          <w:rFonts w:ascii="Times New Roman" w:hAnsi="Times New Roman"/>
          <w:sz w:val="24"/>
          <w:szCs w:val="24"/>
        </w:rPr>
        <w:t xml:space="preserve">.о. </w:t>
      </w:r>
      <w:r w:rsidR="00592669" w:rsidRPr="00CD1808">
        <w:rPr>
          <w:rFonts w:ascii="Times New Roman" w:hAnsi="Times New Roman"/>
          <w:sz w:val="24"/>
          <w:szCs w:val="24"/>
        </w:rPr>
        <w:t>Глав</w:t>
      </w:r>
      <w:r w:rsidRPr="00CD1808">
        <w:rPr>
          <w:rFonts w:ascii="Times New Roman" w:hAnsi="Times New Roman"/>
          <w:sz w:val="24"/>
          <w:szCs w:val="24"/>
        </w:rPr>
        <w:t>ы</w:t>
      </w:r>
      <w:r w:rsidR="00592669" w:rsidRPr="00CD1808">
        <w:rPr>
          <w:rFonts w:ascii="Times New Roman" w:hAnsi="Times New Roman"/>
          <w:sz w:val="24"/>
          <w:szCs w:val="24"/>
        </w:rPr>
        <w:t xml:space="preserve"> администрации </w:t>
      </w:r>
      <w:r w:rsidR="006A1FE7" w:rsidRPr="00CD1808">
        <w:rPr>
          <w:rFonts w:ascii="Times New Roman" w:hAnsi="Times New Roman"/>
          <w:sz w:val="24"/>
          <w:szCs w:val="24"/>
        </w:rPr>
        <w:t xml:space="preserve">    </w:t>
      </w:r>
    </w:p>
    <w:p w:rsidR="00592669" w:rsidRPr="00CD1808" w:rsidRDefault="00592669" w:rsidP="00CD180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CD1808">
        <w:rPr>
          <w:rFonts w:ascii="Times New Roman" w:hAnsi="Times New Roman"/>
          <w:sz w:val="24"/>
          <w:szCs w:val="24"/>
        </w:rPr>
        <w:t xml:space="preserve">ЗАТО город Заозерск                       </w:t>
      </w:r>
      <w:r w:rsidR="006A1FE7" w:rsidRPr="00CD1808">
        <w:rPr>
          <w:rFonts w:ascii="Times New Roman" w:hAnsi="Times New Roman"/>
          <w:sz w:val="24"/>
          <w:szCs w:val="24"/>
        </w:rPr>
        <w:t xml:space="preserve">                        </w:t>
      </w:r>
      <w:r w:rsidRPr="00CD1808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FD6920" w:rsidRPr="00CD1808">
        <w:rPr>
          <w:rFonts w:ascii="Times New Roman" w:hAnsi="Times New Roman"/>
          <w:sz w:val="24"/>
          <w:szCs w:val="24"/>
        </w:rPr>
        <w:t>Е.М. Магомаев</w:t>
      </w:r>
    </w:p>
    <w:p w:rsidR="00CD0819" w:rsidRPr="00CD1808" w:rsidRDefault="00CD0819" w:rsidP="00CD18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CD0819" w:rsidRPr="00CD1808" w:rsidRDefault="00CD0819" w:rsidP="00CD18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241EAC" w:rsidRPr="00CD1808" w:rsidRDefault="00241EAC" w:rsidP="00CD18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241EAC" w:rsidRDefault="00241EAC" w:rsidP="00CD18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CD1808" w:rsidRDefault="00CD1808" w:rsidP="00CD18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CD1808" w:rsidRDefault="00CD1808" w:rsidP="00CD18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CD1808" w:rsidRPr="00CD1808" w:rsidRDefault="00CD1808" w:rsidP="00CD18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84096" w:rsidRDefault="00684096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E03171" w:rsidRDefault="00E03171" w:rsidP="00E0317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3B95" w:rsidRPr="00A75E6B" w:rsidRDefault="001C3B95" w:rsidP="001C3B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Рассылка:</w:t>
      </w:r>
    </w:p>
    <w:p w:rsidR="001C3B95" w:rsidRPr="00A75E6B" w:rsidRDefault="001C3B95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дело,</w:t>
      </w:r>
    </w:p>
    <w:p w:rsidR="001C3B95" w:rsidRPr="00A75E6B" w:rsidRDefault="001C3B95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Управление ЭР, ЖКХ и МИ</w:t>
      </w:r>
    </w:p>
    <w:p w:rsidR="00E03171" w:rsidRDefault="00E03171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МКУ МФЦ</w:t>
      </w:r>
    </w:p>
    <w:p w:rsidR="00E03171" w:rsidRPr="00A75E6B" w:rsidRDefault="00E03171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МУ ЗКТРП</w:t>
      </w: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sectPr w:rsidR="00CD0819" w:rsidSect="0016055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A37" w:rsidRDefault="00B53A37" w:rsidP="00CD4C90">
      <w:pPr>
        <w:spacing w:after="0" w:line="240" w:lineRule="auto"/>
      </w:pPr>
      <w:r>
        <w:separator/>
      </w:r>
    </w:p>
  </w:endnote>
  <w:endnote w:type="continuationSeparator" w:id="1">
    <w:p w:rsidR="00B53A37" w:rsidRDefault="00B53A37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A37" w:rsidRDefault="00B53A37" w:rsidP="00CD4C90">
      <w:pPr>
        <w:spacing w:after="0" w:line="240" w:lineRule="auto"/>
      </w:pPr>
      <w:r>
        <w:separator/>
      </w:r>
    </w:p>
  </w:footnote>
  <w:footnote w:type="continuationSeparator" w:id="1">
    <w:p w:rsidR="00B53A37" w:rsidRDefault="00B53A37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069F1"/>
    <w:multiLevelType w:val="hybridMultilevel"/>
    <w:tmpl w:val="324CFD4E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D069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461DE6"/>
    <w:multiLevelType w:val="hybridMultilevel"/>
    <w:tmpl w:val="571406E2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585860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0B05CEF"/>
    <w:multiLevelType w:val="multilevel"/>
    <w:tmpl w:val="070EDE2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5">
    <w:nsid w:val="18A17FAF"/>
    <w:multiLevelType w:val="hybridMultilevel"/>
    <w:tmpl w:val="70443A90"/>
    <w:lvl w:ilvl="0" w:tplc="0E4612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F8436CE"/>
    <w:multiLevelType w:val="hybridMultilevel"/>
    <w:tmpl w:val="9382775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E3665"/>
    <w:multiLevelType w:val="multilevel"/>
    <w:tmpl w:val="BA607418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5" w:hanging="110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3" w:hanging="110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3" w:hanging="110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10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3" w:hanging="110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2C25352A"/>
    <w:multiLevelType w:val="multilevel"/>
    <w:tmpl w:val="B508A10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2E0F3409"/>
    <w:multiLevelType w:val="hybridMultilevel"/>
    <w:tmpl w:val="049C3862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11634"/>
    <w:multiLevelType w:val="multilevel"/>
    <w:tmpl w:val="E23E0E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53DE4417"/>
    <w:multiLevelType w:val="multilevel"/>
    <w:tmpl w:val="CDF0EDAA"/>
    <w:lvl w:ilvl="0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3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5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43" w:hanging="2160"/>
      </w:pPr>
      <w:rPr>
        <w:rFonts w:hint="default"/>
      </w:rPr>
    </w:lvl>
  </w:abstractNum>
  <w:abstractNum w:abstractNumId="14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3567A8"/>
    <w:multiLevelType w:val="hybridMultilevel"/>
    <w:tmpl w:val="B53097AC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E87B15"/>
    <w:multiLevelType w:val="hybridMultilevel"/>
    <w:tmpl w:val="91C60658"/>
    <w:lvl w:ilvl="0" w:tplc="BF0CC50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2E75BBF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8512A1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7"/>
  </w:num>
  <w:num w:numId="5">
    <w:abstractNumId w:val="11"/>
  </w:num>
  <w:num w:numId="6">
    <w:abstractNumId w:val="14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8"/>
  </w:num>
  <w:num w:numId="10">
    <w:abstractNumId w:val="12"/>
  </w:num>
  <w:num w:numId="11">
    <w:abstractNumId w:val="2"/>
  </w:num>
  <w:num w:numId="12">
    <w:abstractNumId w:val="19"/>
  </w:num>
  <w:num w:numId="13">
    <w:abstractNumId w:val="13"/>
  </w:num>
  <w:num w:numId="14">
    <w:abstractNumId w:val="6"/>
  </w:num>
  <w:num w:numId="15">
    <w:abstractNumId w:val="20"/>
  </w:num>
  <w:num w:numId="16">
    <w:abstractNumId w:val="15"/>
  </w:num>
  <w:num w:numId="17">
    <w:abstractNumId w:val="5"/>
  </w:num>
  <w:num w:numId="18">
    <w:abstractNumId w:val="22"/>
  </w:num>
  <w:num w:numId="19">
    <w:abstractNumId w:val="3"/>
  </w:num>
  <w:num w:numId="20">
    <w:abstractNumId w:val="1"/>
  </w:num>
  <w:num w:numId="21">
    <w:abstractNumId w:val="4"/>
  </w:num>
  <w:num w:numId="22">
    <w:abstractNumId w:val="9"/>
  </w:num>
  <w:num w:numId="23">
    <w:abstractNumId w:val="10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doNotTrackMoves/>
  <w:defaultTabStop w:val="708"/>
  <w:drawingGridHorizontalSpacing w:val="110"/>
  <w:displayHorizontalDrawingGridEvery w:val="2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52BE"/>
    <w:rsid w:val="0004220C"/>
    <w:rsid w:val="00062CB7"/>
    <w:rsid w:val="00092772"/>
    <w:rsid w:val="0009335C"/>
    <w:rsid w:val="000B27E4"/>
    <w:rsid w:val="000B3A5D"/>
    <w:rsid w:val="000D17A1"/>
    <w:rsid w:val="000F046F"/>
    <w:rsid w:val="000F764E"/>
    <w:rsid w:val="00104AFD"/>
    <w:rsid w:val="00115BD0"/>
    <w:rsid w:val="00120986"/>
    <w:rsid w:val="00133AA0"/>
    <w:rsid w:val="00134A09"/>
    <w:rsid w:val="00137534"/>
    <w:rsid w:val="0014076F"/>
    <w:rsid w:val="00156039"/>
    <w:rsid w:val="00157581"/>
    <w:rsid w:val="0016055F"/>
    <w:rsid w:val="00163FC8"/>
    <w:rsid w:val="00170E21"/>
    <w:rsid w:val="00184EE6"/>
    <w:rsid w:val="001853D7"/>
    <w:rsid w:val="001B2CDA"/>
    <w:rsid w:val="001C31B0"/>
    <w:rsid w:val="001C3B95"/>
    <w:rsid w:val="001C420B"/>
    <w:rsid w:val="001C7E35"/>
    <w:rsid w:val="001D0180"/>
    <w:rsid w:val="001D46C2"/>
    <w:rsid w:val="001F016D"/>
    <w:rsid w:val="00201330"/>
    <w:rsid w:val="002170A3"/>
    <w:rsid w:val="002251E7"/>
    <w:rsid w:val="0022653C"/>
    <w:rsid w:val="00240877"/>
    <w:rsid w:val="00241EAC"/>
    <w:rsid w:val="00244889"/>
    <w:rsid w:val="00252B3D"/>
    <w:rsid w:val="0025412F"/>
    <w:rsid w:val="00256045"/>
    <w:rsid w:val="00256EB4"/>
    <w:rsid w:val="0029717B"/>
    <w:rsid w:val="00297840"/>
    <w:rsid w:val="002C37AC"/>
    <w:rsid w:val="002C41CA"/>
    <w:rsid w:val="002D4247"/>
    <w:rsid w:val="002E00AB"/>
    <w:rsid w:val="002E52EF"/>
    <w:rsid w:val="002E541C"/>
    <w:rsid w:val="002F3802"/>
    <w:rsid w:val="00307AFD"/>
    <w:rsid w:val="0031138D"/>
    <w:rsid w:val="00311945"/>
    <w:rsid w:val="00314A52"/>
    <w:rsid w:val="00315B88"/>
    <w:rsid w:val="00351E9A"/>
    <w:rsid w:val="00371E76"/>
    <w:rsid w:val="00403F01"/>
    <w:rsid w:val="0040410E"/>
    <w:rsid w:val="0042441A"/>
    <w:rsid w:val="004443ED"/>
    <w:rsid w:val="00445B97"/>
    <w:rsid w:val="0046600C"/>
    <w:rsid w:val="00473C0E"/>
    <w:rsid w:val="00477C16"/>
    <w:rsid w:val="00484179"/>
    <w:rsid w:val="004857DF"/>
    <w:rsid w:val="004912DD"/>
    <w:rsid w:val="00497C4E"/>
    <w:rsid w:val="004A615E"/>
    <w:rsid w:val="004B7D3A"/>
    <w:rsid w:val="00503F38"/>
    <w:rsid w:val="00510535"/>
    <w:rsid w:val="00514224"/>
    <w:rsid w:val="00515553"/>
    <w:rsid w:val="00517931"/>
    <w:rsid w:val="00527AE9"/>
    <w:rsid w:val="00547F33"/>
    <w:rsid w:val="005509AD"/>
    <w:rsid w:val="0057275E"/>
    <w:rsid w:val="00583BF9"/>
    <w:rsid w:val="005841EF"/>
    <w:rsid w:val="00592669"/>
    <w:rsid w:val="00593F2A"/>
    <w:rsid w:val="005C1201"/>
    <w:rsid w:val="005C158B"/>
    <w:rsid w:val="005D64E8"/>
    <w:rsid w:val="005E028C"/>
    <w:rsid w:val="005E6BC9"/>
    <w:rsid w:val="005F7D6A"/>
    <w:rsid w:val="0060632A"/>
    <w:rsid w:val="00612C3A"/>
    <w:rsid w:val="0062221C"/>
    <w:rsid w:val="00626F09"/>
    <w:rsid w:val="00636B49"/>
    <w:rsid w:val="00662889"/>
    <w:rsid w:val="00665418"/>
    <w:rsid w:val="00675808"/>
    <w:rsid w:val="006818C4"/>
    <w:rsid w:val="00684096"/>
    <w:rsid w:val="006968BA"/>
    <w:rsid w:val="006A1FE7"/>
    <w:rsid w:val="006C516F"/>
    <w:rsid w:val="006D1B56"/>
    <w:rsid w:val="006E55E9"/>
    <w:rsid w:val="006F3588"/>
    <w:rsid w:val="006F4B5E"/>
    <w:rsid w:val="007128B7"/>
    <w:rsid w:val="00713D9B"/>
    <w:rsid w:val="007200AB"/>
    <w:rsid w:val="00720D7E"/>
    <w:rsid w:val="00733B48"/>
    <w:rsid w:val="007420E3"/>
    <w:rsid w:val="00761C84"/>
    <w:rsid w:val="00764102"/>
    <w:rsid w:val="00766C12"/>
    <w:rsid w:val="00780481"/>
    <w:rsid w:val="00783377"/>
    <w:rsid w:val="00796664"/>
    <w:rsid w:val="007A3137"/>
    <w:rsid w:val="007A79DD"/>
    <w:rsid w:val="007B43D4"/>
    <w:rsid w:val="00801CF9"/>
    <w:rsid w:val="00840570"/>
    <w:rsid w:val="00841513"/>
    <w:rsid w:val="00853E56"/>
    <w:rsid w:val="00860813"/>
    <w:rsid w:val="00870CA5"/>
    <w:rsid w:val="0087439A"/>
    <w:rsid w:val="0088374D"/>
    <w:rsid w:val="008A5604"/>
    <w:rsid w:val="008B5ACA"/>
    <w:rsid w:val="00903B50"/>
    <w:rsid w:val="0091111A"/>
    <w:rsid w:val="00912099"/>
    <w:rsid w:val="009174FE"/>
    <w:rsid w:val="0092499E"/>
    <w:rsid w:val="00937529"/>
    <w:rsid w:val="00943CD8"/>
    <w:rsid w:val="00953825"/>
    <w:rsid w:val="0097138A"/>
    <w:rsid w:val="009941E1"/>
    <w:rsid w:val="009A5198"/>
    <w:rsid w:val="009A7DE8"/>
    <w:rsid w:val="009C40D9"/>
    <w:rsid w:val="009C6C3A"/>
    <w:rsid w:val="00A06C66"/>
    <w:rsid w:val="00A07E2C"/>
    <w:rsid w:val="00A07E47"/>
    <w:rsid w:val="00A142AC"/>
    <w:rsid w:val="00A148CD"/>
    <w:rsid w:val="00A43768"/>
    <w:rsid w:val="00A45D54"/>
    <w:rsid w:val="00A80C98"/>
    <w:rsid w:val="00AA1C65"/>
    <w:rsid w:val="00AA3981"/>
    <w:rsid w:val="00AF0445"/>
    <w:rsid w:val="00B06A50"/>
    <w:rsid w:val="00B34F21"/>
    <w:rsid w:val="00B53A37"/>
    <w:rsid w:val="00B55DA2"/>
    <w:rsid w:val="00B621B4"/>
    <w:rsid w:val="00B676A6"/>
    <w:rsid w:val="00B858B5"/>
    <w:rsid w:val="00B86C95"/>
    <w:rsid w:val="00B916DC"/>
    <w:rsid w:val="00B951CC"/>
    <w:rsid w:val="00BA72B1"/>
    <w:rsid w:val="00BB5D2F"/>
    <w:rsid w:val="00BC790C"/>
    <w:rsid w:val="00BC7A28"/>
    <w:rsid w:val="00BE046D"/>
    <w:rsid w:val="00C34B4F"/>
    <w:rsid w:val="00C34CB8"/>
    <w:rsid w:val="00C40B92"/>
    <w:rsid w:val="00C5171A"/>
    <w:rsid w:val="00C52C80"/>
    <w:rsid w:val="00C57AAE"/>
    <w:rsid w:val="00C70995"/>
    <w:rsid w:val="00C70ECC"/>
    <w:rsid w:val="00CB0063"/>
    <w:rsid w:val="00CB3567"/>
    <w:rsid w:val="00CC020F"/>
    <w:rsid w:val="00CC4F3E"/>
    <w:rsid w:val="00CD0819"/>
    <w:rsid w:val="00CD1808"/>
    <w:rsid w:val="00CD4C90"/>
    <w:rsid w:val="00CF2ED3"/>
    <w:rsid w:val="00D020B3"/>
    <w:rsid w:val="00D11A8E"/>
    <w:rsid w:val="00D26F5F"/>
    <w:rsid w:val="00D50820"/>
    <w:rsid w:val="00D53FE1"/>
    <w:rsid w:val="00D814F2"/>
    <w:rsid w:val="00D854D5"/>
    <w:rsid w:val="00DA5AE4"/>
    <w:rsid w:val="00DB0219"/>
    <w:rsid w:val="00DB3A15"/>
    <w:rsid w:val="00DB7C3B"/>
    <w:rsid w:val="00DC5B0F"/>
    <w:rsid w:val="00DC75A2"/>
    <w:rsid w:val="00DD3993"/>
    <w:rsid w:val="00DE7199"/>
    <w:rsid w:val="00DF5A23"/>
    <w:rsid w:val="00E03171"/>
    <w:rsid w:val="00E350DB"/>
    <w:rsid w:val="00E445D8"/>
    <w:rsid w:val="00E47663"/>
    <w:rsid w:val="00E66B28"/>
    <w:rsid w:val="00E723CC"/>
    <w:rsid w:val="00E94563"/>
    <w:rsid w:val="00E97D5A"/>
    <w:rsid w:val="00EA3E51"/>
    <w:rsid w:val="00EB725E"/>
    <w:rsid w:val="00EC31A0"/>
    <w:rsid w:val="00EC6B8C"/>
    <w:rsid w:val="00F17E07"/>
    <w:rsid w:val="00F25A45"/>
    <w:rsid w:val="00F25F8E"/>
    <w:rsid w:val="00F42DA5"/>
    <w:rsid w:val="00F44E9E"/>
    <w:rsid w:val="00F47662"/>
    <w:rsid w:val="00F54610"/>
    <w:rsid w:val="00F67390"/>
    <w:rsid w:val="00F73D36"/>
    <w:rsid w:val="00F86BF3"/>
    <w:rsid w:val="00FD3BE3"/>
    <w:rsid w:val="00FD6920"/>
    <w:rsid w:val="00FE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317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473C0E"/>
    <w:pPr>
      <w:ind w:left="720" w:firstLine="709"/>
      <w:contextualSpacing/>
    </w:pPr>
  </w:style>
  <w:style w:type="character" w:styleId="af2">
    <w:name w:val="Strong"/>
    <w:basedOn w:val="a0"/>
    <w:uiPriority w:val="22"/>
    <w:qFormat/>
    <w:rsid w:val="0029717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0317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E03171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83BF9"/>
    <w:pPr>
      <w:widowControl w:val="0"/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ConsPlusNormal0">
    <w:name w:val="ConsPlusNormal Знак"/>
    <w:link w:val="ConsPlusNormal"/>
    <w:locked/>
    <w:rsid w:val="00583BF9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598EC-C7F4-4404-9B4E-81936E138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umi-bezhan</cp:lastModifiedBy>
  <cp:revision>2</cp:revision>
  <cp:lastPrinted>2017-07-14T11:17:00Z</cp:lastPrinted>
  <dcterms:created xsi:type="dcterms:W3CDTF">2017-07-25T11:45:00Z</dcterms:created>
  <dcterms:modified xsi:type="dcterms:W3CDTF">2017-07-25T11:45:00Z</dcterms:modified>
</cp:coreProperties>
</file>