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068"/>
        <w:gridCol w:w="5069"/>
      </w:tblGrid>
      <w:tr w:rsidR="004D718B" w:rsidTr="004D718B">
        <w:tc>
          <w:tcPr>
            <w:tcW w:w="5068" w:type="dxa"/>
          </w:tcPr>
          <w:p w:rsidR="004D718B" w:rsidRPr="004D718B" w:rsidRDefault="004D718B" w:rsidP="004D718B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069" w:type="dxa"/>
          </w:tcPr>
          <w:p w:rsidR="00846EB9" w:rsidRDefault="004D718B" w:rsidP="00846EB9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4D718B">
              <w:rPr>
                <w:rFonts w:eastAsia="Times New Roman" w:cs="Times New Roman"/>
                <w:lang w:eastAsia="ru-RU"/>
              </w:rPr>
              <w:t xml:space="preserve">Приложение </w:t>
            </w:r>
          </w:p>
          <w:p w:rsidR="00846EB9" w:rsidRDefault="004D718B" w:rsidP="00846EB9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4D718B">
              <w:rPr>
                <w:rFonts w:eastAsia="Times New Roman" w:cs="Times New Roman"/>
                <w:lang w:eastAsia="ru-RU"/>
              </w:rPr>
              <w:t xml:space="preserve">к </w:t>
            </w:r>
            <w:r w:rsidR="00846EB9">
              <w:rPr>
                <w:rFonts w:eastAsia="Times New Roman" w:cs="Times New Roman"/>
                <w:lang w:eastAsia="ru-RU"/>
              </w:rPr>
              <w:t xml:space="preserve">постановлению Администрации </w:t>
            </w:r>
          </w:p>
          <w:p w:rsidR="004D718B" w:rsidRPr="004D718B" w:rsidRDefault="00846EB9" w:rsidP="00846EB9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ЗАТО город Заозерск </w:t>
            </w:r>
          </w:p>
        </w:tc>
      </w:tr>
    </w:tbl>
    <w:p w:rsidR="004D718B" w:rsidRDefault="00846EB9" w:rsidP="004D718B">
      <w:pPr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от «___»_________20___г. №_____</w:t>
      </w:r>
    </w:p>
    <w:p w:rsidR="004D718B" w:rsidRPr="00E97C4A" w:rsidRDefault="004D718B" w:rsidP="004D718B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4D718B" w:rsidRPr="002B5B05" w:rsidRDefault="004D718B" w:rsidP="004D718B">
      <w:pPr>
        <w:jc w:val="center"/>
        <w:rPr>
          <w:b/>
          <w:sz w:val="26"/>
          <w:szCs w:val="26"/>
        </w:rPr>
      </w:pPr>
      <w:r w:rsidRPr="002B5B05">
        <w:rPr>
          <w:b/>
          <w:sz w:val="26"/>
          <w:szCs w:val="26"/>
        </w:rPr>
        <w:t xml:space="preserve">Блок-схема </w:t>
      </w:r>
    </w:p>
    <w:p w:rsidR="004D718B" w:rsidRPr="002B5B05" w:rsidRDefault="00A43E10" w:rsidP="004D718B">
      <w:pPr>
        <w:jc w:val="center"/>
        <w:rPr>
          <w:rFonts w:eastAsia="Times New Roman" w:cs="Times New Roman"/>
          <w:b/>
          <w:bCs/>
          <w:sz w:val="26"/>
          <w:szCs w:val="26"/>
          <w:lang w:eastAsia="ru-RU"/>
        </w:rPr>
      </w:pP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group id="_x0000_s1055" style="position:absolute;left:0;text-align:left;margin-left:-34.4pt;margin-top:436.2pt;width:290pt;height:202.5pt;z-index:1" coordorigin="1245,10326" coordsize="3810,2310">
            <v:shapetype id="_x0000_t109" coordsize="21600,21600" o:spt="109" path="m,l,21600r21600,l21600,xe">
              <v:stroke joinstyle="miter"/>
              <v:path gradientshapeok="t" o:connecttype="rect"/>
            </v:shapetype>
            <v:shape id="_x0000_s1056" type="#_x0000_t109" style="position:absolute;left:1245;top:10326;width:3810;height:450">
              <v:textbox style="mso-next-textbox:#_x0000_s1056">
                <w:txbxContent>
                  <w:p w:rsidR="00266729" w:rsidRPr="007D5AF3" w:rsidRDefault="00266729" w:rsidP="004D718B">
                    <w:pPr>
                      <w:jc w:val="center"/>
                    </w:pPr>
                    <w:r w:rsidRPr="007D5AF3">
                      <w:t xml:space="preserve">Подготовка проекта </w:t>
                    </w:r>
                    <w:r w:rsidR="00846EB9">
                      <w:t>уведомления</w:t>
                    </w:r>
                    <w:r w:rsidRPr="007D5AF3">
                      <w:t xml:space="preserve"> об отказе в </w:t>
                    </w:r>
                    <w:r>
                      <w:t xml:space="preserve">признании помещения </w:t>
                    </w:r>
                    <w:r w:rsidR="00846EB9">
                      <w:t>не</w:t>
                    </w:r>
                    <w:r>
                      <w:t>пригодным для проживания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57" type="#_x0000_t32" style="position:absolute;left:2730;top:10776;width:15;height:870" o:connectortype="straight">
              <v:stroke endarrow="block"/>
            </v:shape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_x0000_s1058" type="#_x0000_t116" style="position:absolute;left:1245;top:11646;width:3810;height:990">
              <v:textbox style="mso-next-textbox:#_x0000_s1058">
                <w:txbxContent>
                  <w:p w:rsidR="00266729" w:rsidRPr="007D5AF3" w:rsidRDefault="00266729" w:rsidP="004D718B">
                    <w:pPr>
                      <w:jc w:val="center"/>
                    </w:pPr>
                    <w:r>
                      <w:t>Направление заявителю уведомления об отказе в признании помещения непригодным для проживания</w:t>
                    </w:r>
                  </w:p>
                </w:txbxContent>
              </v:textbox>
            </v:shape>
          </v:group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75" type="#_x0000_t32" style="position:absolute;left:0;text-align:left;margin-left:398.25pt;margin-top:353.9pt;width:31.5pt;height:0;z-index:13" o:connectortype="straight"/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74" type="#_x0000_t32" style="position:absolute;left:0;text-align:left;margin-left:50.85pt;margin-top:353.9pt;width:90.9pt;height:.05pt;flip:x;z-index:12" o:connectortype="straight"/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rect id="_x0000_s1072" style="position:absolute;left:0;text-align:left;margin-left:-34.4pt;margin-top:266pt;width:176.15pt;height:54pt;z-index:10">
            <v:textbox style="mso-next-textbox:#_x0000_s1072">
              <w:txbxContent>
                <w:p w:rsidR="00266729" w:rsidRPr="007D5AF3" w:rsidRDefault="00266729" w:rsidP="004D718B">
                  <w:r w:rsidRPr="007D5AF3">
                    <w:t>Направление уведомления об отказе в предоставлении муниципальной услуги</w:t>
                  </w:r>
                </w:p>
              </w:txbxContent>
            </v:textbox>
          </v:rect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71" type="#_x0000_t32" style="position:absolute;left:0;text-align:left;margin-left:32.15pt;margin-top:241.25pt;width:.05pt;height:24.75pt;z-index:9" o:connectortype="straight">
            <v:stroke endarrow="block"/>
          </v:shape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rect id="_x0000_s1067" style="position:absolute;left:0;text-align:left;margin-left:-41.45pt;margin-top:203.75pt;width:205.5pt;height:37.5pt;z-index:5">
            <v:textbox style="mso-next-textbox:#_x0000_s1067">
              <w:txbxContent>
                <w:p w:rsidR="00266729" w:rsidRPr="007D5AF3" w:rsidRDefault="00266729" w:rsidP="004D718B">
                  <w:pPr>
                    <w:jc w:val="center"/>
                  </w:pPr>
                  <w:r w:rsidRPr="007D5AF3">
                    <w:t>Отказ в предоставлении муниципальной услуги</w:t>
                  </w:r>
                </w:p>
                <w:p w:rsidR="00266729" w:rsidRPr="007D5AF3" w:rsidRDefault="00266729" w:rsidP="004D718B"/>
              </w:txbxContent>
            </v:textbox>
          </v:rect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70" type="#_x0000_t32" style="position:absolute;left:0;text-align:left;margin-left:32.05pt;margin-top:172.25pt;width:.1pt;height:31.5pt;z-index:8" o:connectortype="straight">
            <v:stroke endarrow="block"/>
          </v:shape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69" type="#_x0000_t32" style="position:absolute;left:0;text-align:left;margin-left:32.05pt;margin-top:172.25pt;width:132pt;height:0;flip:x;z-index:7" o:connectortype="straight"/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66" type="#_x0000_t109" style="position:absolute;left:0;text-align:left;margin-left:164.05pt;margin-top:156.1pt;width:202.5pt;height:36.75pt;z-index:4">
            <v:textbox style="mso-next-textbox:#_x0000_s1066">
              <w:txbxContent>
                <w:p w:rsidR="00266729" w:rsidRPr="007D5AF3" w:rsidRDefault="00266729" w:rsidP="004D718B">
                  <w:pPr>
                    <w:jc w:val="center"/>
                  </w:pPr>
                  <w:r w:rsidRPr="007D5AF3">
                    <w:t xml:space="preserve">Рассмотрение заявления и приложенных документов </w:t>
                  </w:r>
                </w:p>
              </w:txbxContent>
            </v:textbox>
          </v:shape>
        </w:pict>
      </w:r>
      <w:r w:rsidR="004D718B" w:rsidRPr="002B5B05">
        <w:rPr>
          <w:b/>
          <w:sz w:val="26"/>
          <w:szCs w:val="26"/>
        </w:rPr>
        <w:t>последовательности исполнения административных процедур  предоставления муниципальной услуги «</w:t>
      </w:r>
      <w:r w:rsidR="004D718B" w:rsidRPr="002B5B05">
        <w:rPr>
          <w:rFonts w:eastAsia="Times New Roman" w:cs="Times New Roman"/>
          <w:b/>
          <w:bCs/>
          <w:sz w:val="26"/>
          <w:szCs w:val="26"/>
          <w:lang w:eastAsia="ru-RU"/>
        </w:rPr>
        <w:t xml:space="preserve">Признание в установленном порядке жилых помещений </w:t>
      </w:r>
    </w:p>
    <w:p w:rsidR="004D718B" w:rsidRDefault="00A43E10" w:rsidP="004D718B">
      <w:pPr>
        <w:ind w:right="-144"/>
        <w:jc w:val="center"/>
        <w:rPr>
          <w:b/>
          <w:sz w:val="26"/>
          <w:szCs w:val="26"/>
        </w:rPr>
      </w:pP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group id="_x0000_s1059" style="position:absolute;left:0;text-align:left;margin-left:280.1pt;margin-top:387.9pt;width:231.55pt;height:202.5pt;z-index:2" coordorigin="6765,10251" coordsize="4560,2385">
            <v:shape id="_x0000_s1060" type="#_x0000_t109" style="position:absolute;left:6765;top:10251;width:4485;height:725">
              <v:textbox style="mso-next-textbox:#_x0000_s1060">
                <w:txbxContent>
                  <w:p w:rsidR="00266729" w:rsidRPr="007D5AF3" w:rsidRDefault="00266729" w:rsidP="004D718B">
                    <w:pPr>
                      <w:jc w:val="center"/>
                    </w:pPr>
                    <w:r>
                      <w:t>Оформление проекта постановления о признании помещения непригодным для проживания</w:t>
                    </w:r>
                  </w:p>
                </w:txbxContent>
              </v:textbox>
            </v:shape>
            <v:shape id="_x0000_s1061" type="#_x0000_t32" style="position:absolute;left:9540;top:10976;width:0;height:670" o:connectortype="straight">
              <v:stroke endarrow="block"/>
            </v:shape>
            <v:shape id="_x0000_s1062" type="#_x0000_t116" style="position:absolute;left:6840;top:11646;width:4485;height:990">
              <v:textbox style="mso-next-textbox:#_x0000_s1062">
                <w:txbxContent>
                  <w:p w:rsidR="00266729" w:rsidRPr="007D5AF3" w:rsidRDefault="00266729" w:rsidP="004D718B">
                    <w:pPr>
                      <w:jc w:val="center"/>
                    </w:pPr>
                    <w:r>
                      <w:t xml:space="preserve">Направление заявителю постановления и уведомления о признании помещения непригодным для проживания </w:t>
                    </w:r>
                  </w:p>
                </w:txbxContent>
              </v:textbox>
            </v:shape>
          </v:group>
        </w:pict>
      </w:r>
      <w:r w:rsidR="004D718B" w:rsidRPr="002B5B05">
        <w:rPr>
          <w:rFonts w:eastAsia="Times New Roman" w:cs="Times New Roman"/>
          <w:b/>
          <w:bCs/>
          <w:sz w:val="26"/>
          <w:szCs w:val="26"/>
          <w:lang w:eastAsia="ru-RU"/>
        </w:rPr>
        <w:t>муниципального жилищного фонда непригодными для проживания»</w:t>
      </w: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A43E10" w:rsidP="004D718B">
      <w:pPr>
        <w:rPr>
          <w:sz w:val="26"/>
          <w:szCs w:val="26"/>
        </w:rPr>
      </w:pP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group id="_x0000_s1063" style="position:absolute;margin-left:164.05pt;margin-top:.8pt;width:201.75pt;height:78.9pt;z-index:3" coordorigin="4035,5887" coordsize="4035,1201">
            <v:shape id="_x0000_s1064" type="#_x0000_t32" style="position:absolute;left:6059;top:6472;width:1;height:616" o:connectortype="straight">
              <v:stroke endarrow="block"/>
            </v:shape>
            <v:shape id="_x0000_s1065" type="#_x0000_t116" style="position:absolute;left:4035;top:5887;width:4035;height:585">
              <v:textbox style="mso-next-textbox:#_x0000_s1065">
                <w:txbxContent>
                  <w:p w:rsidR="00266729" w:rsidRPr="007D5AF3" w:rsidRDefault="00266729" w:rsidP="004D718B">
                    <w:pPr>
                      <w:jc w:val="center"/>
                    </w:pPr>
                    <w:r w:rsidRPr="007D5AF3">
                      <w:t>Прием и регистрация заявления</w:t>
                    </w:r>
                  </w:p>
                  <w:p w:rsidR="00266729" w:rsidRDefault="00266729" w:rsidP="004D718B"/>
                </w:txbxContent>
              </v:textbox>
            </v:shape>
          </v:group>
        </w:pict>
      </w: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A43E10" w:rsidP="004D718B">
      <w:pPr>
        <w:rPr>
          <w:sz w:val="26"/>
          <w:szCs w:val="26"/>
        </w:rPr>
      </w:pP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68" type="#_x0000_t32" style="position:absolute;margin-left:265.25pt;margin-top:13.5pt;width:.05pt;height:119.85pt;z-index:6" o:connectortype="straight">
            <v:stroke endarrow="block"/>
          </v:shape>
        </w:pict>
      </w: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A43E10" w:rsidP="004D718B">
      <w:pPr>
        <w:rPr>
          <w:sz w:val="26"/>
          <w:szCs w:val="26"/>
        </w:rPr>
      </w:pP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oval id="_x0000_s1073" style="position:absolute;margin-left:141.75pt;margin-top:13.75pt;width:256.5pt;height:79.6pt;z-index:11">
            <v:textbox style="mso-next-textbox:#_x0000_s1073">
              <w:txbxContent>
                <w:p w:rsidR="00266729" w:rsidRPr="007D5AF3" w:rsidRDefault="00266729" w:rsidP="004D718B">
                  <w:pPr>
                    <w:jc w:val="center"/>
                  </w:pPr>
                  <w:r w:rsidRPr="007D5AF3">
                    <w:t xml:space="preserve">Наличие оснований для отказа в </w:t>
                  </w:r>
                  <w:r>
                    <w:t xml:space="preserve">признании помещения непригодным для </w:t>
                  </w:r>
                  <w:r w:rsidR="00846EB9">
                    <w:t xml:space="preserve"> проживания</w:t>
                  </w:r>
                </w:p>
              </w:txbxContent>
            </v:textbox>
          </v:oval>
        </w:pict>
      </w: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rPr>
          <w:sz w:val="26"/>
          <w:szCs w:val="26"/>
        </w:rPr>
      </w:pPr>
    </w:p>
    <w:p w:rsidR="004D718B" w:rsidRPr="005F6FC0" w:rsidRDefault="00A43E10" w:rsidP="004D718B">
      <w:pPr>
        <w:rPr>
          <w:sz w:val="26"/>
          <w:szCs w:val="26"/>
        </w:rPr>
      </w:pP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81" type="#_x0000_t32" style="position:absolute;margin-left:429.75pt;margin-top:10.1pt;width:.1pt;height:63.9pt;z-index:15" o:connectortype="straight">
            <v:stroke endarrow="block"/>
          </v:shape>
        </w:pict>
      </w:r>
      <w:r w:rsidRPr="00A43E10">
        <w:rPr>
          <w:rFonts w:eastAsia="Times New Roman" w:cs="Times New Roman"/>
          <w:noProof/>
          <w:sz w:val="26"/>
          <w:szCs w:val="26"/>
          <w:lang w:eastAsia="ru-RU"/>
        </w:rPr>
        <w:pict>
          <v:shape id="_x0000_s1076" type="#_x0000_t32" style="position:absolute;margin-left:50.85pt;margin-top:10.1pt;width:0;height:82.3pt;z-index:14" o:connectortype="straight">
            <v:stroke endarrow="block"/>
          </v:shape>
        </w:pict>
      </w:r>
    </w:p>
    <w:p w:rsidR="004D718B" w:rsidRPr="005F6FC0" w:rsidRDefault="004D718B" w:rsidP="004D718B">
      <w:pPr>
        <w:rPr>
          <w:sz w:val="26"/>
          <w:szCs w:val="26"/>
        </w:rPr>
      </w:pPr>
    </w:p>
    <w:p w:rsidR="004D718B" w:rsidRDefault="004D718B" w:rsidP="004D718B">
      <w:pPr>
        <w:rPr>
          <w:sz w:val="26"/>
          <w:szCs w:val="26"/>
        </w:rPr>
      </w:pPr>
    </w:p>
    <w:p w:rsidR="004D718B" w:rsidRPr="005F6FC0" w:rsidRDefault="004D718B" w:rsidP="004D718B">
      <w:pPr>
        <w:tabs>
          <w:tab w:val="left" w:pos="741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224FDF">
        <w:rPr>
          <w:sz w:val="26"/>
          <w:szCs w:val="26"/>
        </w:rPr>
        <w:t>НЕТ</w:t>
      </w:r>
    </w:p>
    <w:p w:rsidR="004D718B" w:rsidRPr="00942CD1" w:rsidRDefault="00224FDF" w:rsidP="00FA28CD">
      <w:pPr>
        <w:tabs>
          <w:tab w:val="left" w:pos="203"/>
          <w:tab w:val="center" w:pos="5102"/>
        </w:tabs>
        <w:jc w:val="both"/>
        <w:rPr>
          <w:sz w:val="26"/>
          <w:szCs w:val="26"/>
        </w:rPr>
      </w:pPr>
      <w:r w:rsidRPr="00942CD1">
        <w:rPr>
          <w:sz w:val="26"/>
          <w:szCs w:val="26"/>
        </w:rPr>
        <w:t>ДА</w:t>
      </w:r>
    </w:p>
    <w:p w:rsidR="004D718B" w:rsidRDefault="004D718B" w:rsidP="00FA28CD">
      <w:pPr>
        <w:tabs>
          <w:tab w:val="left" w:pos="203"/>
          <w:tab w:val="center" w:pos="5102"/>
        </w:tabs>
        <w:jc w:val="both"/>
        <w:rPr>
          <w:i/>
          <w:sz w:val="20"/>
        </w:rPr>
      </w:pPr>
    </w:p>
    <w:sectPr w:rsidR="004D718B" w:rsidSect="007D5FE2">
      <w:headerReference w:type="default" r:id="rId7"/>
      <w:pgSz w:w="11906" w:h="16838"/>
      <w:pgMar w:top="1134" w:right="567" w:bottom="1134" w:left="1418" w:header="709" w:footer="720" w:gutter="0"/>
      <w:pgNumType w:start="3" w:chapStyle="1"/>
      <w:cols w:space="720"/>
      <w:docGrid w:linePitch="36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9FD" w:rsidRDefault="005F79FD">
      <w:r>
        <w:separator/>
      </w:r>
    </w:p>
  </w:endnote>
  <w:endnote w:type="continuationSeparator" w:id="1">
    <w:p w:rsidR="005F79FD" w:rsidRDefault="005F7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9FD" w:rsidRDefault="005F79FD">
      <w:r>
        <w:separator/>
      </w:r>
    </w:p>
  </w:footnote>
  <w:footnote w:type="continuationSeparator" w:id="1">
    <w:p w:rsidR="005F79FD" w:rsidRDefault="005F79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729" w:rsidRPr="009C191A" w:rsidRDefault="00266729" w:rsidP="009C191A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08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36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36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28" w:hanging="21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687" w:hanging="180"/>
      </w:pPr>
      <w:rPr>
        <w:rFonts w:cs="Times New Roman"/>
      </w:rPr>
    </w:lvl>
  </w:abstractNum>
  <w:abstractNum w:abstractNumId="2">
    <w:nsid w:val="099665F4"/>
    <w:multiLevelType w:val="multilevel"/>
    <w:tmpl w:val="F40CF5A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>
    <w:nsid w:val="0B266DA1"/>
    <w:multiLevelType w:val="hybridMultilevel"/>
    <w:tmpl w:val="F34AFC8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D2441CF"/>
    <w:multiLevelType w:val="multilevel"/>
    <w:tmpl w:val="76BC93B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EFF7A7B"/>
    <w:multiLevelType w:val="hybridMultilevel"/>
    <w:tmpl w:val="7D940E02"/>
    <w:lvl w:ilvl="0" w:tplc="A476E414">
      <w:start w:val="1"/>
      <w:numFmt w:val="russianLower"/>
      <w:lvlText w:val="%1)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7902E7E"/>
    <w:multiLevelType w:val="hybridMultilevel"/>
    <w:tmpl w:val="9E6AC036"/>
    <w:lvl w:ilvl="0" w:tplc="EF1470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8EC399C"/>
    <w:multiLevelType w:val="hybridMultilevel"/>
    <w:tmpl w:val="C6926064"/>
    <w:lvl w:ilvl="0" w:tplc="2410B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706E46"/>
    <w:multiLevelType w:val="hybridMultilevel"/>
    <w:tmpl w:val="7C262378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C01BD2"/>
    <w:multiLevelType w:val="hybridMultilevel"/>
    <w:tmpl w:val="3D5E9EE4"/>
    <w:lvl w:ilvl="0" w:tplc="F4ECAF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1DE347B3"/>
    <w:multiLevelType w:val="multilevel"/>
    <w:tmpl w:val="12302E06"/>
    <w:lvl w:ilvl="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1DED3A17"/>
    <w:multiLevelType w:val="hybridMultilevel"/>
    <w:tmpl w:val="6D0824A8"/>
    <w:lvl w:ilvl="0" w:tplc="3490DA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F2B5C9C"/>
    <w:multiLevelType w:val="hybridMultilevel"/>
    <w:tmpl w:val="101A14BC"/>
    <w:lvl w:ilvl="0" w:tplc="0E46123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1F43133A"/>
    <w:multiLevelType w:val="hybridMultilevel"/>
    <w:tmpl w:val="9CEC959C"/>
    <w:lvl w:ilvl="0" w:tplc="2410B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927A77"/>
    <w:multiLevelType w:val="hybridMultilevel"/>
    <w:tmpl w:val="4AE81A9A"/>
    <w:lvl w:ilvl="0" w:tplc="3490D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29D454B6"/>
    <w:multiLevelType w:val="hybridMultilevel"/>
    <w:tmpl w:val="2BD2950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131EEE"/>
    <w:multiLevelType w:val="hybridMultilevel"/>
    <w:tmpl w:val="9DA41BE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387C35"/>
    <w:multiLevelType w:val="hybridMultilevel"/>
    <w:tmpl w:val="7EF876BE"/>
    <w:lvl w:ilvl="0" w:tplc="AC7244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32BF11D4"/>
    <w:multiLevelType w:val="hybridMultilevel"/>
    <w:tmpl w:val="60B80F50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98115C"/>
    <w:multiLevelType w:val="multilevel"/>
    <w:tmpl w:val="9FD2ED9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38D91613"/>
    <w:multiLevelType w:val="hybridMultilevel"/>
    <w:tmpl w:val="3990C9AE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9930E0B"/>
    <w:multiLevelType w:val="hybridMultilevel"/>
    <w:tmpl w:val="09A200C4"/>
    <w:lvl w:ilvl="0" w:tplc="A476E414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E9526D9"/>
    <w:multiLevelType w:val="hybridMultilevel"/>
    <w:tmpl w:val="3398C60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22C5491"/>
    <w:multiLevelType w:val="hybridMultilevel"/>
    <w:tmpl w:val="FBC8B6FC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4192F46"/>
    <w:multiLevelType w:val="hybridMultilevel"/>
    <w:tmpl w:val="E1BEED26"/>
    <w:lvl w:ilvl="0" w:tplc="A476E4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48209B"/>
    <w:multiLevelType w:val="hybridMultilevel"/>
    <w:tmpl w:val="2C0886CA"/>
    <w:lvl w:ilvl="0" w:tplc="AC7244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626559"/>
    <w:multiLevelType w:val="multilevel"/>
    <w:tmpl w:val="698A51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0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5F7674AB"/>
    <w:multiLevelType w:val="hybridMultilevel"/>
    <w:tmpl w:val="323A566A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D06375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2E75BB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0A61F9"/>
    <w:multiLevelType w:val="multilevel"/>
    <w:tmpl w:val="9B1CEA3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7F424D2D"/>
    <w:multiLevelType w:val="hybridMultilevel"/>
    <w:tmpl w:val="DA546D08"/>
    <w:lvl w:ilvl="0" w:tplc="EF147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3"/>
  </w:num>
  <w:num w:numId="3">
    <w:abstractNumId w:val="4"/>
  </w:num>
  <w:num w:numId="4">
    <w:abstractNumId w:val="35"/>
  </w:num>
  <w:num w:numId="5">
    <w:abstractNumId w:val="9"/>
  </w:num>
  <w:num w:numId="6">
    <w:abstractNumId w:val="32"/>
  </w:num>
  <w:num w:numId="7">
    <w:abstractNumId w:val="3"/>
  </w:num>
  <w:num w:numId="8">
    <w:abstractNumId w:val="30"/>
  </w:num>
  <w:num w:numId="9">
    <w:abstractNumId w:val="20"/>
  </w:num>
  <w:num w:numId="10">
    <w:abstractNumId w:val="16"/>
  </w:num>
  <w:num w:numId="11">
    <w:abstractNumId w:val="12"/>
  </w:num>
  <w:num w:numId="12">
    <w:abstractNumId w:val="28"/>
  </w:num>
  <w:num w:numId="13">
    <w:abstractNumId w:val="18"/>
  </w:num>
  <w:num w:numId="14">
    <w:abstractNumId w:val="21"/>
  </w:num>
  <w:num w:numId="15">
    <w:abstractNumId w:val="17"/>
  </w:num>
  <w:num w:numId="16">
    <w:abstractNumId w:val="19"/>
  </w:num>
  <w:num w:numId="17">
    <w:abstractNumId w:val="8"/>
  </w:num>
  <w:num w:numId="18">
    <w:abstractNumId w:val="37"/>
  </w:num>
  <w:num w:numId="19">
    <w:abstractNumId w:val="23"/>
  </w:num>
  <w:num w:numId="20">
    <w:abstractNumId w:val="27"/>
  </w:num>
  <w:num w:numId="21">
    <w:abstractNumId w:val="5"/>
  </w:num>
  <w:num w:numId="22">
    <w:abstractNumId w:val="7"/>
  </w:num>
  <w:num w:numId="23">
    <w:abstractNumId w:val="24"/>
  </w:num>
  <w:num w:numId="24">
    <w:abstractNumId w:val="14"/>
  </w:num>
  <w:num w:numId="25">
    <w:abstractNumId w:val="6"/>
  </w:num>
  <w:num w:numId="26">
    <w:abstractNumId w:val="15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10"/>
  </w:num>
  <w:num w:numId="30">
    <w:abstractNumId w:val="25"/>
  </w:num>
  <w:num w:numId="31">
    <w:abstractNumId w:val="26"/>
  </w:num>
  <w:num w:numId="32">
    <w:abstractNumId w:val="31"/>
  </w:num>
  <w:num w:numId="33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000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4">
    <w:abstractNumId w:val="13"/>
  </w:num>
  <w:num w:numId="35">
    <w:abstractNumId w:val="36"/>
  </w:num>
  <w:num w:numId="36">
    <w:abstractNumId w:val="2"/>
  </w:num>
  <w:num w:numId="37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oNotTrackMoves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757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189"/>
    <w:rsid w:val="00002CA1"/>
    <w:rsid w:val="00003840"/>
    <w:rsid w:val="00003951"/>
    <w:rsid w:val="00005AD2"/>
    <w:rsid w:val="0001187E"/>
    <w:rsid w:val="000122B9"/>
    <w:rsid w:val="000147BD"/>
    <w:rsid w:val="000155CB"/>
    <w:rsid w:val="00016BF6"/>
    <w:rsid w:val="000244AA"/>
    <w:rsid w:val="0002680E"/>
    <w:rsid w:val="0002684C"/>
    <w:rsid w:val="000274E6"/>
    <w:rsid w:val="000329BF"/>
    <w:rsid w:val="0003607E"/>
    <w:rsid w:val="000364A0"/>
    <w:rsid w:val="00041C16"/>
    <w:rsid w:val="000429AA"/>
    <w:rsid w:val="00053DDB"/>
    <w:rsid w:val="00053FB4"/>
    <w:rsid w:val="00060AA0"/>
    <w:rsid w:val="00062A26"/>
    <w:rsid w:val="00063A03"/>
    <w:rsid w:val="00063F0F"/>
    <w:rsid w:val="00065C3F"/>
    <w:rsid w:val="00065F3B"/>
    <w:rsid w:val="000703E1"/>
    <w:rsid w:val="0007063F"/>
    <w:rsid w:val="00070979"/>
    <w:rsid w:val="00070C51"/>
    <w:rsid w:val="00077FD1"/>
    <w:rsid w:val="000808E0"/>
    <w:rsid w:val="0008145A"/>
    <w:rsid w:val="00081FE5"/>
    <w:rsid w:val="00082BB7"/>
    <w:rsid w:val="00083C1F"/>
    <w:rsid w:val="00091260"/>
    <w:rsid w:val="0009181E"/>
    <w:rsid w:val="000A3713"/>
    <w:rsid w:val="000A5DD4"/>
    <w:rsid w:val="000A66F9"/>
    <w:rsid w:val="000A7A0D"/>
    <w:rsid w:val="000A7B91"/>
    <w:rsid w:val="000B01DD"/>
    <w:rsid w:val="000B3A11"/>
    <w:rsid w:val="000B5E4B"/>
    <w:rsid w:val="000B6761"/>
    <w:rsid w:val="000B6E1C"/>
    <w:rsid w:val="000C194C"/>
    <w:rsid w:val="000D7313"/>
    <w:rsid w:val="000E2D8B"/>
    <w:rsid w:val="000E444E"/>
    <w:rsid w:val="000E6D34"/>
    <w:rsid w:val="000E772B"/>
    <w:rsid w:val="000F6D85"/>
    <w:rsid w:val="001002F2"/>
    <w:rsid w:val="00101B75"/>
    <w:rsid w:val="00103E37"/>
    <w:rsid w:val="00104B11"/>
    <w:rsid w:val="0010661C"/>
    <w:rsid w:val="00115AE9"/>
    <w:rsid w:val="00120C9C"/>
    <w:rsid w:val="00135719"/>
    <w:rsid w:val="001475A6"/>
    <w:rsid w:val="00150DC0"/>
    <w:rsid w:val="001526D3"/>
    <w:rsid w:val="00154EAA"/>
    <w:rsid w:val="00155F9D"/>
    <w:rsid w:val="00157074"/>
    <w:rsid w:val="00161888"/>
    <w:rsid w:val="0016439E"/>
    <w:rsid w:val="00165CA9"/>
    <w:rsid w:val="001737DF"/>
    <w:rsid w:val="001920DF"/>
    <w:rsid w:val="001943E6"/>
    <w:rsid w:val="001953C6"/>
    <w:rsid w:val="001A4720"/>
    <w:rsid w:val="001A5FFE"/>
    <w:rsid w:val="001B24DA"/>
    <w:rsid w:val="001B2B5A"/>
    <w:rsid w:val="001B3E99"/>
    <w:rsid w:val="001B6A6D"/>
    <w:rsid w:val="001C35E5"/>
    <w:rsid w:val="001C3BC6"/>
    <w:rsid w:val="001C45ED"/>
    <w:rsid w:val="001D076F"/>
    <w:rsid w:val="001D2646"/>
    <w:rsid w:val="001D2FD4"/>
    <w:rsid w:val="001D4E48"/>
    <w:rsid w:val="001D7C6E"/>
    <w:rsid w:val="001D7CB1"/>
    <w:rsid w:val="001E05F3"/>
    <w:rsid w:val="001E538A"/>
    <w:rsid w:val="001E6C6C"/>
    <w:rsid w:val="001F0849"/>
    <w:rsid w:val="001F08B5"/>
    <w:rsid w:val="001F2C4E"/>
    <w:rsid w:val="001F4BA6"/>
    <w:rsid w:val="00200687"/>
    <w:rsid w:val="00201D4E"/>
    <w:rsid w:val="00206F44"/>
    <w:rsid w:val="002077E6"/>
    <w:rsid w:val="00213812"/>
    <w:rsid w:val="0021643E"/>
    <w:rsid w:val="00216D1D"/>
    <w:rsid w:val="002174DC"/>
    <w:rsid w:val="00217780"/>
    <w:rsid w:val="002206A5"/>
    <w:rsid w:val="0022375E"/>
    <w:rsid w:val="00224983"/>
    <w:rsid w:val="00224FDF"/>
    <w:rsid w:val="002259AE"/>
    <w:rsid w:val="00240E75"/>
    <w:rsid w:val="0024231D"/>
    <w:rsid w:val="00242E9B"/>
    <w:rsid w:val="00244950"/>
    <w:rsid w:val="00245115"/>
    <w:rsid w:val="00247463"/>
    <w:rsid w:val="00252963"/>
    <w:rsid w:val="002548ED"/>
    <w:rsid w:val="002551B8"/>
    <w:rsid w:val="002554B6"/>
    <w:rsid w:val="00255A4B"/>
    <w:rsid w:val="00257AAA"/>
    <w:rsid w:val="00263D5B"/>
    <w:rsid w:val="00266729"/>
    <w:rsid w:val="002706CD"/>
    <w:rsid w:val="00273E22"/>
    <w:rsid w:val="00274660"/>
    <w:rsid w:val="00274F8C"/>
    <w:rsid w:val="002772F1"/>
    <w:rsid w:val="002811BC"/>
    <w:rsid w:val="00282FB1"/>
    <w:rsid w:val="00285287"/>
    <w:rsid w:val="0029400C"/>
    <w:rsid w:val="002961B4"/>
    <w:rsid w:val="00296607"/>
    <w:rsid w:val="0029705D"/>
    <w:rsid w:val="002A25B4"/>
    <w:rsid w:val="002A5262"/>
    <w:rsid w:val="002A52BE"/>
    <w:rsid w:val="002A5990"/>
    <w:rsid w:val="002B5099"/>
    <w:rsid w:val="002B6201"/>
    <w:rsid w:val="002C022A"/>
    <w:rsid w:val="002C1F02"/>
    <w:rsid w:val="002C23F6"/>
    <w:rsid w:val="002C2700"/>
    <w:rsid w:val="002C3F4A"/>
    <w:rsid w:val="002C401F"/>
    <w:rsid w:val="002C686E"/>
    <w:rsid w:val="002C751F"/>
    <w:rsid w:val="002E020B"/>
    <w:rsid w:val="002E3F77"/>
    <w:rsid w:val="002E7D6F"/>
    <w:rsid w:val="002F49C1"/>
    <w:rsid w:val="002F7CD4"/>
    <w:rsid w:val="003004BD"/>
    <w:rsid w:val="0030558A"/>
    <w:rsid w:val="00305C8F"/>
    <w:rsid w:val="00306D4F"/>
    <w:rsid w:val="00310359"/>
    <w:rsid w:val="00311A0C"/>
    <w:rsid w:val="00321BC1"/>
    <w:rsid w:val="003250AF"/>
    <w:rsid w:val="00327B0E"/>
    <w:rsid w:val="003300E6"/>
    <w:rsid w:val="00330654"/>
    <w:rsid w:val="00330FAB"/>
    <w:rsid w:val="003313AF"/>
    <w:rsid w:val="003377F1"/>
    <w:rsid w:val="00342E75"/>
    <w:rsid w:val="00352D47"/>
    <w:rsid w:val="003620F6"/>
    <w:rsid w:val="00362F1D"/>
    <w:rsid w:val="00366E6C"/>
    <w:rsid w:val="00367AB7"/>
    <w:rsid w:val="00375D8C"/>
    <w:rsid w:val="00375F32"/>
    <w:rsid w:val="00381FE4"/>
    <w:rsid w:val="00382344"/>
    <w:rsid w:val="0038492D"/>
    <w:rsid w:val="00385367"/>
    <w:rsid w:val="003855E4"/>
    <w:rsid w:val="0039474F"/>
    <w:rsid w:val="00396EB8"/>
    <w:rsid w:val="003A08C9"/>
    <w:rsid w:val="003A1213"/>
    <w:rsid w:val="003B0EAA"/>
    <w:rsid w:val="003B30B2"/>
    <w:rsid w:val="003B4B6F"/>
    <w:rsid w:val="003B53A4"/>
    <w:rsid w:val="003B5B4A"/>
    <w:rsid w:val="003B6619"/>
    <w:rsid w:val="003C1A02"/>
    <w:rsid w:val="003C2E32"/>
    <w:rsid w:val="003C532B"/>
    <w:rsid w:val="003C5595"/>
    <w:rsid w:val="003D051E"/>
    <w:rsid w:val="003D0932"/>
    <w:rsid w:val="003D1ADD"/>
    <w:rsid w:val="003D2E99"/>
    <w:rsid w:val="003D6774"/>
    <w:rsid w:val="003E0B6C"/>
    <w:rsid w:val="003E2F12"/>
    <w:rsid w:val="003E4D84"/>
    <w:rsid w:val="003E615B"/>
    <w:rsid w:val="003F1C6A"/>
    <w:rsid w:val="003F3741"/>
    <w:rsid w:val="003F62A2"/>
    <w:rsid w:val="00400CE7"/>
    <w:rsid w:val="00400F42"/>
    <w:rsid w:val="00400FE7"/>
    <w:rsid w:val="004078EE"/>
    <w:rsid w:val="004114E1"/>
    <w:rsid w:val="004142F2"/>
    <w:rsid w:val="00421148"/>
    <w:rsid w:val="00427C47"/>
    <w:rsid w:val="004421A0"/>
    <w:rsid w:val="004422A7"/>
    <w:rsid w:val="0044551B"/>
    <w:rsid w:val="00451515"/>
    <w:rsid w:val="00452648"/>
    <w:rsid w:val="00456567"/>
    <w:rsid w:val="004565C6"/>
    <w:rsid w:val="00457D0F"/>
    <w:rsid w:val="00460107"/>
    <w:rsid w:val="00460224"/>
    <w:rsid w:val="00462E81"/>
    <w:rsid w:val="00473B98"/>
    <w:rsid w:val="00477E8D"/>
    <w:rsid w:val="00481761"/>
    <w:rsid w:val="004830BE"/>
    <w:rsid w:val="00485C9A"/>
    <w:rsid w:val="0048693B"/>
    <w:rsid w:val="004929AE"/>
    <w:rsid w:val="00493DC9"/>
    <w:rsid w:val="00493EE0"/>
    <w:rsid w:val="00495457"/>
    <w:rsid w:val="00497998"/>
    <w:rsid w:val="004A0F2D"/>
    <w:rsid w:val="004A102F"/>
    <w:rsid w:val="004A3569"/>
    <w:rsid w:val="004A490B"/>
    <w:rsid w:val="004A71C6"/>
    <w:rsid w:val="004B5642"/>
    <w:rsid w:val="004B6B16"/>
    <w:rsid w:val="004B6DC7"/>
    <w:rsid w:val="004C3018"/>
    <w:rsid w:val="004C5AD8"/>
    <w:rsid w:val="004C6471"/>
    <w:rsid w:val="004D58F1"/>
    <w:rsid w:val="004D718B"/>
    <w:rsid w:val="004D79EF"/>
    <w:rsid w:val="004E07B0"/>
    <w:rsid w:val="004E2517"/>
    <w:rsid w:val="004E3F5F"/>
    <w:rsid w:val="004E43D1"/>
    <w:rsid w:val="004E4670"/>
    <w:rsid w:val="004E51DD"/>
    <w:rsid w:val="004E6A53"/>
    <w:rsid w:val="004E7B87"/>
    <w:rsid w:val="004F428E"/>
    <w:rsid w:val="004F4D85"/>
    <w:rsid w:val="004F7316"/>
    <w:rsid w:val="00500ECE"/>
    <w:rsid w:val="0051071F"/>
    <w:rsid w:val="00513AB6"/>
    <w:rsid w:val="0051625F"/>
    <w:rsid w:val="00517718"/>
    <w:rsid w:val="00520F6E"/>
    <w:rsid w:val="00526924"/>
    <w:rsid w:val="005305F2"/>
    <w:rsid w:val="00532BD3"/>
    <w:rsid w:val="00534658"/>
    <w:rsid w:val="005374A0"/>
    <w:rsid w:val="00541357"/>
    <w:rsid w:val="00541814"/>
    <w:rsid w:val="00541F74"/>
    <w:rsid w:val="00545BDB"/>
    <w:rsid w:val="00550720"/>
    <w:rsid w:val="00551A9F"/>
    <w:rsid w:val="00556454"/>
    <w:rsid w:val="00556622"/>
    <w:rsid w:val="0056153B"/>
    <w:rsid w:val="0056776A"/>
    <w:rsid w:val="005701AE"/>
    <w:rsid w:val="00573391"/>
    <w:rsid w:val="00574BC1"/>
    <w:rsid w:val="00575B7C"/>
    <w:rsid w:val="005774B7"/>
    <w:rsid w:val="0058385E"/>
    <w:rsid w:val="00591787"/>
    <w:rsid w:val="005956F6"/>
    <w:rsid w:val="005A0CA8"/>
    <w:rsid w:val="005A21D4"/>
    <w:rsid w:val="005A5C61"/>
    <w:rsid w:val="005A7F7C"/>
    <w:rsid w:val="005B07D4"/>
    <w:rsid w:val="005B357C"/>
    <w:rsid w:val="005B35BA"/>
    <w:rsid w:val="005B77F3"/>
    <w:rsid w:val="005C3A3D"/>
    <w:rsid w:val="005C4E2C"/>
    <w:rsid w:val="005C55C3"/>
    <w:rsid w:val="005C783B"/>
    <w:rsid w:val="005D16FB"/>
    <w:rsid w:val="005D17D9"/>
    <w:rsid w:val="005D27E9"/>
    <w:rsid w:val="005D4B8E"/>
    <w:rsid w:val="005D4C62"/>
    <w:rsid w:val="005E62FA"/>
    <w:rsid w:val="005E78C6"/>
    <w:rsid w:val="005F1497"/>
    <w:rsid w:val="005F2B19"/>
    <w:rsid w:val="005F4070"/>
    <w:rsid w:val="005F60EC"/>
    <w:rsid w:val="005F6E58"/>
    <w:rsid w:val="005F79FD"/>
    <w:rsid w:val="005F7A28"/>
    <w:rsid w:val="006072E6"/>
    <w:rsid w:val="006077C0"/>
    <w:rsid w:val="00612310"/>
    <w:rsid w:val="00613219"/>
    <w:rsid w:val="00613A29"/>
    <w:rsid w:val="0061458C"/>
    <w:rsid w:val="00614BF9"/>
    <w:rsid w:val="0061545D"/>
    <w:rsid w:val="0062196B"/>
    <w:rsid w:val="0062696D"/>
    <w:rsid w:val="006317E1"/>
    <w:rsid w:val="00633C37"/>
    <w:rsid w:val="00633C83"/>
    <w:rsid w:val="006346C0"/>
    <w:rsid w:val="00634EBB"/>
    <w:rsid w:val="006427C7"/>
    <w:rsid w:val="00644EA1"/>
    <w:rsid w:val="00647094"/>
    <w:rsid w:val="0065370B"/>
    <w:rsid w:val="00653F72"/>
    <w:rsid w:val="00654861"/>
    <w:rsid w:val="00657BE9"/>
    <w:rsid w:val="006604C1"/>
    <w:rsid w:val="006611A6"/>
    <w:rsid w:val="00662C7E"/>
    <w:rsid w:val="00663B2D"/>
    <w:rsid w:val="00671D08"/>
    <w:rsid w:val="0067311C"/>
    <w:rsid w:val="006737E0"/>
    <w:rsid w:val="00674B54"/>
    <w:rsid w:val="00674C9D"/>
    <w:rsid w:val="00680550"/>
    <w:rsid w:val="00681865"/>
    <w:rsid w:val="006818AE"/>
    <w:rsid w:val="00683532"/>
    <w:rsid w:val="00691CDD"/>
    <w:rsid w:val="00694594"/>
    <w:rsid w:val="006956D0"/>
    <w:rsid w:val="006A0852"/>
    <w:rsid w:val="006A1112"/>
    <w:rsid w:val="006A1118"/>
    <w:rsid w:val="006A15FC"/>
    <w:rsid w:val="006A334A"/>
    <w:rsid w:val="006A4453"/>
    <w:rsid w:val="006A4D8E"/>
    <w:rsid w:val="006A7814"/>
    <w:rsid w:val="006B02A1"/>
    <w:rsid w:val="006B1F2E"/>
    <w:rsid w:val="006B3132"/>
    <w:rsid w:val="006B3355"/>
    <w:rsid w:val="006B50A2"/>
    <w:rsid w:val="006C12D2"/>
    <w:rsid w:val="006C19E4"/>
    <w:rsid w:val="006C3EEF"/>
    <w:rsid w:val="006C55E5"/>
    <w:rsid w:val="006C747D"/>
    <w:rsid w:val="006D118E"/>
    <w:rsid w:val="006D6EB5"/>
    <w:rsid w:val="006D7411"/>
    <w:rsid w:val="006E0B6E"/>
    <w:rsid w:val="006E2671"/>
    <w:rsid w:val="006E40E7"/>
    <w:rsid w:val="006E5BD6"/>
    <w:rsid w:val="006F406F"/>
    <w:rsid w:val="006F44B3"/>
    <w:rsid w:val="00704E54"/>
    <w:rsid w:val="00706014"/>
    <w:rsid w:val="0070687D"/>
    <w:rsid w:val="00706D6A"/>
    <w:rsid w:val="00707C06"/>
    <w:rsid w:val="00711B71"/>
    <w:rsid w:val="007122A7"/>
    <w:rsid w:val="007209FB"/>
    <w:rsid w:val="007225D2"/>
    <w:rsid w:val="007233FA"/>
    <w:rsid w:val="0072399A"/>
    <w:rsid w:val="00735E9C"/>
    <w:rsid w:val="0073736B"/>
    <w:rsid w:val="00742389"/>
    <w:rsid w:val="007447A3"/>
    <w:rsid w:val="00745455"/>
    <w:rsid w:val="0074636D"/>
    <w:rsid w:val="00750580"/>
    <w:rsid w:val="00751499"/>
    <w:rsid w:val="007541DF"/>
    <w:rsid w:val="00754389"/>
    <w:rsid w:val="00756601"/>
    <w:rsid w:val="00763272"/>
    <w:rsid w:val="00770310"/>
    <w:rsid w:val="00772A10"/>
    <w:rsid w:val="007746E7"/>
    <w:rsid w:val="00783913"/>
    <w:rsid w:val="00791E96"/>
    <w:rsid w:val="00792EE4"/>
    <w:rsid w:val="00794B79"/>
    <w:rsid w:val="0079509D"/>
    <w:rsid w:val="00797928"/>
    <w:rsid w:val="007A0D5C"/>
    <w:rsid w:val="007A2AFF"/>
    <w:rsid w:val="007A2CF1"/>
    <w:rsid w:val="007A4FC7"/>
    <w:rsid w:val="007A642A"/>
    <w:rsid w:val="007A7610"/>
    <w:rsid w:val="007B071F"/>
    <w:rsid w:val="007B1E7E"/>
    <w:rsid w:val="007B271F"/>
    <w:rsid w:val="007B5164"/>
    <w:rsid w:val="007C2565"/>
    <w:rsid w:val="007C2EE8"/>
    <w:rsid w:val="007C4AA0"/>
    <w:rsid w:val="007D1BA7"/>
    <w:rsid w:val="007D30A8"/>
    <w:rsid w:val="007D4836"/>
    <w:rsid w:val="007D5AF3"/>
    <w:rsid w:val="007D5FE2"/>
    <w:rsid w:val="007D6EAB"/>
    <w:rsid w:val="007D7608"/>
    <w:rsid w:val="007E3E7E"/>
    <w:rsid w:val="007E46E7"/>
    <w:rsid w:val="007E4B7F"/>
    <w:rsid w:val="007E50AE"/>
    <w:rsid w:val="007F3CB8"/>
    <w:rsid w:val="00802C6E"/>
    <w:rsid w:val="008037D4"/>
    <w:rsid w:val="00805AF5"/>
    <w:rsid w:val="0080613B"/>
    <w:rsid w:val="008101A0"/>
    <w:rsid w:val="00811AC0"/>
    <w:rsid w:val="00814A0A"/>
    <w:rsid w:val="00814EA6"/>
    <w:rsid w:val="00820889"/>
    <w:rsid w:val="00825606"/>
    <w:rsid w:val="0082599F"/>
    <w:rsid w:val="008354D5"/>
    <w:rsid w:val="00837493"/>
    <w:rsid w:val="008377B1"/>
    <w:rsid w:val="00841B82"/>
    <w:rsid w:val="00846EB9"/>
    <w:rsid w:val="00851BA0"/>
    <w:rsid w:val="00851C47"/>
    <w:rsid w:val="00861BEA"/>
    <w:rsid w:val="00863CF9"/>
    <w:rsid w:val="00863EAF"/>
    <w:rsid w:val="00864317"/>
    <w:rsid w:val="008654CA"/>
    <w:rsid w:val="008668D2"/>
    <w:rsid w:val="00877DE4"/>
    <w:rsid w:val="00885E41"/>
    <w:rsid w:val="0088605B"/>
    <w:rsid w:val="00891C4F"/>
    <w:rsid w:val="00892326"/>
    <w:rsid w:val="008A34C0"/>
    <w:rsid w:val="008B479F"/>
    <w:rsid w:val="008B5112"/>
    <w:rsid w:val="008C3189"/>
    <w:rsid w:val="008C3499"/>
    <w:rsid w:val="008C4E02"/>
    <w:rsid w:val="008C7149"/>
    <w:rsid w:val="008C76DD"/>
    <w:rsid w:val="008D3608"/>
    <w:rsid w:val="008D7950"/>
    <w:rsid w:val="008E0B42"/>
    <w:rsid w:val="008E3A2C"/>
    <w:rsid w:val="008E66FD"/>
    <w:rsid w:val="008F01CB"/>
    <w:rsid w:val="008F06AF"/>
    <w:rsid w:val="008F0785"/>
    <w:rsid w:val="008F0EE1"/>
    <w:rsid w:val="008F2174"/>
    <w:rsid w:val="008F4762"/>
    <w:rsid w:val="008F5DDD"/>
    <w:rsid w:val="0090035B"/>
    <w:rsid w:val="00900C28"/>
    <w:rsid w:val="00910AD4"/>
    <w:rsid w:val="00910DC9"/>
    <w:rsid w:val="00912023"/>
    <w:rsid w:val="0091659F"/>
    <w:rsid w:val="00916F1C"/>
    <w:rsid w:val="00917044"/>
    <w:rsid w:val="00933B5E"/>
    <w:rsid w:val="00935C94"/>
    <w:rsid w:val="00941C37"/>
    <w:rsid w:val="00942083"/>
    <w:rsid w:val="00942CD1"/>
    <w:rsid w:val="00943770"/>
    <w:rsid w:val="00943E26"/>
    <w:rsid w:val="00944ADA"/>
    <w:rsid w:val="009458AB"/>
    <w:rsid w:val="00951799"/>
    <w:rsid w:val="00951DD3"/>
    <w:rsid w:val="00956A7B"/>
    <w:rsid w:val="0095726D"/>
    <w:rsid w:val="00963C77"/>
    <w:rsid w:val="00965D29"/>
    <w:rsid w:val="00966538"/>
    <w:rsid w:val="009713C8"/>
    <w:rsid w:val="00971CD1"/>
    <w:rsid w:val="009738E6"/>
    <w:rsid w:val="00977131"/>
    <w:rsid w:val="00977D42"/>
    <w:rsid w:val="009804CC"/>
    <w:rsid w:val="0098225D"/>
    <w:rsid w:val="00990410"/>
    <w:rsid w:val="00990EDB"/>
    <w:rsid w:val="00992ABE"/>
    <w:rsid w:val="009946F1"/>
    <w:rsid w:val="00995AC1"/>
    <w:rsid w:val="009A6328"/>
    <w:rsid w:val="009B0629"/>
    <w:rsid w:val="009B0FA8"/>
    <w:rsid w:val="009B2CFD"/>
    <w:rsid w:val="009B3516"/>
    <w:rsid w:val="009C0AE7"/>
    <w:rsid w:val="009C191A"/>
    <w:rsid w:val="009C47CF"/>
    <w:rsid w:val="009C4ED5"/>
    <w:rsid w:val="009D036B"/>
    <w:rsid w:val="009D49A8"/>
    <w:rsid w:val="009E09F2"/>
    <w:rsid w:val="009E3271"/>
    <w:rsid w:val="009E4910"/>
    <w:rsid w:val="009E58D2"/>
    <w:rsid w:val="009E70E2"/>
    <w:rsid w:val="009F02C3"/>
    <w:rsid w:val="009F36EC"/>
    <w:rsid w:val="009F4713"/>
    <w:rsid w:val="009F4FB4"/>
    <w:rsid w:val="00A00314"/>
    <w:rsid w:val="00A00905"/>
    <w:rsid w:val="00A038E2"/>
    <w:rsid w:val="00A042B9"/>
    <w:rsid w:val="00A06757"/>
    <w:rsid w:val="00A073AA"/>
    <w:rsid w:val="00A17061"/>
    <w:rsid w:val="00A204AF"/>
    <w:rsid w:val="00A216BE"/>
    <w:rsid w:val="00A230F6"/>
    <w:rsid w:val="00A3017C"/>
    <w:rsid w:val="00A31AC9"/>
    <w:rsid w:val="00A32E1F"/>
    <w:rsid w:val="00A32F8A"/>
    <w:rsid w:val="00A33E82"/>
    <w:rsid w:val="00A351C6"/>
    <w:rsid w:val="00A35355"/>
    <w:rsid w:val="00A4312B"/>
    <w:rsid w:val="00A437B8"/>
    <w:rsid w:val="00A43E10"/>
    <w:rsid w:val="00A447AA"/>
    <w:rsid w:val="00A53220"/>
    <w:rsid w:val="00A53A9C"/>
    <w:rsid w:val="00A5419B"/>
    <w:rsid w:val="00A56A65"/>
    <w:rsid w:val="00A5766B"/>
    <w:rsid w:val="00A6658D"/>
    <w:rsid w:val="00A66C90"/>
    <w:rsid w:val="00A66D88"/>
    <w:rsid w:val="00A71D95"/>
    <w:rsid w:val="00A7349E"/>
    <w:rsid w:val="00A7797E"/>
    <w:rsid w:val="00A84DBF"/>
    <w:rsid w:val="00A862EB"/>
    <w:rsid w:val="00A91124"/>
    <w:rsid w:val="00A91CEC"/>
    <w:rsid w:val="00AB066E"/>
    <w:rsid w:val="00AB1B8C"/>
    <w:rsid w:val="00AB2AEC"/>
    <w:rsid w:val="00AB3235"/>
    <w:rsid w:val="00AB5B6D"/>
    <w:rsid w:val="00AC1CAB"/>
    <w:rsid w:val="00AC2E3D"/>
    <w:rsid w:val="00AC2E5A"/>
    <w:rsid w:val="00AC7F6A"/>
    <w:rsid w:val="00AD4CD2"/>
    <w:rsid w:val="00AD64CD"/>
    <w:rsid w:val="00AE0DB6"/>
    <w:rsid w:val="00AE499B"/>
    <w:rsid w:val="00AE685E"/>
    <w:rsid w:val="00AE7349"/>
    <w:rsid w:val="00AF218A"/>
    <w:rsid w:val="00AF697A"/>
    <w:rsid w:val="00B035C5"/>
    <w:rsid w:val="00B0447C"/>
    <w:rsid w:val="00B0566F"/>
    <w:rsid w:val="00B05ED9"/>
    <w:rsid w:val="00B06A6D"/>
    <w:rsid w:val="00B06DA0"/>
    <w:rsid w:val="00B11C83"/>
    <w:rsid w:val="00B11E64"/>
    <w:rsid w:val="00B11F21"/>
    <w:rsid w:val="00B12331"/>
    <w:rsid w:val="00B12A03"/>
    <w:rsid w:val="00B17188"/>
    <w:rsid w:val="00B17D24"/>
    <w:rsid w:val="00B20F7E"/>
    <w:rsid w:val="00B25661"/>
    <w:rsid w:val="00B26D0F"/>
    <w:rsid w:val="00B32195"/>
    <w:rsid w:val="00B32199"/>
    <w:rsid w:val="00B32435"/>
    <w:rsid w:val="00B34B49"/>
    <w:rsid w:val="00B41795"/>
    <w:rsid w:val="00B42D59"/>
    <w:rsid w:val="00B437B1"/>
    <w:rsid w:val="00B45FB3"/>
    <w:rsid w:val="00B46202"/>
    <w:rsid w:val="00B46530"/>
    <w:rsid w:val="00B4670E"/>
    <w:rsid w:val="00B5416D"/>
    <w:rsid w:val="00B60875"/>
    <w:rsid w:val="00B60B06"/>
    <w:rsid w:val="00B64578"/>
    <w:rsid w:val="00B648D2"/>
    <w:rsid w:val="00B67578"/>
    <w:rsid w:val="00B77F34"/>
    <w:rsid w:val="00B83772"/>
    <w:rsid w:val="00B85669"/>
    <w:rsid w:val="00B8673E"/>
    <w:rsid w:val="00B90215"/>
    <w:rsid w:val="00B91B27"/>
    <w:rsid w:val="00B92973"/>
    <w:rsid w:val="00B9466D"/>
    <w:rsid w:val="00B94F09"/>
    <w:rsid w:val="00B96710"/>
    <w:rsid w:val="00B979C5"/>
    <w:rsid w:val="00BA16A1"/>
    <w:rsid w:val="00BA600C"/>
    <w:rsid w:val="00BB04F8"/>
    <w:rsid w:val="00BB1DB8"/>
    <w:rsid w:val="00BB614C"/>
    <w:rsid w:val="00BC0023"/>
    <w:rsid w:val="00BC06FE"/>
    <w:rsid w:val="00BC1CBF"/>
    <w:rsid w:val="00BC5B98"/>
    <w:rsid w:val="00BC6A9A"/>
    <w:rsid w:val="00BD01B9"/>
    <w:rsid w:val="00BD1BCA"/>
    <w:rsid w:val="00BD1CBC"/>
    <w:rsid w:val="00BD35D3"/>
    <w:rsid w:val="00BD6778"/>
    <w:rsid w:val="00BE3CBC"/>
    <w:rsid w:val="00BE6CE1"/>
    <w:rsid w:val="00BE788C"/>
    <w:rsid w:val="00BE7A8C"/>
    <w:rsid w:val="00BE7C13"/>
    <w:rsid w:val="00C15B5B"/>
    <w:rsid w:val="00C2176E"/>
    <w:rsid w:val="00C222AB"/>
    <w:rsid w:val="00C34C21"/>
    <w:rsid w:val="00C3630E"/>
    <w:rsid w:val="00C36CB8"/>
    <w:rsid w:val="00C420B5"/>
    <w:rsid w:val="00C46AD4"/>
    <w:rsid w:val="00C5367C"/>
    <w:rsid w:val="00C53F22"/>
    <w:rsid w:val="00C54474"/>
    <w:rsid w:val="00C63D7E"/>
    <w:rsid w:val="00C641EF"/>
    <w:rsid w:val="00C67646"/>
    <w:rsid w:val="00C67E7D"/>
    <w:rsid w:val="00C67FD1"/>
    <w:rsid w:val="00C705C6"/>
    <w:rsid w:val="00C707BC"/>
    <w:rsid w:val="00C734C7"/>
    <w:rsid w:val="00C74296"/>
    <w:rsid w:val="00C76DA6"/>
    <w:rsid w:val="00C85273"/>
    <w:rsid w:val="00C85AFF"/>
    <w:rsid w:val="00C86D58"/>
    <w:rsid w:val="00C953DB"/>
    <w:rsid w:val="00C96F9B"/>
    <w:rsid w:val="00C97EF8"/>
    <w:rsid w:val="00CA10CA"/>
    <w:rsid w:val="00CA259F"/>
    <w:rsid w:val="00CA46FC"/>
    <w:rsid w:val="00CA6170"/>
    <w:rsid w:val="00CB1F20"/>
    <w:rsid w:val="00CB4143"/>
    <w:rsid w:val="00CB4498"/>
    <w:rsid w:val="00CB5AC0"/>
    <w:rsid w:val="00CB741C"/>
    <w:rsid w:val="00CC1D88"/>
    <w:rsid w:val="00CC2B07"/>
    <w:rsid w:val="00CC3073"/>
    <w:rsid w:val="00CD10D2"/>
    <w:rsid w:val="00CD405C"/>
    <w:rsid w:val="00CD57D8"/>
    <w:rsid w:val="00CE0797"/>
    <w:rsid w:val="00CE4488"/>
    <w:rsid w:val="00CE463A"/>
    <w:rsid w:val="00CE4956"/>
    <w:rsid w:val="00CE542D"/>
    <w:rsid w:val="00CE59F2"/>
    <w:rsid w:val="00CE5AF6"/>
    <w:rsid w:val="00CE7BCC"/>
    <w:rsid w:val="00CF3FCF"/>
    <w:rsid w:val="00CF7C7A"/>
    <w:rsid w:val="00D0276E"/>
    <w:rsid w:val="00D07640"/>
    <w:rsid w:val="00D10AAD"/>
    <w:rsid w:val="00D125FC"/>
    <w:rsid w:val="00D1677F"/>
    <w:rsid w:val="00D16FD5"/>
    <w:rsid w:val="00D217C4"/>
    <w:rsid w:val="00D23DC2"/>
    <w:rsid w:val="00D249F0"/>
    <w:rsid w:val="00D2559B"/>
    <w:rsid w:val="00D25D28"/>
    <w:rsid w:val="00D25EA7"/>
    <w:rsid w:val="00D25FF5"/>
    <w:rsid w:val="00D2636C"/>
    <w:rsid w:val="00D26524"/>
    <w:rsid w:val="00D303C6"/>
    <w:rsid w:val="00D3280E"/>
    <w:rsid w:val="00D349D8"/>
    <w:rsid w:val="00D4077E"/>
    <w:rsid w:val="00D40DBC"/>
    <w:rsid w:val="00D43B6C"/>
    <w:rsid w:val="00D443C2"/>
    <w:rsid w:val="00D446DB"/>
    <w:rsid w:val="00D54F12"/>
    <w:rsid w:val="00D57EFB"/>
    <w:rsid w:val="00D601A2"/>
    <w:rsid w:val="00D6107D"/>
    <w:rsid w:val="00D61F31"/>
    <w:rsid w:val="00D6452D"/>
    <w:rsid w:val="00D67842"/>
    <w:rsid w:val="00D7159B"/>
    <w:rsid w:val="00D719EB"/>
    <w:rsid w:val="00D743EC"/>
    <w:rsid w:val="00D74641"/>
    <w:rsid w:val="00D74BFC"/>
    <w:rsid w:val="00D76B6D"/>
    <w:rsid w:val="00D802B9"/>
    <w:rsid w:val="00D81129"/>
    <w:rsid w:val="00D82A95"/>
    <w:rsid w:val="00D834BB"/>
    <w:rsid w:val="00D85B75"/>
    <w:rsid w:val="00D9019F"/>
    <w:rsid w:val="00D90408"/>
    <w:rsid w:val="00D90E13"/>
    <w:rsid w:val="00D9686B"/>
    <w:rsid w:val="00D96E09"/>
    <w:rsid w:val="00D96F8E"/>
    <w:rsid w:val="00DA12AC"/>
    <w:rsid w:val="00DA2351"/>
    <w:rsid w:val="00DA56FB"/>
    <w:rsid w:val="00DA6FF3"/>
    <w:rsid w:val="00DB137E"/>
    <w:rsid w:val="00DB1D0D"/>
    <w:rsid w:val="00DB5FCA"/>
    <w:rsid w:val="00DC27AE"/>
    <w:rsid w:val="00DC5F34"/>
    <w:rsid w:val="00DC6C51"/>
    <w:rsid w:val="00DD00EA"/>
    <w:rsid w:val="00DD0C8A"/>
    <w:rsid w:val="00DD244C"/>
    <w:rsid w:val="00DD344E"/>
    <w:rsid w:val="00DD53DF"/>
    <w:rsid w:val="00DD7AF5"/>
    <w:rsid w:val="00DE5424"/>
    <w:rsid w:val="00DE54BA"/>
    <w:rsid w:val="00DF1F45"/>
    <w:rsid w:val="00DF345C"/>
    <w:rsid w:val="00DF5D8F"/>
    <w:rsid w:val="00DF7071"/>
    <w:rsid w:val="00E0063F"/>
    <w:rsid w:val="00E00F69"/>
    <w:rsid w:val="00E02630"/>
    <w:rsid w:val="00E04E12"/>
    <w:rsid w:val="00E10C77"/>
    <w:rsid w:val="00E1323F"/>
    <w:rsid w:val="00E143EA"/>
    <w:rsid w:val="00E15B3C"/>
    <w:rsid w:val="00E17283"/>
    <w:rsid w:val="00E2250F"/>
    <w:rsid w:val="00E24779"/>
    <w:rsid w:val="00E470E3"/>
    <w:rsid w:val="00E55B4C"/>
    <w:rsid w:val="00E55F38"/>
    <w:rsid w:val="00E57D10"/>
    <w:rsid w:val="00E662B6"/>
    <w:rsid w:val="00E70957"/>
    <w:rsid w:val="00E72B8E"/>
    <w:rsid w:val="00E72E75"/>
    <w:rsid w:val="00E75A46"/>
    <w:rsid w:val="00E81FF0"/>
    <w:rsid w:val="00E82323"/>
    <w:rsid w:val="00E85E58"/>
    <w:rsid w:val="00E86790"/>
    <w:rsid w:val="00E90543"/>
    <w:rsid w:val="00E90825"/>
    <w:rsid w:val="00E967DB"/>
    <w:rsid w:val="00EA05BF"/>
    <w:rsid w:val="00EA4969"/>
    <w:rsid w:val="00EA4C3F"/>
    <w:rsid w:val="00EA657C"/>
    <w:rsid w:val="00EB06D8"/>
    <w:rsid w:val="00EB2413"/>
    <w:rsid w:val="00EB4FBF"/>
    <w:rsid w:val="00EB7F7B"/>
    <w:rsid w:val="00EC0249"/>
    <w:rsid w:val="00EC1783"/>
    <w:rsid w:val="00ED7730"/>
    <w:rsid w:val="00ED7793"/>
    <w:rsid w:val="00EE32A4"/>
    <w:rsid w:val="00EE3E0B"/>
    <w:rsid w:val="00EE5DE7"/>
    <w:rsid w:val="00EE60F7"/>
    <w:rsid w:val="00EF1206"/>
    <w:rsid w:val="00EF14E8"/>
    <w:rsid w:val="00EF1641"/>
    <w:rsid w:val="00EF5DC6"/>
    <w:rsid w:val="00F028E0"/>
    <w:rsid w:val="00F0335D"/>
    <w:rsid w:val="00F04DFD"/>
    <w:rsid w:val="00F05B80"/>
    <w:rsid w:val="00F07082"/>
    <w:rsid w:val="00F10CC8"/>
    <w:rsid w:val="00F134D6"/>
    <w:rsid w:val="00F14AF6"/>
    <w:rsid w:val="00F2021A"/>
    <w:rsid w:val="00F21CA9"/>
    <w:rsid w:val="00F22213"/>
    <w:rsid w:val="00F22D8C"/>
    <w:rsid w:val="00F2741B"/>
    <w:rsid w:val="00F31220"/>
    <w:rsid w:val="00F31224"/>
    <w:rsid w:val="00F31C63"/>
    <w:rsid w:val="00F31D6C"/>
    <w:rsid w:val="00F325D3"/>
    <w:rsid w:val="00F41150"/>
    <w:rsid w:val="00F43470"/>
    <w:rsid w:val="00F43E68"/>
    <w:rsid w:val="00F460C8"/>
    <w:rsid w:val="00F47397"/>
    <w:rsid w:val="00F47F02"/>
    <w:rsid w:val="00F50C9D"/>
    <w:rsid w:val="00F57A64"/>
    <w:rsid w:val="00F62808"/>
    <w:rsid w:val="00F653E5"/>
    <w:rsid w:val="00F718ED"/>
    <w:rsid w:val="00F71A12"/>
    <w:rsid w:val="00F720B1"/>
    <w:rsid w:val="00F72A86"/>
    <w:rsid w:val="00F83D54"/>
    <w:rsid w:val="00F84462"/>
    <w:rsid w:val="00F866A5"/>
    <w:rsid w:val="00F900C7"/>
    <w:rsid w:val="00F90642"/>
    <w:rsid w:val="00F94A2C"/>
    <w:rsid w:val="00F97432"/>
    <w:rsid w:val="00FA15E8"/>
    <w:rsid w:val="00FA28CD"/>
    <w:rsid w:val="00FA2E53"/>
    <w:rsid w:val="00FA6610"/>
    <w:rsid w:val="00FB5AA8"/>
    <w:rsid w:val="00FB5C9D"/>
    <w:rsid w:val="00FB697F"/>
    <w:rsid w:val="00FB6D0E"/>
    <w:rsid w:val="00FB7297"/>
    <w:rsid w:val="00FC35BC"/>
    <w:rsid w:val="00FD03FD"/>
    <w:rsid w:val="00FD3213"/>
    <w:rsid w:val="00FE24E1"/>
    <w:rsid w:val="00FF4D83"/>
    <w:rsid w:val="00FF533E"/>
    <w:rsid w:val="00FF6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  <o:rules v:ext="edit">
        <o:r id="V:Rule12" type="connector" idref="#_x0000_s1069"/>
        <o:r id="V:Rule13" type="connector" idref="#_x0000_s1061"/>
        <o:r id="V:Rule14" type="connector" idref="#_x0000_s1074"/>
        <o:r id="V:Rule15" type="connector" idref="#_x0000_s1075"/>
        <o:r id="V:Rule16" type="connector" idref="#_x0000_s1057"/>
        <o:r id="V:Rule17" type="connector" idref="#_x0000_s1068"/>
        <o:r id="V:Rule18" type="connector" idref="#_x0000_s1071"/>
        <o:r id="V:Rule19" type="connector" idref="#_x0000_s1064"/>
        <o:r id="V:Rule20" type="connector" idref="#_x0000_s1076"/>
        <o:r id="V:Rule21" type="connector" idref="#_x0000_s1081"/>
        <o:r id="V:Rule22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67C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0">
    <w:name w:val="heading 1"/>
    <w:basedOn w:val="a"/>
    <w:next w:val="a0"/>
    <w:link w:val="11"/>
    <w:uiPriority w:val="9"/>
    <w:qFormat/>
    <w:rsid w:val="007F3CB8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D718B"/>
    <w:pPr>
      <w:keepNext/>
      <w:keepLines/>
      <w:widowControl w:val="0"/>
      <w:suppressAutoHyphens w:val="0"/>
      <w:autoSpaceDE w:val="0"/>
      <w:autoSpaceDN w:val="0"/>
      <w:adjustRightInd w:val="0"/>
      <w:spacing w:before="200"/>
      <w:ind w:firstLine="709"/>
      <w:jc w:val="both"/>
      <w:outlineLvl w:val="1"/>
    </w:pPr>
    <w:rPr>
      <w:rFonts w:ascii="Cambria" w:eastAsia="Times New Roman" w:hAnsi="Cambria" w:cs="Times New Roman"/>
      <w:b/>
      <w:bCs/>
      <w:color w:val="4F81BD"/>
      <w:kern w:val="0"/>
      <w:sz w:val="26"/>
      <w:szCs w:val="26"/>
      <w:lang w:eastAsia="en-US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FA28C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FA28CD"/>
    <w:pPr>
      <w:spacing w:before="240" w:after="60"/>
      <w:outlineLvl w:val="7"/>
    </w:pPr>
    <w:rPr>
      <w:rFonts w:ascii="Calibri" w:eastAsia="Times New Roman" w:hAnsi="Calibri"/>
      <w:i/>
      <w:iCs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"/>
    <w:locked/>
    <w:rsid w:val="007F3CB8"/>
    <w:rPr>
      <w:rFonts w:ascii="Arial" w:hAnsi="Arial" w:cs="Arial"/>
      <w:b/>
      <w:bCs/>
      <w:kern w:val="1"/>
      <w:sz w:val="32"/>
      <w:szCs w:val="32"/>
    </w:rPr>
  </w:style>
  <w:style w:type="character" w:customStyle="1" w:styleId="HeaderChar">
    <w:name w:val="Header Char"/>
    <w:basedOn w:val="a1"/>
    <w:uiPriority w:val="99"/>
    <w:rsid w:val="007F3CB8"/>
    <w:rPr>
      <w:rFonts w:cs="Times New Roman"/>
      <w:lang w:val="ru-RU" w:eastAsia="ar-SA" w:bidi="ar-SA"/>
    </w:rPr>
  </w:style>
  <w:style w:type="character" w:customStyle="1" w:styleId="BalloonTextChar">
    <w:name w:val="Balloon Text Char"/>
    <w:basedOn w:val="a1"/>
    <w:uiPriority w:val="99"/>
    <w:rsid w:val="007F3CB8"/>
    <w:rPr>
      <w:rFonts w:cs="Times New Roman"/>
      <w:sz w:val="2"/>
    </w:rPr>
  </w:style>
  <w:style w:type="character" w:customStyle="1" w:styleId="ei1">
    <w:name w:val="ei1"/>
    <w:basedOn w:val="a1"/>
    <w:uiPriority w:val="99"/>
    <w:rsid w:val="007F3CB8"/>
    <w:rPr>
      <w:rFonts w:cs="Times New Roman"/>
    </w:rPr>
  </w:style>
  <w:style w:type="character" w:customStyle="1" w:styleId="BodyTextChar">
    <w:name w:val="Body Text Char"/>
    <w:basedOn w:val="a1"/>
    <w:uiPriority w:val="99"/>
    <w:rsid w:val="007F3CB8"/>
    <w:rPr>
      <w:rFonts w:ascii="Calibri" w:hAnsi="Calibri" w:cs="Times New Roman"/>
      <w:sz w:val="22"/>
      <w:szCs w:val="22"/>
    </w:rPr>
  </w:style>
  <w:style w:type="character" w:customStyle="1" w:styleId="FontStyle12">
    <w:name w:val="Font Style12"/>
    <w:basedOn w:val="a1"/>
    <w:uiPriority w:val="99"/>
    <w:rsid w:val="007F3CB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styleId="a4">
    <w:name w:val="footnote reference"/>
    <w:basedOn w:val="a1"/>
    <w:uiPriority w:val="99"/>
    <w:rsid w:val="007F3CB8"/>
    <w:rPr>
      <w:rFonts w:cs="Times New Roman"/>
      <w:vertAlign w:val="superscript"/>
    </w:rPr>
  </w:style>
  <w:style w:type="character" w:customStyle="1" w:styleId="FootnoteTextChar">
    <w:name w:val="Footnote Text Char"/>
    <w:basedOn w:val="a1"/>
    <w:uiPriority w:val="99"/>
    <w:rsid w:val="007F3CB8"/>
    <w:rPr>
      <w:rFonts w:eastAsia="Times New Roman" w:cs="Times New Roman"/>
      <w:kern w:val="1"/>
    </w:rPr>
  </w:style>
  <w:style w:type="character" w:customStyle="1" w:styleId="DocumentMapChar">
    <w:name w:val="Document Map Char"/>
    <w:basedOn w:val="a1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ListLabel1">
    <w:name w:val="ListLabel 1"/>
    <w:uiPriority w:val="99"/>
    <w:rsid w:val="007F3CB8"/>
  </w:style>
  <w:style w:type="character" w:styleId="a5">
    <w:name w:val="Hyperlink"/>
    <w:basedOn w:val="a1"/>
    <w:uiPriority w:val="99"/>
    <w:rsid w:val="007F3CB8"/>
    <w:rPr>
      <w:rFonts w:cs="Times New Roman"/>
      <w:color w:val="000080"/>
      <w:u w:val="single"/>
    </w:rPr>
  </w:style>
  <w:style w:type="paragraph" w:customStyle="1" w:styleId="a6">
    <w:name w:val="Заголовок"/>
    <w:basedOn w:val="a"/>
    <w:next w:val="a0"/>
    <w:uiPriority w:val="99"/>
    <w:rsid w:val="007F3CB8"/>
    <w:pPr>
      <w:keepNext/>
      <w:spacing w:before="240" w:after="120"/>
    </w:pPr>
    <w:rPr>
      <w:rFonts w:ascii="Arial" w:eastAsia="Times New Roman" w:hAnsi="Arial"/>
      <w:sz w:val="28"/>
      <w:szCs w:val="28"/>
    </w:rPr>
  </w:style>
  <w:style w:type="paragraph" w:styleId="a0">
    <w:name w:val="Body Text"/>
    <w:basedOn w:val="a"/>
    <w:link w:val="a7"/>
    <w:uiPriority w:val="99"/>
    <w:rsid w:val="007F3CB8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7">
    <w:name w:val="Основной текст Знак"/>
    <w:basedOn w:val="a1"/>
    <w:link w:val="a0"/>
    <w:uiPriority w:val="99"/>
    <w:locked/>
    <w:rsid w:val="008C3189"/>
    <w:rPr>
      <w:rFonts w:eastAsia="SimSun" w:cs="Mangal"/>
      <w:kern w:val="1"/>
      <w:sz w:val="21"/>
      <w:szCs w:val="21"/>
      <w:lang w:eastAsia="hi-IN" w:bidi="hi-IN"/>
    </w:rPr>
  </w:style>
  <w:style w:type="paragraph" w:styleId="a8">
    <w:name w:val="List"/>
    <w:basedOn w:val="a0"/>
    <w:uiPriority w:val="99"/>
    <w:rsid w:val="007F3CB8"/>
  </w:style>
  <w:style w:type="paragraph" w:styleId="a9">
    <w:name w:val="Title"/>
    <w:basedOn w:val="a"/>
    <w:link w:val="aa"/>
    <w:uiPriority w:val="99"/>
    <w:qFormat/>
    <w:rsid w:val="007F3CB8"/>
    <w:pPr>
      <w:suppressLineNumbers/>
      <w:spacing w:before="120" w:after="120"/>
    </w:pPr>
    <w:rPr>
      <w:i/>
      <w:iCs/>
    </w:rPr>
  </w:style>
  <w:style w:type="character" w:customStyle="1" w:styleId="aa">
    <w:name w:val="Название Знак"/>
    <w:basedOn w:val="a1"/>
    <w:link w:val="a9"/>
    <w:uiPriority w:val="99"/>
    <w:locked/>
    <w:rsid w:val="001475A6"/>
    <w:rPr>
      <w:rFonts w:ascii="Cambria" w:hAnsi="Cambria" w:cs="Mangal"/>
      <w:b/>
      <w:bCs/>
      <w:kern w:val="28"/>
      <w:sz w:val="29"/>
      <w:szCs w:val="29"/>
      <w:lang w:eastAsia="hi-IN" w:bidi="hi-IN"/>
    </w:rPr>
  </w:style>
  <w:style w:type="paragraph" w:styleId="12">
    <w:name w:val="index 1"/>
    <w:basedOn w:val="a"/>
    <w:next w:val="a"/>
    <w:autoRedefine/>
    <w:uiPriority w:val="99"/>
    <w:semiHidden/>
    <w:rsid w:val="00C3630E"/>
    <w:pPr>
      <w:ind w:left="240" w:hanging="240"/>
    </w:pPr>
  </w:style>
  <w:style w:type="paragraph" w:styleId="ab">
    <w:name w:val="index heading"/>
    <w:basedOn w:val="a"/>
    <w:uiPriority w:val="99"/>
    <w:rsid w:val="007F3CB8"/>
    <w:pPr>
      <w:suppressLineNumbers/>
    </w:pPr>
  </w:style>
  <w:style w:type="paragraph" w:styleId="ac">
    <w:name w:val="header"/>
    <w:basedOn w:val="a"/>
    <w:link w:val="ad"/>
    <w:uiPriority w:val="99"/>
    <w:rsid w:val="007F3CB8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8C3189"/>
    <w:rPr>
      <w:rFonts w:eastAsia="SimSun" w:cs="Mangal"/>
      <w:kern w:val="1"/>
      <w:sz w:val="21"/>
      <w:szCs w:val="21"/>
      <w:lang w:eastAsia="hi-IN" w:bidi="hi-IN"/>
    </w:rPr>
  </w:style>
  <w:style w:type="paragraph" w:styleId="ae">
    <w:name w:val="Balloon Text"/>
    <w:basedOn w:val="a"/>
    <w:link w:val="af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locked/>
    <w:rsid w:val="008C3189"/>
    <w:rPr>
      <w:rFonts w:eastAsia="SimSun" w:cs="Mangal"/>
      <w:kern w:val="1"/>
      <w:sz w:val="2"/>
      <w:lang w:eastAsia="hi-IN" w:bidi="hi-IN"/>
    </w:rPr>
  </w:style>
  <w:style w:type="paragraph" w:styleId="af0">
    <w:name w:val="List Paragraph"/>
    <w:basedOn w:val="a"/>
    <w:uiPriority w:val="34"/>
    <w:qFormat/>
    <w:rsid w:val="007F3CB8"/>
    <w:pPr>
      <w:ind w:left="708"/>
    </w:pPr>
  </w:style>
  <w:style w:type="paragraph" w:styleId="af1">
    <w:name w:val="Normal (Web)"/>
    <w:basedOn w:val="a"/>
    <w:uiPriority w:val="99"/>
    <w:rsid w:val="007F3CB8"/>
    <w:pPr>
      <w:spacing w:before="120" w:after="24"/>
    </w:pPr>
  </w:style>
  <w:style w:type="paragraph" w:customStyle="1" w:styleId="ConsPlusNonformat">
    <w:name w:val="ConsPlusNonformat"/>
    <w:rsid w:val="007F3CB8"/>
    <w:pPr>
      <w:widowControl w:val="0"/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paragraph" w:customStyle="1" w:styleId="Style5">
    <w:name w:val="Style5"/>
    <w:basedOn w:val="a"/>
    <w:uiPriority w:val="99"/>
    <w:rsid w:val="007F3CB8"/>
    <w:pPr>
      <w:widowControl w:val="0"/>
      <w:spacing w:line="322" w:lineRule="exact"/>
      <w:ind w:firstLine="365"/>
      <w:jc w:val="both"/>
    </w:pPr>
  </w:style>
  <w:style w:type="paragraph" w:styleId="af2">
    <w:name w:val="footnote text"/>
    <w:basedOn w:val="a"/>
    <w:link w:val="af3"/>
    <w:uiPriority w:val="99"/>
    <w:rsid w:val="007F3CB8"/>
    <w:pPr>
      <w:widowControl w:val="0"/>
      <w:suppressLineNumbers/>
      <w:ind w:left="283" w:hanging="283"/>
    </w:pPr>
    <w:rPr>
      <w:sz w:val="20"/>
      <w:szCs w:val="20"/>
    </w:rPr>
  </w:style>
  <w:style w:type="character" w:customStyle="1" w:styleId="af3">
    <w:name w:val="Текст сноски Знак"/>
    <w:basedOn w:val="a1"/>
    <w:link w:val="af2"/>
    <w:uiPriority w:val="99"/>
    <w:locked/>
    <w:rsid w:val="008C3189"/>
    <w:rPr>
      <w:rFonts w:eastAsia="SimSun" w:cs="Mangal"/>
      <w:kern w:val="1"/>
      <w:sz w:val="18"/>
      <w:szCs w:val="18"/>
      <w:lang w:eastAsia="hi-IN" w:bidi="hi-IN"/>
    </w:rPr>
  </w:style>
  <w:style w:type="paragraph" w:styleId="af4">
    <w:name w:val="Document Map"/>
    <w:basedOn w:val="a"/>
    <w:link w:val="af5"/>
    <w:uiPriority w:val="99"/>
    <w:rsid w:val="007F3CB8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8C3189"/>
    <w:rPr>
      <w:rFonts w:eastAsia="SimSun" w:cs="Mangal"/>
      <w:kern w:val="1"/>
      <w:sz w:val="2"/>
      <w:lang w:eastAsia="hi-IN" w:bidi="hi-IN"/>
    </w:rPr>
  </w:style>
  <w:style w:type="character" w:styleId="af6">
    <w:name w:val="page number"/>
    <w:basedOn w:val="a1"/>
    <w:uiPriority w:val="99"/>
    <w:rsid w:val="004A71C6"/>
    <w:rPr>
      <w:rFonts w:cs="Times New Roman"/>
    </w:rPr>
  </w:style>
  <w:style w:type="paragraph" w:customStyle="1" w:styleId="13">
    <w:name w:val="нум список 1"/>
    <w:basedOn w:val="a"/>
    <w:uiPriority w:val="99"/>
    <w:rsid w:val="007A4FC7"/>
    <w:pPr>
      <w:tabs>
        <w:tab w:val="left" w:pos="360"/>
      </w:tabs>
      <w:suppressAutoHyphens w:val="0"/>
      <w:spacing w:before="120" w:after="120"/>
      <w:jc w:val="both"/>
    </w:pPr>
    <w:rPr>
      <w:rFonts w:eastAsia="Times New Roman" w:cs="Times New Roman"/>
      <w:kern w:val="0"/>
      <w:szCs w:val="20"/>
      <w:lang w:eastAsia="ar-SA" w:bidi="ar-SA"/>
    </w:rPr>
  </w:style>
  <w:style w:type="paragraph" w:customStyle="1" w:styleId="ConsPlusNormal">
    <w:name w:val="ConsPlusNormal"/>
    <w:uiPriority w:val="99"/>
    <w:rsid w:val="000244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3F1C6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7">
    <w:name w:val="Знак"/>
    <w:basedOn w:val="a"/>
    <w:uiPriority w:val="99"/>
    <w:rsid w:val="00551A9F"/>
    <w:pPr>
      <w:suppressAutoHyphens w:val="0"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val="en-US" w:eastAsia="en-US" w:bidi="ar-SA"/>
    </w:rPr>
  </w:style>
  <w:style w:type="paragraph" w:styleId="af8">
    <w:name w:val="footer"/>
    <w:basedOn w:val="a"/>
    <w:link w:val="af9"/>
    <w:uiPriority w:val="99"/>
    <w:rsid w:val="001943E6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rsid w:val="00C6112B"/>
    <w:rPr>
      <w:rFonts w:eastAsia="SimSun" w:cs="Mangal"/>
      <w:kern w:val="1"/>
      <w:sz w:val="24"/>
      <w:szCs w:val="21"/>
      <w:lang w:eastAsia="hi-IN" w:bidi="hi-IN"/>
    </w:rPr>
  </w:style>
  <w:style w:type="paragraph" w:styleId="afa">
    <w:name w:val="Body Text Indent"/>
    <w:basedOn w:val="a"/>
    <w:link w:val="afb"/>
    <w:rsid w:val="0029400C"/>
    <w:pPr>
      <w:suppressAutoHyphens w:val="0"/>
      <w:spacing w:after="120"/>
      <w:ind w:left="283" w:firstLine="709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afb">
    <w:name w:val="Основной текст с отступом Знак"/>
    <w:basedOn w:val="a1"/>
    <w:link w:val="afa"/>
    <w:rsid w:val="0029400C"/>
    <w:rPr>
      <w:sz w:val="24"/>
      <w:szCs w:val="24"/>
    </w:rPr>
  </w:style>
  <w:style w:type="paragraph" w:customStyle="1" w:styleId="consplusnormal0">
    <w:name w:val="consplusnormal"/>
    <w:basedOn w:val="a"/>
    <w:rsid w:val="0029400C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table" w:styleId="afc">
    <w:name w:val="Table Grid"/>
    <w:basedOn w:val="a2"/>
    <w:locked/>
    <w:rsid w:val="00EE32A4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Прижатый влево"/>
    <w:basedOn w:val="a"/>
    <w:next w:val="a"/>
    <w:uiPriority w:val="99"/>
    <w:rsid w:val="000155CB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  <w:lang w:eastAsia="ru-RU" w:bidi="ar-SA"/>
    </w:rPr>
  </w:style>
  <w:style w:type="numbering" w:customStyle="1" w:styleId="1">
    <w:name w:val="Стиль1"/>
    <w:rsid w:val="00A862EB"/>
    <w:pPr>
      <w:numPr>
        <w:numId w:val="2"/>
      </w:numPr>
    </w:pPr>
  </w:style>
  <w:style w:type="paragraph" w:styleId="HTML">
    <w:name w:val="HTML Preformatted"/>
    <w:basedOn w:val="a"/>
    <w:link w:val="HTML0"/>
    <w:rsid w:val="005C3A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612"/>
    </w:pPr>
    <w:rPr>
      <w:rFonts w:ascii="Courier New" w:eastAsia="Times New Roman" w:hAnsi="Courier New" w:cs="Times New Roman"/>
      <w:kern w:val="0"/>
      <w:sz w:val="20"/>
      <w:szCs w:val="20"/>
      <w:lang w:bidi="ar-SA"/>
    </w:rPr>
  </w:style>
  <w:style w:type="character" w:customStyle="1" w:styleId="HTML0">
    <w:name w:val="Стандартный HTML Знак"/>
    <w:basedOn w:val="a1"/>
    <w:link w:val="HTML"/>
    <w:rsid w:val="005C3A3D"/>
    <w:rPr>
      <w:rFonts w:ascii="Courier New" w:hAnsi="Courier New"/>
    </w:rPr>
  </w:style>
  <w:style w:type="character" w:customStyle="1" w:styleId="30">
    <w:name w:val="Заголовок 3 Знак"/>
    <w:basedOn w:val="a1"/>
    <w:link w:val="3"/>
    <w:uiPriority w:val="9"/>
    <w:semiHidden/>
    <w:rsid w:val="00FA28CD"/>
    <w:rPr>
      <w:rFonts w:ascii="Cambria" w:eastAsia="Times New Roman" w:hAnsi="Cambria" w:cs="Mangal"/>
      <w:b/>
      <w:bCs/>
      <w:kern w:val="1"/>
      <w:sz w:val="26"/>
      <w:szCs w:val="23"/>
      <w:lang w:eastAsia="hi-IN" w:bidi="hi-IN"/>
    </w:rPr>
  </w:style>
  <w:style w:type="character" w:customStyle="1" w:styleId="80">
    <w:name w:val="Заголовок 8 Знак"/>
    <w:basedOn w:val="a1"/>
    <w:link w:val="8"/>
    <w:semiHidden/>
    <w:rsid w:val="00FA28CD"/>
    <w:rPr>
      <w:rFonts w:ascii="Calibri" w:eastAsia="Times New Roman" w:hAnsi="Calibri" w:cs="Mangal"/>
      <w:i/>
      <w:iCs/>
      <w:kern w:val="1"/>
      <w:sz w:val="24"/>
      <w:szCs w:val="21"/>
      <w:lang w:eastAsia="hi-IN" w:bidi="hi-IN"/>
    </w:rPr>
  </w:style>
  <w:style w:type="paragraph" w:styleId="31">
    <w:name w:val="Body Text 3"/>
    <w:basedOn w:val="a"/>
    <w:link w:val="32"/>
    <w:uiPriority w:val="99"/>
    <w:semiHidden/>
    <w:unhideWhenUsed/>
    <w:rsid w:val="00FA28CD"/>
    <w:pPr>
      <w:spacing w:after="120"/>
    </w:pPr>
    <w:rPr>
      <w:sz w:val="16"/>
      <w:szCs w:val="14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FA28CD"/>
    <w:rPr>
      <w:rFonts w:eastAsia="SimSun" w:cs="Mangal"/>
      <w:kern w:val="1"/>
      <w:sz w:val="16"/>
      <w:szCs w:val="14"/>
      <w:lang w:eastAsia="hi-IN" w:bidi="hi-IN"/>
    </w:rPr>
  </w:style>
  <w:style w:type="paragraph" w:styleId="33">
    <w:name w:val="Body Text Indent 3"/>
    <w:basedOn w:val="a"/>
    <w:link w:val="34"/>
    <w:uiPriority w:val="99"/>
    <w:semiHidden/>
    <w:unhideWhenUsed/>
    <w:rsid w:val="00FA28CD"/>
    <w:pPr>
      <w:spacing w:after="120"/>
      <w:ind w:left="283"/>
    </w:pPr>
    <w:rPr>
      <w:sz w:val="16"/>
      <w:szCs w:val="1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FA28CD"/>
    <w:rPr>
      <w:rFonts w:eastAsia="SimSun" w:cs="Mangal"/>
      <w:kern w:val="1"/>
      <w:sz w:val="16"/>
      <w:szCs w:val="14"/>
      <w:lang w:eastAsia="hi-IN" w:bidi="hi-IN"/>
    </w:rPr>
  </w:style>
  <w:style w:type="character" w:styleId="afe">
    <w:name w:val="line number"/>
    <w:basedOn w:val="a1"/>
    <w:uiPriority w:val="99"/>
    <w:semiHidden/>
    <w:unhideWhenUsed/>
    <w:rsid w:val="002174DC"/>
  </w:style>
  <w:style w:type="character" w:customStyle="1" w:styleId="20">
    <w:name w:val="Заголовок 2 Знак"/>
    <w:basedOn w:val="a1"/>
    <w:link w:val="2"/>
    <w:uiPriority w:val="9"/>
    <w:semiHidden/>
    <w:rsid w:val="004D718B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styleId="aff">
    <w:name w:val="Strong"/>
    <w:basedOn w:val="a1"/>
    <w:uiPriority w:val="22"/>
    <w:qFormat/>
    <w:locked/>
    <w:rsid w:val="004D718B"/>
    <w:rPr>
      <w:b/>
      <w:bCs/>
    </w:rPr>
  </w:style>
  <w:style w:type="paragraph" w:styleId="aff0">
    <w:name w:val="endnote text"/>
    <w:basedOn w:val="a"/>
    <w:link w:val="aff1"/>
    <w:uiPriority w:val="99"/>
    <w:semiHidden/>
    <w:unhideWhenUsed/>
    <w:rsid w:val="004D718B"/>
    <w:pPr>
      <w:widowControl w:val="0"/>
      <w:suppressAutoHyphens w:val="0"/>
      <w:autoSpaceDE w:val="0"/>
      <w:autoSpaceDN w:val="0"/>
      <w:adjustRightInd w:val="0"/>
      <w:ind w:firstLine="709"/>
      <w:jc w:val="both"/>
    </w:pPr>
    <w:rPr>
      <w:rFonts w:eastAsia="Calibri" w:cs="Times New Roman"/>
      <w:kern w:val="0"/>
      <w:sz w:val="20"/>
      <w:szCs w:val="20"/>
      <w:lang w:eastAsia="en-US" w:bidi="ar-SA"/>
    </w:rPr>
  </w:style>
  <w:style w:type="character" w:customStyle="1" w:styleId="aff1">
    <w:name w:val="Текст концевой сноски Знак"/>
    <w:basedOn w:val="a1"/>
    <w:link w:val="aff0"/>
    <w:uiPriority w:val="99"/>
    <w:semiHidden/>
    <w:rsid w:val="004D718B"/>
    <w:rPr>
      <w:rFonts w:eastAsia="Calibri" w:cs="Times New Roman"/>
      <w:lang w:eastAsia="en-US"/>
    </w:rPr>
  </w:style>
  <w:style w:type="character" w:styleId="aff2">
    <w:name w:val="endnote reference"/>
    <w:basedOn w:val="a1"/>
    <w:uiPriority w:val="99"/>
    <w:semiHidden/>
    <w:unhideWhenUsed/>
    <w:rsid w:val="004D718B"/>
    <w:rPr>
      <w:vertAlign w:val="superscript"/>
    </w:rPr>
  </w:style>
  <w:style w:type="character" w:styleId="aff3">
    <w:name w:val="annotation reference"/>
    <w:basedOn w:val="a1"/>
    <w:uiPriority w:val="99"/>
    <w:semiHidden/>
    <w:unhideWhenUsed/>
    <w:rsid w:val="006C3EEF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6C3EEF"/>
    <w:rPr>
      <w:sz w:val="20"/>
      <w:szCs w:val="18"/>
    </w:rPr>
  </w:style>
  <w:style w:type="character" w:customStyle="1" w:styleId="aff5">
    <w:name w:val="Текст примечания Знак"/>
    <w:basedOn w:val="a1"/>
    <w:link w:val="aff4"/>
    <w:uiPriority w:val="99"/>
    <w:semiHidden/>
    <w:rsid w:val="006C3EEF"/>
    <w:rPr>
      <w:rFonts w:eastAsia="SimSun" w:cs="Mangal"/>
      <w:kern w:val="1"/>
      <w:szCs w:val="18"/>
      <w:lang w:eastAsia="hi-IN" w:bidi="hi-IN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6C3EEF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6C3EEF"/>
    <w:rPr>
      <w:b/>
      <w:bCs/>
    </w:rPr>
  </w:style>
  <w:style w:type="character" w:customStyle="1" w:styleId="FontStyle18">
    <w:name w:val="Font Style18"/>
    <w:uiPriority w:val="99"/>
    <w:rsid w:val="00D7464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8">
    <w:name w:val="Font Style28"/>
    <w:basedOn w:val="a1"/>
    <w:uiPriority w:val="99"/>
    <w:rsid w:val="00D74641"/>
    <w:rPr>
      <w:rFonts w:ascii="Arial" w:hAnsi="Arial" w:cs="Arial"/>
      <w:spacing w:val="-10"/>
      <w:sz w:val="24"/>
      <w:szCs w:val="24"/>
    </w:rPr>
  </w:style>
  <w:style w:type="character" w:customStyle="1" w:styleId="FontStyle31">
    <w:name w:val="Font Style31"/>
    <w:basedOn w:val="a1"/>
    <w:uiPriority w:val="99"/>
    <w:rsid w:val="00D74641"/>
    <w:rPr>
      <w:rFonts w:ascii="Palatino Linotype" w:hAnsi="Palatino Linotype" w:cs="Palatino Linotype"/>
      <w:sz w:val="24"/>
      <w:szCs w:val="24"/>
    </w:rPr>
  </w:style>
  <w:style w:type="paragraph" w:styleId="aff8">
    <w:name w:val="No Spacing"/>
    <w:uiPriority w:val="1"/>
    <w:qFormat/>
    <w:rsid w:val="00A447AA"/>
    <w:pPr>
      <w:suppressAutoHyphens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da">
    <w:name w:val="da"/>
    <w:basedOn w:val="a1"/>
    <w:rsid w:val="00A532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1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76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9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17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8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</CharactersWithSpaces>
  <SharedDoc>false</SharedDoc>
  <HLinks>
    <vt:vector size="60" baseType="variant">
      <vt:variant>
        <vt:i4>7602245</vt:i4>
      </vt:variant>
      <vt:variant>
        <vt:i4>27</vt:i4>
      </vt:variant>
      <vt:variant>
        <vt:i4>0</vt:i4>
      </vt:variant>
      <vt:variant>
        <vt:i4>5</vt:i4>
      </vt:variant>
      <vt:variant>
        <vt:lpwstr>mailto:mi-zaozersk@com.mels.ru</vt:lpwstr>
      </vt:variant>
      <vt:variant>
        <vt:lpwstr/>
      </vt:variant>
      <vt:variant>
        <vt:i4>6946913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consultantplus://offline/ref=05523883020C09F1B1AB72C66B6DCC23BA4AE48DED0D9C312D4B3EF5F1551795ABAB558C3D9C47A2JAD3P</vt:lpwstr>
      </vt:variant>
      <vt:variant>
        <vt:lpwstr/>
      </vt:variant>
      <vt:variant>
        <vt:i4>3604585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consultantplus://offline/ref=5B210991F9B6FEA11DEBB8FF25CD163262DA172922981A3E00A34E09FF84491888EBF2FCB331BD07D4X4I</vt:lpwstr>
      </vt:variant>
      <vt:variant>
        <vt:lpwstr/>
      </vt:variant>
      <vt:variant>
        <vt:i4>5505037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consultantplus://offline/ref=5B210991F9B6FEA11DEBA6F233A1483764D24B20209B116158FC1554A88D434FCFA4ABBEF73CBC0447399CD9X4I</vt:lpwstr>
      </vt:variant>
      <vt:variant>
        <vt:lpwstr/>
      </vt:variant>
      <vt:variant>
        <vt:i4>3145834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consultantplus://offline/main?base=LAW;n=103155;fld=134;dst=100051</vt:lpwstr>
      </vt:variant>
      <vt:variant>
        <vt:lpwstr/>
      </vt:variant>
      <vt:variant>
        <vt:i4>537591812</vt:i4>
      </vt:variant>
      <vt:variant>
        <vt:i4>12</vt:i4>
      </vt:variant>
      <vt:variant>
        <vt:i4>0</vt:i4>
      </vt:variant>
      <vt:variant>
        <vt:i4>5</vt:i4>
      </vt:variant>
      <vt:variant>
        <vt:lpwstr>mailto:umi%20–%20zaozersk@com.mels.ru</vt:lpwstr>
      </vt:variant>
      <vt:variant>
        <vt:lpwstr/>
      </vt:variant>
      <vt:variant>
        <vt:i4>537591812</vt:i4>
      </vt:variant>
      <vt:variant>
        <vt:i4>9</vt:i4>
      </vt:variant>
      <vt:variant>
        <vt:i4>0</vt:i4>
      </vt:variant>
      <vt:variant>
        <vt:i4>5</vt:i4>
      </vt:variant>
      <vt:variant>
        <vt:lpwstr>mailto:umi%20–%20zaozersk@com.mels.ru</vt:lpwstr>
      </vt:variant>
      <vt:variant>
        <vt:lpwstr/>
      </vt:variant>
      <vt:variant>
        <vt:i4>7995441</vt:i4>
      </vt:variant>
      <vt:variant>
        <vt:i4>6</vt:i4>
      </vt:variant>
      <vt:variant>
        <vt:i4>0</vt:i4>
      </vt:variant>
      <vt:variant>
        <vt:i4>5</vt:i4>
      </vt:variant>
      <vt:variant>
        <vt:lpwstr>http://51.gosuslugi.ru/</vt:lpwstr>
      </vt:variant>
      <vt:variant>
        <vt:lpwstr/>
      </vt:variant>
      <vt:variant>
        <vt:i4>852035</vt:i4>
      </vt:variant>
      <vt:variant>
        <vt:i4>3</vt:i4>
      </vt:variant>
      <vt:variant>
        <vt:i4>0</vt:i4>
      </vt:variant>
      <vt:variant>
        <vt:i4>5</vt:i4>
      </vt:variant>
      <vt:variant>
        <vt:lpwstr>http://gosuslugi.ru/</vt:lpwstr>
      </vt:variant>
      <vt:variant>
        <vt:lpwstr/>
      </vt:variant>
      <vt:variant>
        <vt:i4>1572905</vt:i4>
      </vt:variant>
      <vt:variant>
        <vt:i4>0</vt:i4>
      </vt:variant>
      <vt:variant>
        <vt:i4>0</vt:i4>
      </vt:variant>
      <vt:variant>
        <vt:i4>5</vt:i4>
      </vt:variant>
      <vt:variant>
        <vt:lpwstr>mailto:umi-zaozersk@com.mels.ru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1kabinet</dc:creator>
  <cp:lastModifiedBy>umi-bezhan</cp:lastModifiedBy>
  <cp:revision>3</cp:revision>
  <cp:lastPrinted>2016-08-06T12:04:00Z</cp:lastPrinted>
  <dcterms:created xsi:type="dcterms:W3CDTF">2017-01-23T13:13:00Z</dcterms:created>
  <dcterms:modified xsi:type="dcterms:W3CDTF">2017-01-23T13:18:00Z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