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4EB7A" w14:textId="77777777" w:rsidR="00574DA3" w:rsidRPr="00B27238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 xml:space="preserve">Приложение № 8 </w:t>
      </w:r>
    </w:p>
    <w:p w14:paraId="5DCA7B2A" w14:textId="77777777" w:rsidR="00574DA3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14:paraId="3BE3DDEA" w14:textId="77777777" w:rsidR="00574DA3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14:paraId="2FC523D0" w14:textId="77777777" w:rsidR="00574DA3" w:rsidRPr="004C0545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14:paraId="38FBB92E" w14:textId="77777777" w:rsidR="00574DA3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14:paraId="2BFBF2A7" w14:textId="77777777" w:rsidR="00574DA3" w:rsidRPr="00B27238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14:paraId="7B98BB71" w14:textId="77777777" w:rsidR="00574DA3" w:rsidRPr="00B27238" w:rsidRDefault="00574DA3" w:rsidP="00574DA3">
      <w:pPr>
        <w:pStyle w:val="ConsPlusNormal"/>
        <w:ind w:firstLine="567"/>
        <w:jc w:val="right"/>
        <w:rPr>
          <w:bCs/>
          <w:noProof/>
          <w:color w:val="000000"/>
          <w:sz w:val="24"/>
          <w:szCs w:val="24"/>
        </w:rPr>
      </w:pPr>
    </w:p>
    <w:p w14:paraId="2D5BE8E5" w14:textId="77777777" w:rsidR="00574DA3" w:rsidRPr="00B27238" w:rsidRDefault="00574DA3" w:rsidP="00574DA3">
      <w:pPr>
        <w:pStyle w:val="ConsPlusNormal"/>
        <w:ind w:firstLine="567"/>
        <w:jc w:val="right"/>
        <w:rPr>
          <w:bCs/>
          <w:noProof/>
          <w:color w:val="000000"/>
          <w:sz w:val="24"/>
          <w:szCs w:val="24"/>
        </w:rPr>
      </w:pPr>
    </w:p>
    <w:p w14:paraId="3A0262FF" w14:textId="77777777" w:rsidR="00574DA3" w:rsidRPr="007931DC" w:rsidRDefault="00574DA3" w:rsidP="00574DA3">
      <w:pPr>
        <w:pStyle w:val="ConsPlusNormal"/>
        <w:ind w:firstLine="567"/>
        <w:jc w:val="right"/>
        <w:rPr>
          <w:b/>
          <w:color w:val="000000"/>
          <w:sz w:val="24"/>
          <w:szCs w:val="24"/>
        </w:rPr>
      </w:pPr>
    </w:p>
    <w:p w14:paraId="089CA742" w14:textId="77777777" w:rsidR="00574DA3" w:rsidRPr="00B363FB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 ЗАЯВЛЕНИЯ</w:t>
      </w:r>
    </w:p>
    <w:p w14:paraId="7CC9418D" w14:textId="77777777" w:rsidR="00574DA3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для въезда в гости близким родственникам, женихам, невестам – </w:t>
      </w:r>
    </w:p>
    <w:p w14:paraId="4FE4AF5D" w14:textId="77777777" w:rsidR="00574DA3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гражданам Российской Федерации</w:t>
      </w:r>
    </w:p>
    <w:p w14:paraId="1328676B" w14:textId="77777777" w:rsidR="00574DA3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(заявление от главного квартиросъемщика </w:t>
      </w:r>
    </w:p>
    <w:p w14:paraId="1014252D" w14:textId="77777777" w:rsidR="00574DA3" w:rsidRPr="00B363FB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подается не позднее чем за месяц до даты въезда)</w:t>
      </w:r>
    </w:p>
    <w:p w14:paraId="6FE2F6C0" w14:textId="77777777" w:rsidR="00574DA3" w:rsidRPr="007931DC" w:rsidRDefault="00574DA3" w:rsidP="00574DA3">
      <w:pPr>
        <w:pStyle w:val="ConsPlusNormal"/>
        <w:ind w:firstLine="567"/>
        <w:jc w:val="both"/>
        <w:rPr>
          <w:b/>
          <w:color w:val="000000"/>
          <w:sz w:val="24"/>
          <w:szCs w:val="24"/>
        </w:rPr>
      </w:pPr>
    </w:p>
    <w:p w14:paraId="3C32B137" w14:textId="77777777" w:rsidR="003F0607" w:rsidRPr="003F0607" w:rsidRDefault="003F0607" w:rsidP="003F0607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 w:rsidRPr="003F0607">
        <w:rPr>
          <w:rFonts w:ascii="Times New Roman" w:hAnsi="Times New Roman"/>
          <w:sz w:val="24"/>
          <w:szCs w:val="24"/>
        </w:rPr>
        <w:t xml:space="preserve">ВРИП </w:t>
      </w:r>
      <w:proofErr w:type="gramStart"/>
      <w:r w:rsidRPr="003F0607">
        <w:rPr>
          <w:rFonts w:ascii="Times New Roman" w:hAnsi="Times New Roman"/>
          <w:sz w:val="24"/>
          <w:szCs w:val="24"/>
        </w:rPr>
        <w:t>Главы</w:t>
      </w:r>
      <w:proofErr w:type="gramEnd"/>
      <w:r w:rsidRPr="003F0607">
        <w:rPr>
          <w:rFonts w:ascii="Times New Roman" w:hAnsi="Times New Roman"/>
          <w:sz w:val="24"/>
          <w:szCs w:val="24"/>
        </w:rPr>
        <w:t xml:space="preserve"> ЗАТО город Заозерск</w:t>
      </w:r>
    </w:p>
    <w:p w14:paraId="0AD1825E" w14:textId="77777777" w:rsidR="003F0607" w:rsidRDefault="003F0607" w:rsidP="003F0607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 w:rsidRPr="003F0607">
        <w:rPr>
          <w:rFonts w:ascii="Times New Roman" w:hAnsi="Times New Roman"/>
          <w:sz w:val="24"/>
          <w:szCs w:val="24"/>
        </w:rPr>
        <w:t xml:space="preserve">О.В. </w:t>
      </w:r>
      <w:proofErr w:type="spellStart"/>
      <w:r w:rsidRPr="003F0607">
        <w:rPr>
          <w:rFonts w:ascii="Times New Roman" w:hAnsi="Times New Roman"/>
          <w:sz w:val="24"/>
          <w:szCs w:val="24"/>
        </w:rPr>
        <w:t>Фокееву</w:t>
      </w:r>
      <w:proofErr w:type="spellEnd"/>
      <w:r w:rsidRPr="003F0607">
        <w:rPr>
          <w:rFonts w:ascii="Times New Roman" w:hAnsi="Times New Roman"/>
          <w:sz w:val="24"/>
          <w:szCs w:val="24"/>
        </w:rPr>
        <w:t xml:space="preserve"> </w:t>
      </w:r>
    </w:p>
    <w:p w14:paraId="0C04D7BC" w14:textId="228307F9" w:rsidR="00574DA3" w:rsidRDefault="00574DA3" w:rsidP="003F0607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от _______________________________</w:t>
      </w:r>
    </w:p>
    <w:p w14:paraId="30D509FC" w14:textId="77777777" w:rsidR="00574DA3" w:rsidRPr="00425960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0"/>
          <w:szCs w:val="20"/>
        </w:rPr>
      </w:pPr>
      <w:r w:rsidRPr="00425960">
        <w:rPr>
          <w:rFonts w:ascii="Times New Roman" w:hAnsi="Times New Roman"/>
          <w:sz w:val="20"/>
          <w:szCs w:val="20"/>
        </w:rPr>
        <w:t>(фамилия, имя,</w:t>
      </w:r>
    </w:p>
    <w:p w14:paraId="77ECD558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</w:p>
    <w:p w14:paraId="53C19823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0"/>
          <w:szCs w:val="20"/>
        </w:rPr>
      </w:pPr>
      <w:r w:rsidRPr="00425960">
        <w:rPr>
          <w:rFonts w:ascii="Times New Roman" w:hAnsi="Times New Roman"/>
          <w:sz w:val="20"/>
          <w:szCs w:val="20"/>
        </w:rPr>
        <w:t xml:space="preserve">         отчество, дата рождения заявителя)</w:t>
      </w:r>
    </w:p>
    <w:p w14:paraId="44F66AA1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проживающего по адресу: ___________</w:t>
      </w:r>
    </w:p>
    <w:p w14:paraId="3C657C41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</w:p>
    <w:p w14:paraId="1C5C9452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</w:p>
    <w:p w14:paraId="26B2C4F0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(место жительства заявителя)</w:t>
      </w:r>
    </w:p>
    <w:p w14:paraId="3339F90A" w14:textId="77777777" w:rsidR="00574DA3" w:rsidRPr="007931DC" w:rsidRDefault="00574DA3" w:rsidP="00574DA3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5213C3E8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5B4F7BDD" w14:textId="77777777" w:rsidR="00574DA3" w:rsidRPr="007931DC" w:rsidRDefault="00574DA3" w:rsidP="00574DA3">
      <w:pPr>
        <w:pStyle w:val="ConsPlusNormal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Заявление</w:t>
      </w:r>
    </w:p>
    <w:p w14:paraId="134FAC4C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72919F5F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Прошу Вас разрешить въезд на территорию ЗАТО город Заозерск сроком на ______ суток: с _________ по _____________ (дата въезда/выезда) моему(ей, им) _____________________ (указать степень родства, Ф.И.О., дату рождения, место рождения, паспортные данные, гражданство) прибывшего (ей, их) из ___________________________.</w:t>
      </w:r>
    </w:p>
    <w:p w14:paraId="579BEF74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Указать цель пребывания и адрес проживания в городе (в гости, для разовых въездов и др.).</w:t>
      </w:r>
    </w:p>
    <w:p w14:paraId="143E1D5E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2DF96C07" w14:textId="77777777" w:rsidR="00574DA3" w:rsidRPr="007931DC" w:rsidRDefault="00574DA3" w:rsidP="00574DA3">
      <w:pPr>
        <w:pStyle w:val="ConsPlusNormal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Дата</w:t>
      </w:r>
      <w:r>
        <w:rPr>
          <w:color w:val="000000"/>
          <w:sz w:val="24"/>
          <w:szCs w:val="24"/>
        </w:rPr>
        <w:t xml:space="preserve">                                                       </w:t>
      </w:r>
      <w:r w:rsidRPr="007931DC">
        <w:rPr>
          <w:color w:val="000000"/>
          <w:sz w:val="24"/>
          <w:szCs w:val="24"/>
        </w:rPr>
        <w:t>Подпись                                                Расшифровка подписи</w:t>
      </w:r>
    </w:p>
    <w:p w14:paraId="54B209F4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4D34C56F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Приложение к заявлению:</w:t>
      </w:r>
    </w:p>
    <w:p w14:paraId="7C870D76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1. Копия паспорта заявителя (страниц, где указаны Ф.И.О., прописка).</w:t>
      </w:r>
    </w:p>
    <w:p w14:paraId="641C5569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2. Копия паспорта всех въезжающих (страниц, где указаны Ф.И.О., прописка).</w:t>
      </w:r>
    </w:p>
    <w:p w14:paraId="2E058C90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3. Копии документов, подтверждающих родство всех въезжающих (должна прослеживаться вся родственная цепочка - свидетельство о браке, о рождении и др.).</w:t>
      </w:r>
    </w:p>
    <w:p w14:paraId="25EE4DFA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4. Копия договора найма жилого помещения.</w:t>
      </w:r>
    </w:p>
    <w:p w14:paraId="4232253F" w14:textId="77777777" w:rsidR="00574DA3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18CBA8EC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Примечание:</w:t>
      </w:r>
    </w:p>
    <w:p w14:paraId="581C20B4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Рассмотрение заявления производится только после проверки пакета документов специалистом и регистрации в журнале регистрации </w:t>
      </w:r>
      <w:r>
        <w:rPr>
          <w:color w:val="000000"/>
          <w:sz w:val="24"/>
          <w:szCs w:val="24"/>
        </w:rPr>
        <w:t>ходатайств организаций о разрешении на въезд на территорию ЗАТО город Заозерск</w:t>
      </w:r>
      <w:r w:rsidRPr="007931DC">
        <w:rPr>
          <w:color w:val="000000"/>
          <w:sz w:val="24"/>
          <w:szCs w:val="24"/>
        </w:rPr>
        <w:t xml:space="preserve"> в приемной Администрации ЗАТО город Заозерск.</w:t>
      </w:r>
    </w:p>
    <w:p w14:paraId="4A1F715B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10777A8F" w14:textId="77777777" w:rsidR="00A621A7" w:rsidRDefault="00A621A7" w:rsidP="00574DA3">
      <w:pPr>
        <w:jc w:val="both"/>
      </w:pPr>
    </w:p>
    <w:sectPr w:rsidR="00A621A7" w:rsidSect="00903DA4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E69"/>
    <w:rsid w:val="003F0607"/>
    <w:rsid w:val="00574DA3"/>
    <w:rsid w:val="00903DA4"/>
    <w:rsid w:val="00A42E69"/>
    <w:rsid w:val="00A6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C9395"/>
  <w15:chartTrackingRefBased/>
  <w15:docId w15:val="{5E2B01D9-E6F1-46FB-9362-ED561069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DA3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4DA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574D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Зелюкина Ольга Сергеевна</cp:lastModifiedBy>
  <cp:revision>5</cp:revision>
  <dcterms:created xsi:type="dcterms:W3CDTF">2024-01-30T08:23:00Z</dcterms:created>
  <dcterms:modified xsi:type="dcterms:W3CDTF">2026-06-22T14:15:00Z</dcterms:modified>
</cp:coreProperties>
</file>