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3276"/>
        <w:gridCol w:w="7745"/>
      </w:tblGrid>
      <w:tr w:rsidR="00F22B35" w:rsidTr="009A3E60">
        <w:trPr>
          <w:trHeight w:val="493"/>
        </w:trPr>
        <w:tc>
          <w:tcPr>
            <w:tcW w:w="11021" w:type="dxa"/>
            <w:gridSpan w:val="2"/>
          </w:tcPr>
          <w:p w:rsidR="00F22B35" w:rsidRDefault="0024486B" w:rsidP="00DF6D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 w:rsidR="00DF6D33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регистрацию расторжения брака по заявлению одного из супругов</w:t>
            </w:r>
          </w:p>
        </w:tc>
      </w:tr>
      <w:tr w:rsidR="00F22B35" w:rsidTr="009A3E60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:rsidR="00F22B35" w:rsidRDefault="00985BB2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BB2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43100" cy="1943100"/>
                  <wp:effectExtent l="0" t="0" r="0" b="0"/>
                  <wp:docPr id="1" name="Рисунок 1" descr="D:\Госпошлина\Новая 2025\qr\РЕГИСТР.РАСТОРЖ.БРАКА ПО ЗАЯВЛ.ОДНОГО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РЕГИСТР.РАСТОРЖ.БРАКА ПО ЗАЯВЛ.ОДНОГО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:rsidR="009A3E60" w:rsidRPr="00892B2F" w:rsidRDefault="009A3E60" w:rsidP="009A3E6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92B2F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892B2F">
              <w:rPr>
                <w:rFonts w:ascii="Times New Roman" w:hAnsi="Times New Roman" w:cs="Times New Roman"/>
                <w:b/>
              </w:rPr>
              <w:t xml:space="preserve"> УФК по Мурманской области (Управление Министерства юстиции РФ по Мурманской области)</w:t>
            </w:r>
          </w:p>
          <w:p w:rsidR="009A3E60" w:rsidRPr="00892B2F" w:rsidRDefault="009A3E60" w:rsidP="00892B2F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892B2F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892B2F">
              <w:rPr>
                <w:rFonts w:ascii="Times New Roman" w:hAnsi="Times New Roman" w:cs="Times New Roman"/>
                <w:b/>
              </w:rPr>
              <w:t>:5190188050</w:t>
            </w:r>
            <w:r w:rsidR="00892B2F">
              <w:rPr>
                <w:rFonts w:ascii="Times New Roman" w:hAnsi="Times New Roman" w:cs="Times New Roman"/>
                <w:b/>
              </w:rPr>
              <w:t xml:space="preserve">   </w:t>
            </w:r>
            <w:r w:rsidRPr="00892B2F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892B2F">
              <w:rPr>
                <w:rFonts w:ascii="Times New Roman" w:hAnsi="Times New Roman" w:cs="Times New Roman"/>
                <w:b/>
              </w:rPr>
              <w:t>:519001001</w:t>
            </w:r>
          </w:p>
          <w:p w:rsidR="009A3E60" w:rsidRPr="00892B2F" w:rsidRDefault="009A3E60" w:rsidP="00892B2F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892B2F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892B2F">
              <w:rPr>
                <w:rFonts w:ascii="Times New Roman" w:hAnsi="Times New Roman" w:cs="Times New Roman"/>
                <w:b/>
              </w:rPr>
              <w:t>:477 010 00</w:t>
            </w:r>
            <w:r w:rsidR="00892B2F">
              <w:rPr>
                <w:rFonts w:ascii="Times New Roman" w:hAnsi="Times New Roman" w:cs="Times New Roman"/>
                <w:b/>
              </w:rPr>
              <w:t xml:space="preserve">   </w:t>
            </w:r>
            <w:r w:rsidRPr="00892B2F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892B2F">
              <w:rPr>
                <w:rFonts w:ascii="Times New Roman" w:hAnsi="Times New Roman" w:cs="Times New Roman"/>
                <w:b/>
              </w:rPr>
              <w:t xml:space="preserve">: </w:t>
            </w:r>
            <w:r w:rsidR="0024486B" w:rsidRPr="00892B2F">
              <w:rPr>
                <w:rFonts w:ascii="Times New Roman" w:hAnsi="Times New Roman" w:cs="Times New Roman"/>
                <w:b/>
              </w:rPr>
              <w:t>318 108 050 000 100 011 10</w:t>
            </w:r>
          </w:p>
          <w:p w:rsidR="009829F5" w:rsidRPr="00892B2F" w:rsidRDefault="009829F5" w:rsidP="00892B2F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892B2F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892B2F">
              <w:rPr>
                <w:rFonts w:ascii="Times New Roman" w:hAnsi="Times New Roman" w:cs="Times New Roman"/>
                <w:b/>
              </w:rPr>
              <w:t>: 031 006 430 000 000 149 00</w:t>
            </w:r>
          </w:p>
          <w:p w:rsidR="005F16DD" w:rsidRPr="00892B2F" w:rsidRDefault="009829F5" w:rsidP="00892B2F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892B2F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="005F16DD" w:rsidRPr="00892B2F">
              <w:rPr>
                <w:rFonts w:ascii="Times New Roman" w:hAnsi="Times New Roman" w:cs="Times New Roman"/>
                <w:b/>
              </w:rPr>
              <w:t xml:space="preserve">: </w:t>
            </w:r>
            <w:r w:rsidR="005F16DD" w:rsidRPr="00892B2F">
              <w:rPr>
                <w:rFonts w:ascii="Times New Roman" w:eastAsia="Times New Roman" w:hAnsi="Times New Roman" w:cs="Times New Roman"/>
                <w:b/>
              </w:rPr>
              <w:t xml:space="preserve">ОКЦ № 3 Северо-Западного ГУ Банка России </w:t>
            </w:r>
          </w:p>
          <w:p w:rsidR="009829F5" w:rsidRPr="00892B2F" w:rsidRDefault="009829F5" w:rsidP="00892B2F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892B2F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892B2F">
              <w:rPr>
                <w:rFonts w:ascii="Times New Roman" w:hAnsi="Times New Roman" w:cs="Times New Roman"/>
                <w:b/>
              </w:rPr>
              <w:t>: 014 705</w:t>
            </w:r>
            <w:r w:rsidR="00892B2F">
              <w:rPr>
                <w:rFonts w:ascii="Times New Roman" w:hAnsi="Times New Roman" w:cs="Times New Roman"/>
                <w:b/>
              </w:rPr>
              <w:t> </w:t>
            </w:r>
            <w:r w:rsidRPr="00892B2F">
              <w:rPr>
                <w:rFonts w:ascii="Times New Roman" w:hAnsi="Times New Roman" w:cs="Times New Roman"/>
                <w:b/>
              </w:rPr>
              <w:t>901</w:t>
            </w:r>
            <w:r w:rsidR="00892B2F">
              <w:rPr>
                <w:rFonts w:ascii="Times New Roman" w:hAnsi="Times New Roman" w:cs="Times New Roman"/>
                <w:b/>
              </w:rPr>
              <w:t xml:space="preserve">   </w:t>
            </w:r>
            <w:proofErr w:type="spellStart"/>
            <w:r w:rsidRPr="00892B2F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521EBE" w:rsidRPr="00892B2F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521EBE" w:rsidRPr="00892B2F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521EBE" w:rsidRPr="00892B2F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892B2F">
              <w:rPr>
                <w:rFonts w:ascii="Times New Roman" w:hAnsi="Times New Roman" w:cs="Times New Roman"/>
                <w:b/>
              </w:rPr>
              <w:t>: 401 028 107 453 700 000 41</w:t>
            </w:r>
          </w:p>
          <w:p w:rsidR="00F22B35" w:rsidRPr="009A3E60" w:rsidRDefault="009A3E60" w:rsidP="00892B2F">
            <w:pPr>
              <w:spacing w:after="12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2B2F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="00DF6D33" w:rsidRPr="00892B2F">
              <w:rPr>
                <w:rFonts w:ascii="Times New Roman" w:hAnsi="Times New Roman" w:cs="Times New Roman"/>
                <w:b/>
              </w:rPr>
              <w:t xml:space="preserve"> </w:t>
            </w:r>
            <w:r w:rsidR="00DF6D33" w:rsidRPr="00892B2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4486B" w:rsidRPr="00892B2F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 w:rsidRPr="00892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 00 коп</w:t>
            </w:r>
            <w:r w:rsidRPr="00892B2F">
              <w:rPr>
                <w:rFonts w:ascii="Times New Roman" w:hAnsi="Times New Roman" w:cs="Times New Roman"/>
                <w:b/>
              </w:rPr>
              <w:t>.</w:t>
            </w:r>
            <w:bookmarkStart w:id="0" w:name="_GoBack"/>
            <w:bookmarkEnd w:id="0"/>
          </w:p>
        </w:tc>
      </w:tr>
    </w:tbl>
    <w:p w:rsidR="000E2475" w:rsidRDefault="000E2475" w:rsidP="001070D6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24486B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41B" w:rsidRDefault="00B1041B" w:rsidP="000847B1">
      <w:pPr>
        <w:spacing w:after="0" w:line="240" w:lineRule="auto"/>
      </w:pPr>
      <w:r>
        <w:separator/>
      </w:r>
    </w:p>
  </w:endnote>
  <w:endnote w:type="continuationSeparator" w:id="0">
    <w:p w:rsidR="00B1041B" w:rsidRDefault="00B1041B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41B" w:rsidRDefault="00B1041B" w:rsidP="000847B1">
      <w:pPr>
        <w:spacing w:after="0" w:line="240" w:lineRule="auto"/>
      </w:pPr>
      <w:r>
        <w:separator/>
      </w:r>
    </w:p>
  </w:footnote>
  <w:footnote w:type="continuationSeparator" w:id="0">
    <w:p w:rsidR="00B1041B" w:rsidRDefault="00B1041B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47B1"/>
    <w:rsid w:val="000847B1"/>
    <w:rsid w:val="00092F4E"/>
    <w:rsid w:val="000D6DEA"/>
    <w:rsid w:val="000E2475"/>
    <w:rsid w:val="001070D6"/>
    <w:rsid w:val="0024486B"/>
    <w:rsid w:val="0034244A"/>
    <w:rsid w:val="00383ED6"/>
    <w:rsid w:val="00521EBE"/>
    <w:rsid w:val="005255C7"/>
    <w:rsid w:val="005978C3"/>
    <w:rsid w:val="005F16DD"/>
    <w:rsid w:val="00734F9B"/>
    <w:rsid w:val="00766DA0"/>
    <w:rsid w:val="007D34AA"/>
    <w:rsid w:val="007F5295"/>
    <w:rsid w:val="00892B2F"/>
    <w:rsid w:val="009829F5"/>
    <w:rsid w:val="00985BB2"/>
    <w:rsid w:val="0099631A"/>
    <w:rsid w:val="009A3E60"/>
    <w:rsid w:val="00AD438D"/>
    <w:rsid w:val="00B1041B"/>
    <w:rsid w:val="00B2350F"/>
    <w:rsid w:val="00C21452"/>
    <w:rsid w:val="00C6478A"/>
    <w:rsid w:val="00C8009F"/>
    <w:rsid w:val="00C96D0F"/>
    <w:rsid w:val="00DE3542"/>
    <w:rsid w:val="00DF6D33"/>
    <w:rsid w:val="00F22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CB00D-10BB-4110-B59A-79BA914BE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3</cp:revision>
  <cp:lastPrinted>2019-05-29T14:18:00Z</cp:lastPrinted>
  <dcterms:created xsi:type="dcterms:W3CDTF">2025-12-03T06:12:00Z</dcterms:created>
  <dcterms:modified xsi:type="dcterms:W3CDTF">2025-12-03T10:57:00Z</dcterms:modified>
</cp:coreProperties>
</file>