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740" w:type="dxa"/>
        <w:tblLook w:val="0000" w:firstRow="0" w:lastRow="0" w:firstColumn="0" w:lastColumn="0" w:noHBand="0" w:noVBand="0"/>
      </w:tblPr>
      <w:tblGrid>
        <w:gridCol w:w="3336"/>
        <w:gridCol w:w="7404"/>
      </w:tblGrid>
      <w:tr w:rsidR="00F22B35" w:rsidTr="0072798A">
        <w:trPr>
          <w:trHeight w:val="493"/>
        </w:trPr>
        <w:tc>
          <w:tcPr>
            <w:tcW w:w="10740" w:type="dxa"/>
            <w:gridSpan w:val="2"/>
          </w:tcPr>
          <w:p w:rsidR="00F22B35" w:rsidRPr="0063144F" w:rsidRDefault="0063144F" w:rsidP="009A3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71C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для уплаты государственной пошлины за государственную регистрацию заключения брака,</w:t>
            </w:r>
            <w:r w:rsidR="00601391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271C">
              <w:rPr>
                <w:rFonts w:ascii="Times New Roman" w:hAnsi="Times New Roman" w:cs="Times New Roman"/>
                <w:b/>
                <w:sz w:val="24"/>
                <w:szCs w:val="24"/>
              </w:rPr>
              <w:t>включая выдачу свидетельств</w:t>
            </w:r>
          </w:p>
        </w:tc>
      </w:tr>
      <w:tr w:rsidR="00F22B35" w:rsidTr="0072798A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3336" w:type="dxa"/>
          </w:tcPr>
          <w:p w:rsidR="00F22B35" w:rsidRDefault="00215D58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D5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E4225B" wp14:editId="2306C4C4">
                  <wp:extent cx="1971675" cy="1971675"/>
                  <wp:effectExtent l="0" t="0" r="9525" b="9525"/>
                  <wp:docPr id="1" name="Рисунок 1" descr="D:\Госпошлина\Новая 2025\qr\Регистрацию заключения брак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ацию заключения брак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4" w:type="dxa"/>
          </w:tcPr>
          <w:p w:rsidR="009A3E60" w:rsidRPr="0072798A" w:rsidRDefault="009A3E60" w:rsidP="0072798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Получатель средств: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:rsidR="009A3E60" w:rsidRPr="0072798A" w:rsidRDefault="009A3E60" w:rsidP="0072798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ИНН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:5190188050</w:t>
            </w:r>
            <w:r w:rsidR="0072798A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КПП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:519001001</w:t>
            </w:r>
          </w:p>
          <w:p w:rsidR="0063144F" w:rsidRPr="0072798A" w:rsidRDefault="009A3E60" w:rsidP="0072798A">
            <w:pPr>
              <w:tabs>
                <w:tab w:val="left" w:pos="1418"/>
                <w:tab w:val="left" w:pos="3686"/>
                <w:tab w:val="left" w:pos="4962"/>
                <w:tab w:val="left" w:pos="5245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ОКТМО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:477 010 00</w:t>
            </w:r>
            <w:r w:rsidR="0072798A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3144F"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КБК</w:t>
            </w:r>
            <w:r w:rsidR="0063144F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 318 108 050 000 100 011 10</w:t>
            </w:r>
          </w:p>
          <w:p w:rsidR="008D4315" w:rsidRPr="0072798A" w:rsidRDefault="008D4315" w:rsidP="0072798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Счет получателя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 031 006 430 000 000 149 00</w:t>
            </w:r>
          </w:p>
          <w:p w:rsidR="00D97D31" w:rsidRPr="0072798A" w:rsidRDefault="008D4315" w:rsidP="0072798A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Банк получателя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D97D31" w:rsidRPr="007279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ОКЦ № 3 Северо-Западного ГУ Банка России </w:t>
            </w:r>
          </w:p>
          <w:p w:rsidR="008D4315" w:rsidRPr="0072798A" w:rsidRDefault="008D4315" w:rsidP="0072798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БИК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 014 705</w:t>
            </w:r>
            <w:r w:rsidR="0072798A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  <w:r w:rsidR="0072798A"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spellStart"/>
            <w:r w:rsidRPr="0072798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</w:t>
            </w:r>
            <w:r w:rsidR="00902BBE" w:rsidRPr="0072798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ор</w:t>
            </w:r>
            <w:proofErr w:type="gramStart"/>
            <w:r w:rsidR="00902BBE" w:rsidRPr="0072798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.с</w:t>
            </w:r>
            <w:proofErr w:type="gramEnd"/>
            <w:r w:rsidR="00902BBE" w:rsidRPr="0072798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чет</w:t>
            </w:r>
            <w:proofErr w:type="spellEnd"/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: 401 028 107 453 700 000 41</w:t>
            </w:r>
          </w:p>
          <w:p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79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Сумма</w:t>
            </w:r>
            <w:r w:rsidR="00727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C4C9E" w:rsidRPr="0072798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24486B" w:rsidRPr="0072798A">
              <w:rPr>
                <w:rFonts w:ascii="Times New Roman" w:hAnsi="Times New Roman" w:cs="Times New Roman"/>
                <w:b/>
                <w:sz w:val="26"/>
                <w:szCs w:val="26"/>
              </w:rPr>
              <w:t>50</w:t>
            </w:r>
            <w:r w:rsidRPr="0072798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руб. 00 коп</w:t>
            </w:r>
            <w:r w:rsidRPr="007279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0E2475" w:rsidRPr="0063144F" w:rsidRDefault="000E2475" w:rsidP="007E3DAD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2475" w:rsidRPr="0063144F" w:rsidSect="0072798A">
      <w:pgSz w:w="11906" w:h="16838"/>
      <w:pgMar w:top="142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B1F" w:rsidRDefault="00493B1F" w:rsidP="000847B1">
      <w:pPr>
        <w:spacing w:after="0" w:line="240" w:lineRule="auto"/>
      </w:pPr>
      <w:r>
        <w:separator/>
      </w:r>
    </w:p>
  </w:endnote>
  <w:endnote w:type="continuationSeparator" w:id="0">
    <w:p w:rsidR="00493B1F" w:rsidRDefault="00493B1F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B1F" w:rsidRDefault="00493B1F" w:rsidP="000847B1">
      <w:pPr>
        <w:spacing w:after="0" w:line="240" w:lineRule="auto"/>
      </w:pPr>
      <w:r>
        <w:separator/>
      </w:r>
    </w:p>
  </w:footnote>
  <w:footnote w:type="continuationSeparator" w:id="0">
    <w:p w:rsidR="00493B1F" w:rsidRDefault="00493B1F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1836CD"/>
    <w:rsid w:val="00215D58"/>
    <w:rsid w:val="0024486B"/>
    <w:rsid w:val="0034244A"/>
    <w:rsid w:val="00411BFA"/>
    <w:rsid w:val="00493B1F"/>
    <w:rsid w:val="00601391"/>
    <w:rsid w:val="0063144F"/>
    <w:rsid w:val="0072798A"/>
    <w:rsid w:val="00734F9B"/>
    <w:rsid w:val="007E3DAD"/>
    <w:rsid w:val="007F5295"/>
    <w:rsid w:val="00851836"/>
    <w:rsid w:val="00891BDF"/>
    <w:rsid w:val="008D4315"/>
    <w:rsid w:val="00902BBE"/>
    <w:rsid w:val="009527DD"/>
    <w:rsid w:val="0096518B"/>
    <w:rsid w:val="00993D9D"/>
    <w:rsid w:val="009A3E60"/>
    <w:rsid w:val="00AD438D"/>
    <w:rsid w:val="00AF4AE3"/>
    <w:rsid w:val="00B2350F"/>
    <w:rsid w:val="00B50EED"/>
    <w:rsid w:val="00C6478A"/>
    <w:rsid w:val="00C96D0F"/>
    <w:rsid w:val="00CB6DF8"/>
    <w:rsid w:val="00D55498"/>
    <w:rsid w:val="00D97D31"/>
    <w:rsid w:val="00DC4C9E"/>
    <w:rsid w:val="00F22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7AF96-DC58-44A3-A91B-B159B5B4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3</cp:revision>
  <cp:lastPrinted>2025-12-03T08:17:00Z</cp:lastPrinted>
  <dcterms:created xsi:type="dcterms:W3CDTF">2025-12-03T08:17:00Z</dcterms:created>
  <dcterms:modified xsi:type="dcterms:W3CDTF">2026-05-28T09:58:00Z</dcterms:modified>
</cp:coreProperties>
</file>