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решения Совета депутатов ЗАТО город Заозерск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«О внесении изменений в решение Совета депутатов ЗАТО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город Заозерскот 1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>.12.202</w:t>
      </w:r>
      <w:r w:rsidR="0086008C">
        <w:rPr>
          <w:bCs/>
          <w:lang w:eastAsia="ar-SA"/>
        </w:rPr>
        <w:t xml:space="preserve">5 </w:t>
      </w:r>
      <w:r w:rsidRPr="000D1039">
        <w:rPr>
          <w:bCs/>
          <w:lang w:eastAsia="ar-SA"/>
        </w:rPr>
        <w:t xml:space="preserve">№ </w:t>
      </w:r>
      <w:r w:rsidR="0086008C">
        <w:rPr>
          <w:bCs/>
          <w:lang w:eastAsia="ar-SA"/>
        </w:rPr>
        <w:t>25</w:t>
      </w:r>
      <w:r w:rsidRPr="000D1039">
        <w:rPr>
          <w:bCs/>
          <w:lang w:eastAsia="ar-SA"/>
        </w:rPr>
        <w:t>-4</w:t>
      </w:r>
      <w:r w:rsidR="0086008C">
        <w:rPr>
          <w:bCs/>
          <w:lang w:eastAsia="ar-SA"/>
        </w:rPr>
        <w:t>54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«О бюджете ЗАТО город Заозерск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на 202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годи плановый период 202</w:t>
      </w:r>
      <w:r w:rsidR="0086008C"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и 202</w:t>
      </w:r>
      <w:r w:rsidR="0086008C">
        <w:rPr>
          <w:bCs/>
          <w:lang w:eastAsia="ar-SA"/>
        </w:rPr>
        <w:t>8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Уставом ЗАТО город Заозерск, Положением о бюджетном процессе в ЗАТО город Заозерск, утвержденным </w:t>
      </w:r>
      <w:r w:rsidR="009624DD">
        <w:t>решением Совета</w:t>
      </w:r>
      <w:r>
        <w:t xml:space="preserve"> депутатов ЗАТО город Заозерск от 22.</w:t>
      </w:r>
      <w:r w:rsidR="0086008C">
        <w:t>12</w:t>
      </w:r>
      <w:r>
        <w:t>.202</w:t>
      </w:r>
      <w:r w:rsidR="0086008C">
        <w:t>5</w:t>
      </w:r>
      <w:r>
        <w:t xml:space="preserve"> № 2</w:t>
      </w:r>
      <w:r w:rsidR="0086008C">
        <w:t>6</w:t>
      </w:r>
      <w:r>
        <w:t>-4</w:t>
      </w:r>
      <w:r w:rsidR="0086008C">
        <w:t>549</w:t>
      </w:r>
      <w:r>
        <w:t>, рассмотрев обращение Администрации ЗАТО город Заозерск от</w:t>
      </w:r>
      <w:r w:rsidR="0086008C">
        <w:t>____</w:t>
      </w:r>
      <w:r w:rsidR="00CB0514" w:rsidRPr="003E6BFE">
        <w:t>.</w:t>
      </w:r>
      <w:r w:rsidR="0086008C">
        <w:t>03</w:t>
      </w:r>
      <w:r w:rsidR="00CB0514" w:rsidRPr="003E6BFE">
        <w:t>.202</w:t>
      </w:r>
      <w:r w:rsidR="0086008C">
        <w:t>6</w:t>
      </w:r>
      <w:r w:rsidR="00CB0514" w:rsidRPr="003E6BFE">
        <w:t xml:space="preserve"> № </w:t>
      </w:r>
      <w:r w:rsidR="0086008C">
        <w:t>_____</w:t>
      </w:r>
      <w:r w:rsidR="00CB0514" w:rsidRPr="003E6BFE">
        <w:t>/02-09</w:t>
      </w:r>
      <w:r>
        <w:t>, на основании заключения Контрольно-счетной ком</w:t>
      </w:r>
      <w:r w:rsidR="009D2571">
        <w:t xml:space="preserve">иссии ЗАТО город Заозерск от </w:t>
      </w:r>
      <w:r w:rsidR="00B13503">
        <w:t>__</w:t>
      </w:r>
      <w:r>
        <w:t>.</w:t>
      </w:r>
      <w:r w:rsidR="00B13503">
        <w:t>__</w:t>
      </w:r>
      <w:r>
        <w:t>.</w:t>
      </w:r>
      <w:r w:rsidR="00B13503">
        <w:t>_____</w:t>
      </w:r>
      <w:r>
        <w:t xml:space="preserve"> № </w:t>
      </w:r>
      <w:r w:rsidR="0086008C">
        <w:t>__</w:t>
      </w:r>
      <w:r w:rsidR="00B13503">
        <w:t>__</w:t>
      </w:r>
      <w:r>
        <w:t>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>Внести в решение Совета депутатов ЗАТО город Заозерск от 1</w:t>
      </w:r>
      <w:r w:rsidR="0086008C">
        <w:t>6</w:t>
      </w:r>
      <w:r w:rsidR="000D1039" w:rsidRPr="000D1039">
        <w:t>.12.202</w:t>
      </w:r>
      <w:r w:rsidR="0086008C">
        <w:t>5</w:t>
      </w:r>
      <w:r w:rsidR="000D1039" w:rsidRPr="000D1039">
        <w:t xml:space="preserve"> № </w:t>
      </w:r>
      <w:r w:rsidR="0086008C">
        <w:t>25</w:t>
      </w:r>
      <w:r w:rsidR="000D1039" w:rsidRPr="000D1039">
        <w:t>-4</w:t>
      </w:r>
      <w:r w:rsidR="0086008C">
        <w:t>54</w:t>
      </w:r>
      <w:r w:rsidR="000D1039" w:rsidRPr="000D1039">
        <w:t>7 «О бюджете ЗАТО город Заозерск на 202</w:t>
      </w:r>
      <w:r w:rsidR="0086008C">
        <w:t>6</w:t>
      </w:r>
      <w:r w:rsidR="000D1039" w:rsidRPr="000D1039">
        <w:t xml:space="preserve"> год и на плановый период 202</w:t>
      </w:r>
      <w:r w:rsidR="0086008C">
        <w:t>7</w:t>
      </w:r>
      <w:r w:rsidR="000D1039" w:rsidRPr="000D1039">
        <w:t xml:space="preserve"> и 202</w:t>
      </w:r>
      <w:r w:rsidR="0086008C">
        <w:t>8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0436C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 xml:space="preserve">Утвердить основные </w:t>
      </w:r>
      <w:r w:rsidR="00AB4641" w:rsidRPr="000436CF">
        <w:t>характеристики бюджета ЗАТО город Заозерск на 202</w:t>
      </w:r>
      <w:r w:rsidR="0086008C">
        <w:t>6</w:t>
      </w:r>
      <w:r w:rsidR="00AB4641" w:rsidRPr="000436CF">
        <w:t xml:space="preserve"> год: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прогнозируемый общий объем доходов бюджета в сумме </w:t>
      </w:r>
      <w:r w:rsidR="00C7671F" w:rsidRPr="00F847BF">
        <w:t>1</w:t>
      </w:r>
      <w:r w:rsidR="004F4854" w:rsidRPr="00F847BF">
        <w:t> </w:t>
      </w:r>
      <w:r w:rsidR="005E6DE7" w:rsidRPr="00F847BF">
        <w:t>2</w:t>
      </w:r>
      <w:r w:rsidR="0086008C">
        <w:t>86</w:t>
      </w:r>
      <w:r w:rsidR="00C7671F" w:rsidRPr="00F847BF">
        <w:t> </w:t>
      </w:r>
      <w:r w:rsidR="0086008C">
        <w:t>169</w:t>
      </w:r>
      <w:r w:rsidR="00C7671F" w:rsidRPr="00F847BF">
        <w:t> </w:t>
      </w:r>
      <w:r w:rsidR="0086008C">
        <w:t>221</w:t>
      </w:r>
      <w:r w:rsidRPr="00F847BF">
        <w:t>,</w:t>
      </w:r>
      <w:r w:rsidR="00473649" w:rsidRPr="00F847BF">
        <w:t>7</w:t>
      </w:r>
      <w:r w:rsidR="0086008C">
        <w:t>8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общий объем расходов бюджета в сумме </w:t>
      </w:r>
      <w:r w:rsidR="006D60BF" w:rsidRPr="000436CF">
        <w:t>1</w:t>
      </w:r>
      <w:r w:rsidR="00977F9B" w:rsidRPr="000436CF">
        <w:rPr>
          <w:lang w:val="en-US"/>
        </w:rPr>
        <w:t> </w:t>
      </w:r>
      <w:r w:rsidR="0086008C">
        <w:t>343</w:t>
      </w:r>
      <w:r w:rsidR="00977F9B" w:rsidRPr="000436CF">
        <w:t> </w:t>
      </w:r>
      <w:r w:rsidR="0086008C">
        <w:t>7</w:t>
      </w:r>
      <w:r w:rsidR="00F847BF">
        <w:t>1</w:t>
      </w:r>
      <w:r w:rsidR="0086008C">
        <w:t>6</w:t>
      </w:r>
      <w:r w:rsidR="00977F9B" w:rsidRPr="000436CF">
        <w:t> </w:t>
      </w:r>
      <w:r w:rsidR="00F847BF">
        <w:t>1</w:t>
      </w:r>
      <w:r w:rsidR="0086008C">
        <w:t>40</w:t>
      </w:r>
      <w:r w:rsidR="00977F9B" w:rsidRPr="000436CF">
        <w:t>,</w:t>
      </w:r>
      <w:r w:rsidR="0086008C">
        <w:t>62</w:t>
      </w:r>
      <w:r w:rsidRPr="000436CF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D5330C">
        <w:rPr>
          <w:highlight w:val="yellow"/>
        </w:rPr>
        <w:t>- верхний предел муниципального внутреннего долга на 01 января 202</w:t>
      </w:r>
      <w:r w:rsidR="0086008C" w:rsidRPr="00D5330C">
        <w:rPr>
          <w:highlight w:val="yellow"/>
        </w:rPr>
        <w:t>7</w:t>
      </w:r>
      <w:r w:rsidRPr="00D5330C">
        <w:rPr>
          <w:highlight w:val="yellow"/>
        </w:rPr>
        <w:t xml:space="preserve"> года в сумме </w:t>
      </w:r>
      <w:r w:rsidR="0086008C" w:rsidRPr="00D5330C">
        <w:rPr>
          <w:highlight w:val="yellow"/>
        </w:rPr>
        <w:t>3</w:t>
      </w:r>
      <w:r w:rsidR="00D5330C" w:rsidRPr="00D5330C">
        <w:rPr>
          <w:highlight w:val="yellow"/>
        </w:rPr>
        <w:t>7</w:t>
      </w:r>
      <w:r w:rsidR="0086008C" w:rsidRPr="00D5330C">
        <w:rPr>
          <w:highlight w:val="yellow"/>
        </w:rPr>
        <w:t> </w:t>
      </w:r>
      <w:r w:rsidR="00D5330C" w:rsidRPr="00D5330C">
        <w:rPr>
          <w:highlight w:val="yellow"/>
        </w:rPr>
        <w:t>311</w:t>
      </w:r>
      <w:r w:rsidR="0086008C" w:rsidRPr="00D5330C">
        <w:rPr>
          <w:highlight w:val="yellow"/>
        </w:rPr>
        <w:t> 6</w:t>
      </w:r>
      <w:r w:rsidR="00D5330C" w:rsidRPr="00D5330C">
        <w:rPr>
          <w:highlight w:val="yellow"/>
        </w:rPr>
        <w:t>70</w:t>
      </w:r>
      <w:r w:rsidR="00863E65" w:rsidRPr="00D5330C">
        <w:rPr>
          <w:highlight w:val="yellow"/>
        </w:rPr>
        <w:t>,</w:t>
      </w:r>
      <w:r w:rsidR="00D5330C" w:rsidRPr="00D5330C">
        <w:rPr>
          <w:highlight w:val="yellow"/>
        </w:rPr>
        <w:t>48</w:t>
      </w:r>
      <w:r w:rsidRPr="00D5330C">
        <w:rPr>
          <w:highlight w:val="yellow"/>
        </w:rPr>
        <w:t xml:space="preserve"> руб., в том числе верхний предел долга по муниципальным гарантиям в сумме</w:t>
      </w:r>
      <w:r w:rsidR="00735774" w:rsidRPr="00D5330C">
        <w:rPr>
          <w:highlight w:val="yellow"/>
        </w:rPr>
        <w:br/>
      </w:r>
      <w:r w:rsidRPr="00D5330C">
        <w:rPr>
          <w:highlight w:val="yellow"/>
        </w:rPr>
        <w:t>0,0 руб.;</w:t>
      </w:r>
    </w:p>
    <w:p w:rsidR="00AB4641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>- дефицит местного бюджета в сумме -</w:t>
      </w:r>
      <w:r w:rsidR="0086008C">
        <w:t>57</w:t>
      </w:r>
      <w:r w:rsidR="00977F9B" w:rsidRPr="000436CF">
        <w:t> </w:t>
      </w:r>
      <w:r w:rsidR="0086008C">
        <w:t>546</w:t>
      </w:r>
      <w:r w:rsidR="00977F9B" w:rsidRPr="000436CF">
        <w:t> </w:t>
      </w:r>
      <w:r w:rsidR="0086008C">
        <w:t>918</w:t>
      </w:r>
      <w:r w:rsidR="00977F9B" w:rsidRPr="000436CF">
        <w:t>,</w:t>
      </w:r>
      <w:r w:rsidR="0086008C">
        <w:t xml:space="preserve">84 </w:t>
      </w:r>
      <w:r w:rsidRPr="000436CF">
        <w:t>руб.</w:t>
      </w:r>
      <w:r w:rsidR="000D1039" w:rsidRPr="000436CF">
        <w:t>».</w:t>
      </w:r>
    </w:p>
    <w:p w:rsidR="00CB0514" w:rsidRDefault="00CB0514" w:rsidP="00AB4641">
      <w:pPr>
        <w:autoSpaceDE w:val="0"/>
        <w:autoSpaceDN w:val="0"/>
        <w:adjustRightInd w:val="0"/>
        <w:ind w:firstLine="709"/>
        <w:jc w:val="both"/>
      </w:pPr>
      <w:r>
        <w:t>1.2. Пункт 2 решения изложить в следующей редакции: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>
        <w:t>«</w:t>
      </w:r>
      <w:r w:rsidRPr="006D60BF">
        <w:t>2. Утвердить основные характеристики бюджета ЗАТО город Заозерск на 202</w:t>
      </w:r>
      <w:r w:rsidR="0086008C">
        <w:t>7</w:t>
      </w:r>
      <w:r w:rsidRPr="006D60BF">
        <w:t xml:space="preserve"> год и на 202</w:t>
      </w:r>
      <w:r w:rsidR="0086008C">
        <w:t>8</w:t>
      </w:r>
      <w:r w:rsidRPr="006D60BF">
        <w:t xml:space="preserve"> год: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6D60BF">
        <w:t>- прогнозируемый общий объем доходов бюджета на 202</w:t>
      </w:r>
      <w:r w:rsidR="0086008C">
        <w:t>7</w:t>
      </w:r>
      <w:r w:rsidRPr="006D60BF">
        <w:t xml:space="preserve"> год в сумме</w:t>
      </w:r>
      <w:r w:rsidRPr="006D60BF">
        <w:br/>
      </w:r>
      <w:r w:rsidR="0086008C">
        <w:t>805</w:t>
      </w:r>
      <w:r w:rsidRPr="00C24372">
        <w:t> 25</w:t>
      </w:r>
      <w:r w:rsidR="0086008C">
        <w:t>1</w:t>
      </w:r>
      <w:r w:rsidRPr="00C24372">
        <w:t> </w:t>
      </w:r>
      <w:r w:rsidR="0086008C">
        <w:t>94</w:t>
      </w:r>
      <w:r w:rsidRPr="00C24372">
        <w:t>8,</w:t>
      </w:r>
      <w:r w:rsidR="0086008C">
        <w:t>07</w:t>
      </w:r>
      <w:r w:rsidRPr="00C24372">
        <w:t xml:space="preserve"> руб.</w:t>
      </w:r>
      <w:r w:rsidRPr="006D60BF">
        <w:t xml:space="preserve"> и на 202</w:t>
      </w:r>
      <w:r w:rsidR="0086008C">
        <w:t>8</w:t>
      </w:r>
      <w:r w:rsidRPr="006D60BF">
        <w:t xml:space="preserve"> год в </w:t>
      </w:r>
      <w:r w:rsidRPr="00C24372">
        <w:t xml:space="preserve">сумме </w:t>
      </w:r>
      <w:r w:rsidR="0086008C">
        <w:t>6</w:t>
      </w:r>
      <w:r w:rsidRPr="00C24372">
        <w:t>8</w:t>
      </w:r>
      <w:r w:rsidR="0086008C">
        <w:t>3</w:t>
      </w:r>
      <w:r w:rsidRPr="00C24372">
        <w:t> 0</w:t>
      </w:r>
      <w:r w:rsidR="0086008C">
        <w:t>65</w:t>
      </w:r>
      <w:r w:rsidRPr="00C24372">
        <w:t> </w:t>
      </w:r>
      <w:r w:rsidR="0086008C">
        <w:t>32</w:t>
      </w:r>
      <w:r w:rsidRPr="00C24372">
        <w:t>5,7</w:t>
      </w:r>
      <w:r w:rsidR="0086008C">
        <w:t>3</w:t>
      </w:r>
      <w:r w:rsidRPr="006D60BF">
        <w:t xml:space="preserve"> руб.;</w:t>
      </w:r>
    </w:p>
    <w:p w:rsidR="00637DA2" w:rsidRPr="00DC3ADF" w:rsidRDefault="00637DA2" w:rsidP="00637DA2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86008C">
        <w:t>7</w:t>
      </w:r>
      <w:r w:rsidRPr="00E739EF">
        <w:t xml:space="preserve"> год в сумме </w:t>
      </w:r>
      <w:r w:rsidR="0086008C">
        <w:t>805</w:t>
      </w:r>
      <w:r w:rsidRPr="00CF24D6">
        <w:t> </w:t>
      </w:r>
      <w:r w:rsidR="0086008C">
        <w:t>607</w:t>
      </w:r>
      <w:r w:rsidRPr="00CF24D6">
        <w:t> </w:t>
      </w:r>
      <w:r w:rsidR="0086008C">
        <w:t>1</w:t>
      </w:r>
      <w:r w:rsidRPr="00CF24D6">
        <w:t>3</w:t>
      </w:r>
      <w:r w:rsidR="0086008C">
        <w:t>2</w:t>
      </w:r>
      <w:r w:rsidRPr="00CF24D6">
        <w:t>,</w:t>
      </w:r>
      <w:r w:rsidR="0086008C">
        <w:t>7</w:t>
      </w:r>
      <w:r w:rsidRPr="00CF24D6">
        <w:t>1</w:t>
      </w:r>
      <w:r w:rsidRPr="00E739EF">
        <w:t xml:space="preserve">руб., в том числе условно утверждаемые расходы в </w:t>
      </w:r>
      <w:r w:rsidRPr="00CF24D6">
        <w:t>сумме 1</w:t>
      </w:r>
      <w:r w:rsidR="0086008C">
        <w:t>2</w:t>
      </w:r>
      <w:r w:rsidRPr="00CF24D6">
        <w:t> </w:t>
      </w:r>
      <w:r w:rsidR="0086008C">
        <w:t>659</w:t>
      </w:r>
      <w:r w:rsidRPr="00CF24D6">
        <w:t> 5</w:t>
      </w:r>
      <w:r w:rsidR="0086008C">
        <w:t>67</w:t>
      </w:r>
      <w:r w:rsidRPr="00CF24D6">
        <w:t>,</w:t>
      </w:r>
      <w:r w:rsidR="0086008C">
        <w:t>32</w:t>
      </w:r>
      <w:r w:rsidRPr="00E739EF">
        <w:t xml:space="preserve"> руб. и на 202</w:t>
      </w:r>
      <w:r w:rsidR="0086008C">
        <w:t>8</w:t>
      </w:r>
      <w:r w:rsidRPr="00E739EF">
        <w:t xml:space="preserve"> год – в сумме</w:t>
      </w:r>
      <w:r>
        <w:br/>
      </w:r>
      <w:r w:rsidR="0086008C">
        <w:t>683</w:t>
      </w:r>
      <w:r w:rsidRPr="00CF24D6">
        <w:t> </w:t>
      </w:r>
      <w:r w:rsidR="0086008C">
        <w:t>115</w:t>
      </w:r>
      <w:r w:rsidRPr="00CF24D6">
        <w:t> </w:t>
      </w:r>
      <w:r w:rsidR="0086008C">
        <w:t>627</w:t>
      </w:r>
      <w:r w:rsidRPr="00CF24D6">
        <w:t>,</w:t>
      </w:r>
      <w:r w:rsidR="0086008C">
        <w:t xml:space="preserve">35 </w:t>
      </w:r>
      <w:r w:rsidRPr="00E739EF">
        <w:t xml:space="preserve">руб., в том числе условно утверждаемые расходы в </w:t>
      </w:r>
      <w:r w:rsidRPr="00DC3ADF">
        <w:t xml:space="preserve">сумме </w:t>
      </w:r>
      <w:r w:rsidRPr="00CF24D6">
        <w:t>2</w:t>
      </w:r>
      <w:r w:rsidR="0086008C">
        <w:t>5</w:t>
      </w:r>
      <w:r w:rsidRPr="00CF24D6">
        <w:t> </w:t>
      </w:r>
      <w:r w:rsidR="0086008C">
        <w:t>2</w:t>
      </w:r>
      <w:r w:rsidRPr="00CF24D6">
        <w:t>3</w:t>
      </w:r>
      <w:r w:rsidR="0086008C">
        <w:t>5</w:t>
      </w:r>
      <w:r w:rsidRPr="00CF24D6">
        <w:t> </w:t>
      </w:r>
      <w:r w:rsidR="0086008C">
        <w:t>337</w:t>
      </w:r>
      <w:r w:rsidRPr="00CF24D6">
        <w:t>,</w:t>
      </w:r>
      <w:r w:rsidR="0086008C">
        <w:t>17</w:t>
      </w:r>
      <w:r w:rsidRPr="00CF24D6">
        <w:t xml:space="preserve"> руб</w:t>
      </w:r>
      <w:r w:rsidRPr="00DC3ADF">
        <w:t>.;</w:t>
      </w:r>
    </w:p>
    <w:p w:rsidR="00637DA2" w:rsidRPr="00FE0C1F" w:rsidRDefault="00637DA2" w:rsidP="00637DA2">
      <w:pPr>
        <w:autoSpaceDE w:val="0"/>
        <w:autoSpaceDN w:val="0"/>
        <w:adjustRightInd w:val="0"/>
        <w:ind w:firstLine="709"/>
        <w:jc w:val="both"/>
      </w:pPr>
      <w:r w:rsidRPr="00D5330C">
        <w:rPr>
          <w:highlight w:val="yellow"/>
        </w:rPr>
        <w:t>- верхний предел муниципального внутреннего долга на 1 января 202</w:t>
      </w:r>
      <w:r w:rsidR="0086008C" w:rsidRPr="00D5330C">
        <w:rPr>
          <w:highlight w:val="yellow"/>
        </w:rPr>
        <w:t>8</w:t>
      </w:r>
      <w:r w:rsidRPr="00D5330C">
        <w:rPr>
          <w:highlight w:val="yellow"/>
        </w:rPr>
        <w:t xml:space="preserve"> года в сумме</w:t>
      </w:r>
      <w:r w:rsidRPr="00D5330C">
        <w:rPr>
          <w:highlight w:val="yellow"/>
        </w:rPr>
        <w:br/>
      </w:r>
      <w:r w:rsidR="0086008C" w:rsidRPr="00D5330C">
        <w:rPr>
          <w:highlight w:val="yellow"/>
        </w:rPr>
        <w:t>3</w:t>
      </w:r>
      <w:r w:rsidR="00D5330C" w:rsidRPr="00D5330C">
        <w:rPr>
          <w:highlight w:val="yellow"/>
        </w:rPr>
        <w:t>7</w:t>
      </w:r>
      <w:r w:rsidRPr="00D5330C">
        <w:rPr>
          <w:highlight w:val="yellow"/>
        </w:rPr>
        <w:t> </w:t>
      </w:r>
      <w:r w:rsidR="00D5330C" w:rsidRPr="00D5330C">
        <w:rPr>
          <w:highlight w:val="yellow"/>
        </w:rPr>
        <w:t>311</w:t>
      </w:r>
      <w:r w:rsidRPr="00D5330C">
        <w:rPr>
          <w:highlight w:val="yellow"/>
        </w:rPr>
        <w:t> </w:t>
      </w:r>
      <w:r w:rsidR="007B6E10" w:rsidRPr="00D5330C">
        <w:rPr>
          <w:highlight w:val="yellow"/>
        </w:rPr>
        <w:t>6</w:t>
      </w:r>
      <w:r w:rsidR="00D5330C" w:rsidRPr="00D5330C">
        <w:rPr>
          <w:highlight w:val="yellow"/>
        </w:rPr>
        <w:t>70</w:t>
      </w:r>
      <w:r w:rsidRPr="00D5330C">
        <w:rPr>
          <w:highlight w:val="yellow"/>
        </w:rPr>
        <w:t>,</w:t>
      </w:r>
      <w:r w:rsidR="00D5330C" w:rsidRPr="00D5330C">
        <w:rPr>
          <w:highlight w:val="yellow"/>
        </w:rPr>
        <w:t>48</w:t>
      </w:r>
      <w:r w:rsidR="007B6E10" w:rsidRPr="00D5330C">
        <w:rPr>
          <w:highlight w:val="yellow"/>
        </w:rPr>
        <w:t xml:space="preserve"> </w:t>
      </w:r>
      <w:r w:rsidRPr="00D5330C">
        <w:rPr>
          <w:highlight w:val="yellow"/>
        </w:rPr>
        <w:t>руб., в том числе верхний предел долга по муниципальным гарантиям в сумме</w:t>
      </w:r>
      <w:r w:rsidRPr="00D5330C">
        <w:rPr>
          <w:highlight w:val="yellow"/>
        </w:rPr>
        <w:br/>
        <w:t>0,0 руб.;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D5330C">
        <w:rPr>
          <w:highlight w:val="yellow"/>
        </w:rPr>
        <w:t>- верхний предел муниципального внутреннего долга на 1 января 202</w:t>
      </w:r>
      <w:r w:rsidR="007B6E10" w:rsidRPr="00D5330C">
        <w:rPr>
          <w:highlight w:val="yellow"/>
        </w:rPr>
        <w:t>9</w:t>
      </w:r>
      <w:r w:rsidRPr="00D5330C">
        <w:rPr>
          <w:highlight w:val="yellow"/>
        </w:rPr>
        <w:t xml:space="preserve"> года в сумме</w:t>
      </w:r>
      <w:r w:rsidRPr="00D5330C">
        <w:rPr>
          <w:highlight w:val="yellow"/>
        </w:rPr>
        <w:br/>
      </w:r>
      <w:r w:rsidR="007B6E10" w:rsidRPr="00D5330C">
        <w:rPr>
          <w:highlight w:val="yellow"/>
        </w:rPr>
        <w:t>3</w:t>
      </w:r>
      <w:r w:rsidR="00D5330C" w:rsidRPr="00D5330C">
        <w:rPr>
          <w:highlight w:val="yellow"/>
        </w:rPr>
        <w:t>7</w:t>
      </w:r>
      <w:r w:rsidR="007B6E10" w:rsidRPr="00D5330C">
        <w:rPr>
          <w:highlight w:val="yellow"/>
        </w:rPr>
        <w:t> </w:t>
      </w:r>
      <w:r w:rsidR="00D5330C" w:rsidRPr="00D5330C">
        <w:rPr>
          <w:highlight w:val="yellow"/>
        </w:rPr>
        <w:t>311 670,48</w:t>
      </w:r>
      <w:r w:rsidR="007B6E10" w:rsidRPr="00D5330C">
        <w:rPr>
          <w:highlight w:val="yellow"/>
        </w:rPr>
        <w:t xml:space="preserve"> </w:t>
      </w:r>
      <w:r w:rsidRPr="00D5330C">
        <w:rPr>
          <w:highlight w:val="yellow"/>
        </w:rPr>
        <w:t>руб., в том числе верхний предел долга по муниципальным гарантиям в сумме</w:t>
      </w:r>
      <w:r w:rsidRPr="00D5330C">
        <w:rPr>
          <w:highlight w:val="yellow"/>
        </w:rPr>
        <w:br/>
        <w:t>0,0 руб.;</w:t>
      </w:r>
    </w:p>
    <w:p w:rsidR="00CB0514" w:rsidRPr="000436CF" w:rsidRDefault="00637DA2" w:rsidP="00AB4641">
      <w:pPr>
        <w:autoSpaceDE w:val="0"/>
        <w:autoSpaceDN w:val="0"/>
        <w:adjustRightInd w:val="0"/>
        <w:ind w:firstLine="709"/>
        <w:jc w:val="both"/>
      </w:pPr>
      <w:r w:rsidRPr="00E739EF">
        <w:t>- </w:t>
      </w:r>
      <w:r>
        <w:t>де</w:t>
      </w:r>
      <w:r w:rsidRPr="00E739EF">
        <w:t>фицит местного бюджета на 202</w:t>
      </w:r>
      <w:r w:rsidR="007B6E10">
        <w:t>7</w:t>
      </w:r>
      <w:r w:rsidRPr="00E739EF">
        <w:t xml:space="preserve"> год в сумме </w:t>
      </w:r>
      <w:r w:rsidRPr="00CF24D6">
        <w:t>-</w:t>
      </w:r>
      <w:r w:rsidR="007B6E10">
        <w:t>355</w:t>
      </w:r>
      <w:r w:rsidRPr="00CF24D6">
        <w:t> 1</w:t>
      </w:r>
      <w:r w:rsidR="007B6E10">
        <w:t>8</w:t>
      </w:r>
      <w:r w:rsidRPr="00CF24D6">
        <w:t>4,</w:t>
      </w:r>
      <w:r w:rsidR="007B6E10">
        <w:t>64</w:t>
      </w:r>
      <w:r w:rsidRPr="00CF24D6">
        <w:t xml:space="preserve"> руб</w:t>
      </w:r>
      <w:r w:rsidRPr="00E739EF">
        <w:t>., дефицит местного бюджета на 202</w:t>
      </w:r>
      <w:r w:rsidR="007B6E10">
        <w:t>8</w:t>
      </w:r>
      <w:r w:rsidRPr="00E739EF">
        <w:t xml:space="preserve"> год в сумме </w:t>
      </w:r>
      <w:r w:rsidRPr="00CF24D6">
        <w:t>-</w:t>
      </w:r>
      <w:r w:rsidR="007B6E10">
        <w:t>50</w:t>
      </w:r>
      <w:r w:rsidRPr="00CF24D6">
        <w:t> </w:t>
      </w:r>
      <w:r w:rsidR="007B6E10">
        <w:t>301</w:t>
      </w:r>
      <w:r w:rsidRPr="00CF24D6">
        <w:t>,6</w:t>
      </w:r>
      <w:r w:rsidR="007B6E10">
        <w:t>2</w:t>
      </w:r>
      <w:r w:rsidRPr="00E739EF">
        <w:t xml:space="preserve"> руб.</w:t>
      </w:r>
      <w:r>
        <w:t>».</w:t>
      </w:r>
    </w:p>
    <w:p w:rsidR="006D3852" w:rsidRPr="000436CF" w:rsidRDefault="006D3852" w:rsidP="00AB4641">
      <w:pPr>
        <w:autoSpaceDE w:val="0"/>
        <w:autoSpaceDN w:val="0"/>
        <w:adjustRightInd w:val="0"/>
        <w:ind w:firstLine="709"/>
        <w:jc w:val="both"/>
      </w:pPr>
      <w:r w:rsidRPr="000436CF">
        <w:t>1.</w:t>
      </w:r>
      <w:r w:rsidR="00637DA2">
        <w:t>3</w:t>
      </w:r>
      <w:r w:rsidRPr="000436CF">
        <w:t>.</w:t>
      </w:r>
      <w:r w:rsidR="007B6E10">
        <w:t> </w:t>
      </w:r>
      <w:r w:rsidRPr="000436CF">
        <w:t>Пункт 6 решения изложить в следующей редакции:</w:t>
      </w:r>
    </w:p>
    <w:p w:rsidR="005D736D" w:rsidRPr="00D5330C" w:rsidRDefault="006D3852" w:rsidP="00D5330C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0436CF">
        <w:t>«</w:t>
      </w:r>
      <w:r w:rsidR="005D736D" w:rsidRPr="000436CF">
        <w:t>6.</w:t>
      </w:r>
      <w:r w:rsidR="007B6E10">
        <w:t> </w:t>
      </w:r>
      <w:r w:rsidR="005D736D" w:rsidRPr="000436CF">
        <w:t xml:space="preserve">Утвердить общий объем бюджетных ассигнований, направляемых на исполнение </w:t>
      </w:r>
      <w:r w:rsidR="005D736D" w:rsidRPr="00D5330C">
        <w:t>публичных нормативных обязательств на 202</w:t>
      </w:r>
      <w:r w:rsidR="007B6E10" w:rsidRPr="00D5330C">
        <w:t>6</w:t>
      </w:r>
      <w:r w:rsidR="005D736D" w:rsidRPr="00D5330C">
        <w:t xml:space="preserve"> год в сумме </w:t>
      </w:r>
      <w:r w:rsidR="00F43717" w:rsidRPr="00D5330C">
        <w:t>6</w:t>
      </w:r>
      <w:r w:rsidR="00DC25F0" w:rsidRPr="00D5330C">
        <w:t> </w:t>
      </w:r>
      <w:r w:rsidR="00F43717" w:rsidRPr="00D5330C">
        <w:t>804</w:t>
      </w:r>
      <w:r w:rsidR="00DC25F0" w:rsidRPr="00D5330C">
        <w:rPr>
          <w:lang w:val="en-US"/>
        </w:rPr>
        <w:t> </w:t>
      </w:r>
      <w:r w:rsidR="00F43717" w:rsidRPr="00D5330C">
        <w:t>295,06</w:t>
      </w:r>
      <w:r w:rsidR="00D57E34" w:rsidRPr="00D5330C">
        <w:t xml:space="preserve"> </w:t>
      </w:r>
      <w:r w:rsidR="005D736D" w:rsidRPr="00D5330C">
        <w:t>руб., на 202</w:t>
      </w:r>
      <w:r w:rsidR="007B6E10" w:rsidRPr="00D5330C">
        <w:t>7</w:t>
      </w:r>
      <w:r w:rsidR="005D736D" w:rsidRPr="00D5330C">
        <w:t xml:space="preserve"> год в сумме </w:t>
      </w:r>
      <w:r w:rsidR="00F43717" w:rsidRPr="00D5330C">
        <w:t>5</w:t>
      </w:r>
      <w:r w:rsidR="00DC25F0" w:rsidRPr="00D5330C">
        <w:t> </w:t>
      </w:r>
      <w:r w:rsidR="00F43717" w:rsidRPr="00D5330C">
        <w:t>127</w:t>
      </w:r>
      <w:r w:rsidR="00DC25F0" w:rsidRPr="00D5330C">
        <w:rPr>
          <w:lang w:val="en-US"/>
        </w:rPr>
        <w:t> </w:t>
      </w:r>
      <w:r w:rsidR="00F43717" w:rsidRPr="00D5330C">
        <w:t>031,04</w:t>
      </w:r>
      <w:r w:rsidR="00D57E34" w:rsidRPr="00D5330C">
        <w:t xml:space="preserve"> </w:t>
      </w:r>
      <w:r w:rsidR="005D736D" w:rsidRPr="00D5330C">
        <w:t>руб., на 202</w:t>
      </w:r>
      <w:r w:rsidR="007B6E10" w:rsidRPr="00D5330C">
        <w:t>8</w:t>
      </w:r>
      <w:r w:rsidR="005D736D" w:rsidRPr="00D5330C">
        <w:t xml:space="preserve"> год в сумме </w:t>
      </w:r>
      <w:r w:rsidR="00F43717" w:rsidRPr="00D5330C">
        <w:t>5</w:t>
      </w:r>
      <w:r w:rsidR="00DC25F0" w:rsidRPr="00D5330C">
        <w:t> </w:t>
      </w:r>
      <w:r w:rsidR="00F43717" w:rsidRPr="00D5330C">
        <w:t>033</w:t>
      </w:r>
      <w:r w:rsidR="00DC25F0" w:rsidRPr="00D5330C">
        <w:rPr>
          <w:lang w:val="en-US"/>
        </w:rPr>
        <w:t> </w:t>
      </w:r>
      <w:r w:rsidR="00F43717" w:rsidRPr="00D5330C">
        <w:t>877,76</w:t>
      </w:r>
      <w:r w:rsidR="00D57E34" w:rsidRPr="00D5330C">
        <w:t xml:space="preserve"> </w:t>
      </w:r>
      <w:r w:rsidR="005D736D" w:rsidRPr="00D5330C">
        <w:t>руб.</w:t>
      </w:r>
      <w:r w:rsidRPr="00D5330C">
        <w:t>».</w:t>
      </w:r>
    </w:p>
    <w:p w:rsidR="0050774C" w:rsidRPr="00D5330C" w:rsidRDefault="0050774C" w:rsidP="00D5330C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D5330C">
        <w:t>1.4. Пункт 14 решения изложить в следующей редакции:</w:t>
      </w:r>
    </w:p>
    <w:p w:rsidR="0050774C" w:rsidRDefault="0050774C" w:rsidP="00D5330C">
      <w:pPr>
        <w:shd w:val="clear" w:color="auto" w:fill="FFFFFF" w:themeFill="background1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D5330C">
        <w:t xml:space="preserve">«14. Установить объем бюджетных ассигнований Дорожного </w:t>
      </w:r>
      <w:proofErr w:type="gramStart"/>
      <w:r w:rsidRPr="00D5330C">
        <w:t>фонда</w:t>
      </w:r>
      <w:proofErr w:type="gramEnd"/>
      <w:r w:rsidRPr="00D5330C">
        <w:t xml:space="preserve"> ЗАТО город Заозерск Мурманской области на 2026 год в размере 124 422 225,23 руб., в том числе средства бюджета ЗАТО город Заозерск в размере 48 054 078,24 руб., на 2027 год в размере 55 891 338,76 руб., на 2028 год в размере 59 009 622,10 руб.».</w:t>
      </w:r>
    </w:p>
    <w:p w:rsidR="0050774C" w:rsidRPr="0050774C" w:rsidRDefault="0050774C" w:rsidP="00AB4641">
      <w:pPr>
        <w:autoSpaceDE w:val="0"/>
        <w:autoSpaceDN w:val="0"/>
        <w:adjustRightInd w:val="0"/>
        <w:ind w:firstLine="709"/>
        <w:jc w:val="both"/>
      </w:pP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54429">
        <w:lastRenderedPageBreak/>
        <w:t>1.</w:t>
      </w:r>
      <w:r w:rsidR="0050774C">
        <w:t>5</w:t>
      </w:r>
      <w:r w:rsidRPr="00254429">
        <w:t>. </w:t>
      </w:r>
      <w:r w:rsidR="003E4E4D" w:rsidRPr="00254429">
        <w:t>Приложения № 1,</w:t>
      </w:r>
      <w:r w:rsidR="00254429" w:rsidRPr="00254429">
        <w:t xml:space="preserve"> № 1.1,</w:t>
      </w:r>
      <w:r w:rsidR="003E4E4D" w:rsidRPr="00254429">
        <w:t xml:space="preserve"> № 2</w:t>
      </w:r>
      <w:r w:rsidR="00A0056E" w:rsidRPr="00254429">
        <w:t>, 2.1</w:t>
      </w:r>
      <w:r w:rsidR="003E4E4D" w:rsidRPr="00254429">
        <w:t>,</w:t>
      </w:r>
      <w:r w:rsidR="00254429" w:rsidRPr="00254429">
        <w:t xml:space="preserve"> № 3, № 3.1,</w:t>
      </w:r>
      <w:r w:rsidR="003E4E4D" w:rsidRPr="00254429">
        <w:t xml:space="preserve"> № 4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4.1</w:t>
      </w:r>
      <w:r w:rsidR="003E4E4D" w:rsidRPr="00254429">
        <w:t>, № 5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5.1</w:t>
      </w:r>
      <w:r w:rsidR="003E4E4D" w:rsidRPr="00254429">
        <w:t xml:space="preserve">, № 6, </w:t>
      </w:r>
      <w:r w:rsidR="00254429" w:rsidRPr="00254429">
        <w:t>№ 6.1,</w:t>
      </w:r>
      <w:r w:rsidR="00254429" w:rsidRPr="00254429">
        <w:br/>
      </w:r>
      <w:r w:rsidR="003E4E4D" w:rsidRPr="00254429">
        <w:t>№ 8,</w:t>
      </w:r>
      <w:r w:rsidR="0050774C">
        <w:t xml:space="preserve"> </w:t>
      </w:r>
      <w:r w:rsidR="00254429" w:rsidRPr="00254429">
        <w:t xml:space="preserve">№ 8.1 </w:t>
      </w:r>
      <w:r w:rsidR="00C22C56" w:rsidRPr="00254429">
        <w:t>р</w:t>
      </w:r>
      <w:r w:rsidR="003E4E4D" w:rsidRPr="00254429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</w:t>
      </w:r>
      <w:r w:rsidR="00510C30">
        <w:t xml:space="preserve">город Заозерск» (Чухарева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510C30">
        <w:t xml:space="preserve">, разместить на официальном сайте органов местного самоуправления в информационно-телекоммуникационной сети «Интернет», </w:t>
      </w:r>
      <w:r w:rsidR="00CF24D6">
        <w:t>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202FD6" w:rsidP="00202FD6">
            <w:pPr>
              <w:tabs>
                <w:tab w:val="left" w:pos="850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Временно исполняющий полномочия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Глав</w:t>
            </w:r>
            <w:r>
              <w:rPr>
                <w:rFonts w:ascii="Times New Roman" w:hAnsi="Times New Roman" w:cs="Times New Roman"/>
                <w:sz w:val="24"/>
              </w:rPr>
              <w:t>ы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202FD6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 О</w:t>
            </w:r>
            <w:r w:rsidR="00D92E27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В</w:t>
            </w:r>
            <w:r w:rsidR="004E38D3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Фокеев</w:t>
            </w:r>
          </w:p>
        </w:tc>
      </w:tr>
      <w:tr w:rsidR="00510C30" w:rsidRPr="000F496A" w:rsidTr="009B3B87">
        <w:tc>
          <w:tcPr>
            <w:tcW w:w="2500" w:type="pct"/>
          </w:tcPr>
          <w:p w:rsidR="00510C30" w:rsidRPr="00AB4641" w:rsidRDefault="00510C30" w:rsidP="009B3B87">
            <w:pPr>
              <w:tabs>
                <w:tab w:val="left" w:pos="3192"/>
              </w:tabs>
              <w:ind w:right="-109"/>
              <w:jc w:val="right"/>
            </w:pPr>
          </w:p>
        </w:tc>
        <w:tc>
          <w:tcPr>
            <w:tcW w:w="2500" w:type="pct"/>
          </w:tcPr>
          <w:p w:rsidR="00510C30" w:rsidRDefault="00510C30" w:rsidP="00D92E27">
            <w:pPr>
              <w:jc w:val="center"/>
            </w:pPr>
          </w:p>
        </w:tc>
      </w:tr>
    </w:tbl>
    <w:p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FB4D15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D533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5813"/>
    <w:rsid w:val="000436CF"/>
    <w:rsid w:val="00064BD7"/>
    <w:rsid w:val="00073961"/>
    <w:rsid w:val="00074F14"/>
    <w:rsid w:val="000809EF"/>
    <w:rsid w:val="000811DB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664E2"/>
    <w:rsid w:val="00183DFC"/>
    <w:rsid w:val="0019739E"/>
    <w:rsid w:val="001A7AE4"/>
    <w:rsid w:val="001B7490"/>
    <w:rsid w:val="001C1EF7"/>
    <w:rsid w:val="001D62A3"/>
    <w:rsid w:val="00202FD6"/>
    <w:rsid w:val="00220629"/>
    <w:rsid w:val="00224A0A"/>
    <w:rsid w:val="00251581"/>
    <w:rsid w:val="00254429"/>
    <w:rsid w:val="00257392"/>
    <w:rsid w:val="002645D6"/>
    <w:rsid w:val="0027358D"/>
    <w:rsid w:val="0028088E"/>
    <w:rsid w:val="002853A5"/>
    <w:rsid w:val="0028717C"/>
    <w:rsid w:val="00293ADF"/>
    <w:rsid w:val="00297EB3"/>
    <w:rsid w:val="002A1451"/>
    <w:rsid w:val="002A7DBE"/>
    <w:rsid w:val="002B394B"/>
    <w:rsid w:val="002C1591"/>
    <w:rsid w:val="002C59B6"/>
    <w:rsid w:val="002D16E9"/>
    <w:rsid w:val="00322E41"/>
    <w:rsid w:val="00324F06"/>
    <w:rsid w:val="003260DA"/>
    <w:rsid w:val="00330E03"/>
    <w:rsid w:val="00337A5B"/>
    <w:rsid w:val="003436A9"/>
    <w:rsid w:val="00357031"/>
    <w:rsid w:val="00367999"/>
    <w:rsid w:val="00373E8E"/>
    <w:rsid w:val="00390E51"/>
    <w:rsid w:val="003A360B"/>
    <w:rsid w:val="003A7D23"/>
    <w:rsid w:val="003B1A48"/>
    <w:rsid w:val="003B48FB"/>
    <w:rsid w:val="003C07BF"/>
    <w:rsid w:val="003C27FA"/>
    <w:rsid w:val="003C51DE"/>
    <w:rsid w:val="003E3690"/>
    <w:rsid w:val="003E4E4D"/>
    <w:rsid w:val="003F48B3"/>
    <w:rsid w:val="0040671C"/>
    <w:rsid w:val="00432FC5"/>
    <w:rsid w:val="004347B6"/>
    <w:rsid w:val="00451BDD"/>
    <w:rsid w:val="00473649"/>
    <w:rsid w:val="0049231C"/>
    <w:rsid w:val="004B03DB"/>
    <w:rsid w:val="004B0C45"/>
    <w:rsid w:val="004B0F18"/>
    <w:rsid w:val="004B3A82"/>
    <w:rsid w:val="004C4266"/>
    <w:rsid w:val="004D225F"/>
    <w:rsid w:val="004E38D3"/>
    <w:rsid w:val="004F4854"/>
    <w:rsid w:val="00503AF8"/>
    <w:rsid w:val="005049E9"/>
    <w:rsid w:val="0050774C"/>
    <w:rsid w:val="00507CBD"/>
    <w:rsid w:val="00510C30"/>
    <w:rsid w:val="00516492"/>
    <w:rsid w:val="005167AA"/>
    <w:rsid w:val="0052195A"/>
    <w:rsid w:val="00532993"/>
    <w:rsid w:val="0054115F"/>
    <w:rsid w:val="00542A90"/>
    <w:rsid w:val="00547C75"/>
    <w:rsid w:val="00580E3D"/>
    <w:rsid w:val="005A2F8F"/>
    <w:rsid w:val="005C0048"/>
    <w:rsid w:val="005D54E5"/>
    <w:rsid w:val="005D736D"/>
    <w:rsid w:val="005E4CF7"/>
    <w:rsid w:val="005E6DE7"/>
    <w:rsid w:val="00603CD3"/>
    <w:rsid w:val="00637DA2"/>
    <w:rsid w:val="0066018B"/>
    <w:rsid w:val="00685029"/>
    <w:rsid w:val="00691697"/>
    <w:rsid w:val="006B1732"/>
    <w:rsid w:val="006B6891"/>
    <w:rsid w:val="006C1B42"/>
    <w:rsid w:val="006C1CED"/>
    <w:rsid w:val="006C3220"/>
    <w:rsid w:val="006C4241"/>
    <w:rsid w:val="006C5858"/>
    <w:rsid w:val="006D1C56"/>
    <w:rsid w:val="006D3852"/>
    <w:rsid w:val="006D60BF"/>
    <w:rsid w:val="006D72FD"/>
    <w:rsid w:val="006D7C3B"/>
    <w:rsid w:val="006E708E"/>
    <w:rsid w:val="006F1240"/>
    <w:rsid w:val="006F47F8"/>
    <w:rsid w:val="0070276F"/>
    <w:rsid w:val="00715F83"/>
    <w:rsid w:val="007222DA"/>
    <w:rsid w:val="007272C0"/>
    <w:rsid w:val="00735774"/>
    <w:rsid w:val="00746FB6"/>
    <w:rsid w:val="00755EA7"/>
    <w:rsid w:val="00784FAC"/>
    <w:rsid w:val="0079012B"/>
    <w:rsid w:val="0079780D"/>
    <w:rsid w:val="007A2CF8"/>
    <w:rsid w:val="007A4B7F"/>
    <w:rsid w:val="007A7CDE"/>
    <w:rsid w:val="007B3501"/>
    <w:rsid w:val="007B6E10"/>
    <w:rsid w:val="007C0DE9"/>
    <w:rsid w:val="007F029E"/>
    <w:rsid w:val="007F3FF1"/>
    <w:rsid w:val="007F57B6"/>
    <w:rsid w:val="00815713"/>
    <w:rsid w:val="008471A4"/>
    <w:rsid w:val="008520AB"/>
    <w:rsid w:val="00852105"/>
    <w:rsid w:val="0086008C"/>
    <w:rsid w:val="008624E5"/>
    <w:rsid w:val="00863E65"/>
    <w:rsid w:val="008736EE"/>
    <w:rsid w:val="0087548B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23A48"/>
    <w:rsid w:val="00923C91"/>
    <w:rsid w:val="00945CD2"/>
    <w:rsid w:val="0094750C"/>
    <w:rsid w:val="0095076F"/>
    <w:rsid w:val="009548CF"/>
    <w:rsid w:val="0095503E"/>
    <w:rsid w:val="00960A98"/>
    <w:rsid w:val="009624DD"/>
    <w:rsid w:val="00977F9B"/>
    <w:rsid w:val="00984543"/>
    <w:rsid w:val="0099770F"/>
    <w:rsid w:val="009A2176"/>
    <w:rsid w:val="009B3B87"/>
    <w:rsid w:val="009D2571"/>
    <w:rsid w:val="009F3340"/>
    <w:rsid w:val="00A0056E"/>
    <w:rsid w:val="00A15FCA"/>
    <w:rsid w:val="00A254DF"/>
    <w:rsid w:val="00A41A46"/>
    <w:rsid w:val="00A50682"/>
    <w:rsid w:val="00A50811"/>
    <w:rsid w:val="00A53416"/>
    <w:rsid w:val="00A57A42"/>
    <w:rsid w:val="00A91094"/>
    <w:rsid w:val="00A9180A"/>
    <w:rsid w:val="00A9210F"/>
    <w:rsid w:val="00A9223C"/>
    <w:rsid w:val="00AB4641"/>
    <w:rsid w:val="00AB6342"/>
    <w:rsid w:val="00AD68F8"/>
    <w:rsid w:val="00AE1F31"/>
    <w:rsid w:val="00AE659F"/>
    <w:rsid w:val="00AF102A"/>
    <w:rsid w:val="00AF16D5"/>
    <w:rsid w:val="00B13503"/>
    <w:rsid w:val="00B50460"/>
    <w:rsid w:val="00B66508"/>
    <w:rsid w:val="00B67563"/>
    <w:rsid w:val="00B771B1"/>
    <w:rsid w:val="00B80D62"/>
    <w:rsid w:val="00BA1CB6"/>
    <w:rsid w:val="00BB160F"/>
    <w:rsid w:val="00BC2C08"/>
    <w:rsid w:val="00BD2FEA"/>
    <w:rsid w:val="00BE2C97"/>
    <w:rsid w:val="00C01457"/>
    <w:rsid w:val="00C22C56"/>
    <w:rsid w:val="00C231EF"/>
    <w:rsid w:val="00C24372"/>
    <w:rsid w:val="00C261DF"/>
    <w:rsid w:val="00C268B4"/>
    <w:rsid w:val="00C37C1D"/>
    <w:rsid w:val="00C66755"/>
    <w:rsid w:val="00C6729B"/>
    <w:rsid w:val="00C765F7"/>
    <w:rsid w:val="00C7671F"/>
    <w:rsid w:val="00CB0514"/>
    <w:rsid w:val="00CC1BF4"/>
    <w:rsid w:val="00CD1BCE"/>
    <w:rsid w:val="00CD29E3"/>
    <w:rsid w:val="00CF24D6"/>
    <w:rsid w:val="00CF5F76"/>
    <w:rsid w:val="00D12F48"/>
    <w:rsid w:val="00D20D4B"/>
    <w:rsid w:val="00D2185F"/>
    <w:rsid w:val="00D26577"/>
    <w:rsid w:val="00D318E7"/>
    <w:rsid w:val="00D5330C"/>
    <w:rsid w:val="00D565AA"/>
    <w:rsid w:val="00D57E34"/>
    <w:rsid w:val="00D623FD"/>
    <w:rsid w:val="00D81C05"/>
    <w:rsid w:val="00D92E27"/>
    <w:rsid w:val="00DA2495"/>
    <w:rsid w:val="00DA48B3"/>
    <w:rsid w:val="00DB1477"/>
    <w:rsid w:val="00DB5BBC"/>
    <w:rsid w:val="00DC25F0"/>
    <w:rsid w:val="00DC2E6B"/>
    <w:rsid w:val="00DC3ADF"/>
    <w:rsid w:val="00DD6DD3"/>
    <w:rsid w:val="00DF02B5"/>
    <w:rsid w:val="00E07BA6"/>
    <w:rsid w:val="00E13B5A"/>
    <w:rsid w:val="00E152E6"/>
    <w:rsid w:val="00E16B2A"/>
    <w:rsid w:val="00E230B1"/>
    <w:rsid w:val="00E23B4F"/>
    <w:rsid w:val="00E24F59"/>
    <w:rsid w:val="00E312B2"/>
    <w:rsid w:val="00E46ECB"/>
    <w:rsid w:val="00E511EE"/>
    <w:rsid w:val="00E56ED2"/>
    <w:rsid w:val="00E71784"/>
    <w:rsid w:val="00E739EF"/>
    <w:rsid w:val="00E76AEA"/>
    <w:rsid w:val="00E81565"/>
    <w:rsid w:val="00E9669F"/>
    <w:rsid w:val="00E9728B"/>
    <w:rsid w:val="00EA1EB4"/>
    <w:rsid w:val="00EB582A"/>
    <w:rsid w:val="00EC2D23"/>
    <w:rsid w:val="00EC322F"/>
    <w:rsid w:val="00EC43F1"/>
    <w:rsid w:val="00EE13EE"/>
    <w:rsid w:val="00EE338A"/>
    <w:rsid w:val="00EE77E7"/>
    <w:rsid w:val="00F152E8"/>
    <w:rsid w:val="00F235FD"/>
    <w:rsid w:val="00F36916"/>
    <w:rsid w:val="00F4086A"/>
    <w:rsid w:val="00F43717"/>
    <w:rsid w:val="00F448F4"/>
    <w:rsid w:val="00F70FA9"/>
    <w:rsid w:val="00F8280A"/>
    <w:rsid w:val="00F847BF"/>
    <w:rsid w:val="00F90C18"/>
    <w:rsid w:val="00F940D8"/>
    <w:rsid w:val="00FA465E"/>
    <w:rsid w:val="00FB4D15"/>
    <w:rsid w:val="00FC7781"/>
    <w:rsid w:val="00FE0C1F"/>
    <w:rsid w:val="00FE2875"/>
    <w:rsid w:val="00FE4B24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52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9</cp:revision>
  <cp:lastPrinted>2024-11-29T11:08:00Z</cp:lastPrinted>
  <dcterms:created xsi:type="dcterms:W3CDTF">2026-03-16T07:22:00Z</dcterms:created>
  <dcterms:modified xsi:type="dcterms:W3CDTF">2026-03-25T14:11:00Z</dcterms:modified>
</cp:coreProperties>
</file>