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4B1EB" w14:textId="77777777" w:rsidR="006740B6" w:rsidRPr="00382074" w:rsidRDefault="006740B6" w:rsidP="006740B6">
      <w:pPr>
        <w:suppressAutoHyphens w:val="0"/>
        <w:autoSpaceDN/>
        <w:ind w:firstLine="0"/>
        <w:jc w:val="right"/>
        <w:rPr>
          <w:rFonts w:ascii="Times New Roman" w:eastAsia="Calibri" w:hAnsi="Times New Roman" w:cs="Times New Roman"/>
          <w:i/>
          <w:kern w:val="0"/>
          <w:sz w:val="20"/>
          <w:szCs w:val="20"/>
          <w:lang w:val="ru-RU" w:eastAsia="en-US" w:bidi="ar-SA"/>
        </w:rPr>
      </w:pPr>
      <w:r w:rsidRPr="00382074">
        <w:rPr>
          <w:rFonts w:ascii="Times New Roman" w:eastAsia="Calibri" w:hAnsi="Times New Roman" w:cs="Times New Roman"/>
          <w:i/>
          <w:kern w:val="0"/>
          <w:sz w:val="20"/>
          <w:szCs w:val="20"/>
          <w:lang w:val="ru-RU" w:eastAsia="en-US" w:bidi="ar-SA"/>
        </w:rPr>
        <w:t xml:space="preserve">Приложение № 2 </w:t>
      </w:r>
    </w:p>
    <w:p w14:paraId="396A85FF" w14:textId="77777777" w:rsidR="006740B6" w:rsidRPr="00382074" w:rsidRDefault="006740B6" w:rsidP="006740B6">
      <w:pPr>
        <w:suppressAutoHyphens w:val="0"/>
        <w:autoSpaceDN/>
        <w:ind w:firstLine="0"/>
        <w:jc w:val="right"/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en-US" w:bidi="ar-SA"/>
        </w:rPr>
      </w:pPr>
    </w:p>
    <w:p w14:paraId="46A36AC4" w14:textId="77777777" w:rsidR="006740B6" w:rsidRPr="00382074" w:rsidRDefault="006740B6" w:rsidP="006740B6">
      <w:pPr>
        <w:suppressAutoHyphens w:val="0"/>
        <w:autoSpaceDN/>
        <w:ind w:firstLine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en-US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en-US" w:bidi="ar-SA"/>
        </w:rPr>
        <w:t>Порядок заполнения заявления на заключение договора на оказание услуг по обращению с твердыми коммунальными отходами (далее ТКО) для юридических лиц и индивидуальных предпринимателей.</w:t>
      </w:r>
    </w:p>
    <w:p w14:paraId="0643C6F6" w14:textId="77777777" w:rsidR="006740B6" w:rsidRPr="00382074" w:rsidRDefault="006740B6" w:rsidP="006740B6">
      <w:pPr>
        <w:suppressAutoHyphens w:val="0"/>
        <w:autoSpaceDN/>
        <w:ind w:firstLine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en-US" w:bidi="ar-SA"/>
        </w:rPr>
      </w:pPr>
    </w:p>
    <w:p w14:paraId="093F685F" w14:textId="6093C0D4" w:rsidR="00ED629E" w:rsidRPr="00ED629E" w:rsidRDefault="006740B6" w:rsidP="00ED629E">
      <w:pPr>
        <w:suppressAutoHyphens w:val="0"/>
        <w:autoSpaceDN/>
        <w:ind w:firstLine="0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en-US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en-US" w:bidi="ar-SA"/>
        </w:rPr>
        <w:t>РАЗД</w:t>
      </w:r>
      <w:r w:rsidR="00ED629E" w:rsidRPr="00ED629E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en-US" w:bidi="ar-SA"/>
        </w:rPr>
        <w:t>ЕЛ</w:t>
      </w: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en-US" w:bidi="ar-SA"/>
        </w:rPr>
        <w:t xml:space="preserve"> 1.</w:t>
      </w:r>
    </w:p>
    <w:p w14:paraId="7134721A" w14:textId="694C75BC" w:rsidR="006740B6" w:rsidRPr="00382074" w:rsidRDefault="006740B6" w:rsidP="006740B6">
      <w:pPr>
        <w:suppressAutoHyphens w:val="0"/>
        <w:autoSpaceDN/>
        <w:ind w:firstLine="0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en-US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en-US" w:bidi="ar-SA"/>
        </w:rPr>
        <w:t>РЕКВИЗИТЫ ОРГАНИЗАЦИИ / ИП</w:t>
      </w:r>
    </w:p>
    <w:p w14:paraId="040A4C21" w14:textId="77777777" w:rsidR="006740B6" w:rsidRPr="00382074" w:rsidRDefault="006740B6" w:rsidP="006740B6">
      <w:pPr>
        <w:suppressAutoHyphens w:val="0"/>
        <w:autoSpaceDN/>
        <w:jc w:val="left"/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</w:pPr>
    </w:p>
    <w:p w14:paraId="1A174B0F" w14:textId="77777777" w:rsidR="006740B6" w:rsidRPr="00382074" w:rsidRDefault="006740B6" w:rsidP="006740B6">
      <w:pPr>
        <w:suppressAutoHyphens w:val="0"/>
        <w:autoSpaceDN/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Сведения о юридическом лице или индивидуальном предпринимателе указанные в пунктах 1.1-1.12 анкеты заполняются в соответствии учредительным документам:</w:t>
      </w:r>
    </w:p>
    <w:p w14:paraId="36CDEB8D" w14:textId="66558CFA" w:rsidR="00ED629E" w:rsidRDefault="006740B6" w:rsidP="00ED629E">
      <w:pPr>
        <w:suppressAutoHyphens w:val="0"/>
        <w:autoSpaceDN/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-</w:t>
      </w:r>
      <w:r w:rsidR="00E34177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    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в пункте 1.1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en-US" w:bidi="ar-SA"/>
        </w:rPr>
        <w:t>Официальное наименование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» указывается полное наименование юридического лица (для индивидуальных предпринимателей полностью Ф.И.О.), под которым последний был зарегистрирован в реестре государственной регистрации;</w:t>
      </w:r>
    </w:p>
    <w:p w14:paraId="4B69C050" w14:textId="452AC83A" w:rsidR="006740B6" w:rsidRPr="00382074" w:rsidRDefault="00ED629E" w:rsidP="00ED629E">
      <w:pPr>
        <w:suppressAutoHyphens w:val="0"/>
        <w:autoSpaceDN/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E34177">
        <w:rPr>
          <w:lang w:val="ru-RU"/>
        </w:rPr>
        <w:t>    </w:t>
      </w:r>
      <w:r w:rsidR="006740B6"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в пункте 1.2 «</w:t>
      </w:r>
      <w:r w:rsidR="006740B6"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Юридический адрес</w:t>
      </w:r>
      <w:r w:rsidR="006740B6"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указывается                                                                                       адрес, по которому юридическое лицо или индивидуальный предприниматель зарегистрированы в ЕГРЮЛ и ЕГРИП;</w:t>
      </w:r>
    </w:p>
    <w:p w14:paraId="330394E1" w14:textId="3B713E89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E34177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    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в пункте 1.3. 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Почтовый адрес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 указывается адрес по которому юридическое лицо или предприниматель всегда имеет возможность получать почтовую корреспонденцию;</w:t>
      </w:r>
    </w:p>
    <w:p w14:paraId="2B735115" w14:textId="39010A28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E34177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  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в пункте 1.4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Контактный телефон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указывается номер телефона организации, а также если имеется, то номер факса;</w:t>
      </w:r>
    </w:p>
    <w:p w14:paraId="01FA6833" w14:textId="14AC889E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E34177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   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в пункте 1.5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Электронный адрес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указывается адрес электронной почты для обмена сообщениями;</w:t>
      </w:r>
    </w:p>
    <w:p w14:paraId="7E7C30A2" w14:textId="77777777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в пункте 1.6 указываются подробные 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«Реквизиты»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организации или предпринимателя:</w:t>
      </w:r>
    </w:p>
    <w:p w14:paraId="7D62BB53" w14:textId="77777777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ИНН / КПП; ОГРН; ОКПО; ОКВЭД; ОГРНИП (заполняется индивидуальным предпринимателем)</w:t>
      </w:r>
    </w:p>
    <w:p w14:paraId="4FB95577" w14:textId="77777777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банковские реквизиты (указывается наименование банка, в котором открыт счет организации или предпринимателя, ИНН, КПП, БИК, </w:t>
      </w:r>
      <w:proofErr w:type="spellStart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кор</w:t>
      </w:r>
      <w:proofErr w:type="spellEnd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/счет банка, в котором открыт счет, номер расчетного счета организации или предпринимателя в указанном банке);</w:t>
      </w:r>
    </w:p>
    <w:p w14:paraId="141088E1" w14:textId="7175EF8E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в пунктах 1.7</w:t>
      </w:r>
      <w:r w:rsidR="00ED629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ED629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1.9 указывается информация о виде бизнеса, источнике финансирования, виде налогообложения;</w:t>
      </w:r>
    </w:p>
    <w:p w14:paraId="595FE0A0" w14:textId="6C972654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в пунктах 1.10</w:t>
      </w:r>
      <w:r w:rsidR="00ED629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- 1.12 указываются Ф.И.О. (полностью) руководителя организации, главного бухгалтера, контактного лица организации, ответственного за сопровождение договора. Обязательно должны быть указаны номера их телефонов.</w:t>
      </w:r>
    </w:p>
    <w:p w14:paraId="4E393F81" w14:textId="580A2D67" w:rsidR="006740B6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36D06C99" w14:textId="6AF8A971" w:rsidR="006740B6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60893CF3" w14:textId="0BF41B82" w:rsidR="00ED629E" w:rsidRDefault="00ED629E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2ED00CEA" w14:textId="7E8C39CE" w:rsidR="00ED629E" w:rsidRDefault="00ED629E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143D6E2E" w14:textId="77777777" w:rsidR="00ED629E" w:rsidRPr="00382074" w:rsidRDefault="00ED629E" w:rsidP="00ED629E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080961C6" w14:textId="77777777" w:rsidR="00ED629E" w:rsidRPr="00ED629E" w:rsidRDefault="006740B6" w:rsidP="006740B6">
      <w:pPr>
        <w:suppressAutoHyphens w:val="0"/>
        <w:autoSpaceDN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lastRenderedPageBreak/>
        <w:t xml:space="preserve">РАЗДЕЛ 2. </w:t>
      </w:r>
    </w:p>
    <w:p w14:paraId="0546087D" w14:textId="7B6E9760" w:rsidR="006740B6" w:rsidRPr="00382074" w:rsidRDefault="006740B6" w:rsidP="006740B6">
      <w:pPr>
        <w:suppressAutoHyphens w:val="0"/>
        <w:autoSpaceDN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КОПИИ ДОКУМЕ</w:t>
      </w:r>
      <w:r w:rsidR="00197A13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Н</w:t>
      </w: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ТОВ</w:t>
      </w:r>
    </w:p>
    <w:p w14:paraId="6AC067F8" w14:textId="77777777" w:rsidR="006740B6" w:rsidRPr="00527C59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ru-RU" w:eastAsia="ru-RU" w:bidi="ar-SA"/>
        </w:rPr>
      </w:pPr>
    </w:p>
    <w:p w14:paraId="726176A6" w14:textId="77777777" w:rsidR="006740B6" w:rsidRPr="00382074" w:rsidRDefault="006740B6" w:rsidP="00D40480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К заявлению прилагаются надлежащим образом заверенные копии (печатью (если имеется) и подписью руководителя) документов, перечисленным ниже. На основании наличия копий этих документов заполняется таблица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Перечень документов, прилагаемых к заявлению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».</w:t>
      </w:r>
    </w:p>
    <w:p w14:paraId="2011AB2E" w14:textId="77777777" w:rsidR="006740B6" w:rsidRPr="00382074" w:rsidRDefault="006740B6" w:rsidP="00D40480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Перечень документов:</w:t>
      </w:r>
    </w:p>
    <w:p w14:paraId="60E0B456" w14:textId="77777777" w:rsidR="006740B6" w:rsidRPr="00382074" w:rsidRDefault="006740B6" w:rsidP="00D40480">
      <w:pPr>
        <w:numPr>
          <w:ilvl w:val="0"/>
          <w:numId w:val="2"/>
        </w:numPr>
        <w:suppressAutoHyphens w:val="0"/>
        <w:autoSpaceDN/>
        <w:spacing w:after="160" w:line="259" w:lineRule="auto"/>
        <w:ind w:left="284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Заверенные копии свидетельства ОГРН, Свидетельства ИНН, Свидетельство ЕГРИП</w:t>
      </w:r>
      <w:r w:rsidRPr="00382074">
        <w:rPr>
          <w:rFonts w:ascii="Calibri" w:eastAsia="Calibri" w:hAnsi="Calibri" w:cs="Times New Roman"/>
          <w:kern w:val="0"/>
          <w:sz w:val="22"/>
          <w:szCs w:val="22"/>
          <w:lang w:val="ru-RU" w:eastAsia="en-US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(ЕГРИП для индивидуальных предпринимателей).</w:t>
      </w:r>
    </w:p>
    <w:p w14:paraId="27734307" w14:textId="77777777" w:rsidR="006740B6" w:rsidRPr="00382074" w:rsidRDefault="006740B6" w:rsidP="00D40480">
      <w:pPr>
        <w:numPr>
          <w:ilvl w:val="0"/>
          <w:numId w:val="2"/>
        </w:numPr>
        <w:suppressAutoHyphens w:val="0"/>
        <w:autoSpaceDN/>
        <w:spacing w:after="160" w:line="259" w:lineRule="auto"/>
        <w:ind w:left="284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Заверенная копия документа, подтверждающего полномочия руководителя (решение, протокол, приказ, доверенность,) либо выписка из него, подтверждающий право лица на подписание договора.</w:t>
      </w:r>
    </w:p>
    <w:p w14:paraId="0BDF19B8" w14:textId="77777777" w:rsidR="006740B6" w:rsidRPr="00382074" w:rsidRDefault="006740B6" w:rsidP="00D40480">
      <w:pPr>
        <w:numPr>
          <w:ilvl w:val="0"/>
          <w:numId w:val="2"/>
        </w:numPr>
        <w:suppressAutoHyphens w:val="0"/>
        <w:autoSpaceDN/>
        <w:spacing w:after="160" w:line="259" w:lineRule="auto"/>
        <w:ind w:left="284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Копии документов, подтверждающих право собственности, хозяйственного ведения, оперативного управления, аренды и иные законные права владения и (или) пользования, выписки из лицензии по каждому обслуживаемому дому (для управляющих организации).</w:t>
      </w:r>
    </w:p>
    <w:p w14:paraId="08EA67D6" w14:textId="77777777" w:rsidR="006740B6" w:rsidRPr="00382074" w:rsidRDefault="006740B6" w:rsidP="00D40480">
      <w:pPr>
        <w:numPr>
          <w:ilvl w:val="0"/>
          <w:numId w:val="2"/>
        </w:numPr>
        <w:suppressAutoHyphens w:val="0"/>
        <w:autoSpaceDN/>
        <w:spacing w:after="160" w:line="259" w:lineRule="auto"/>
        <w:ind w:left="284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Документ, подтверждающий показатель расчетных единиц (справка о среднесписочной численности, выписка из Росреестра, справка за подписью руководителя организации). Показатель расчетной единицы определяется согласно категории объекта. Для определения категории объекта и расчетной единицы, в отношении которой устанавливается норматив необходимо ознакомиться с приложением к постановлению Правительства Мурманской области от 03.05.2018 №192-ПП/4. </w:t>
      </w:r>
    </w:p>
    <w:p w14:paraId="239E34DE" w14:textId="77777777" w:rsidR="006740B6" w:rsidRPr="00382074" w:rsidRDefault="006740B6" w:rsidP="006740B6">
      <w:pPr>
        <w:suppressAutoHyphens w:val="0"/>
        <w:autoSpaceDN/>
        <w:spacing w:line="259" w:lineRule="auto"/>
        <w:ind w:left="284" w:firstLine="0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13AAB921" w14:textId="5CB229FF" w:rsidR="00ED629E" w:rsidRPr="00ED629E" w:rsidRDefault="006740B6" w:rsidP="00527C59">
      <w:pPr>
        <w:suppressAutoHyphens w:val="0"/>
        <w:autoSpaceDN/>
        <w:spacing w:line="259" w:lineRule="auto"/>
        <w:ind w:firstLine="0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t>РАЗДЕЛ 3</w:t>
      </w:r>
      <w:r w:rsidR="00197A13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t>.</w:t>
      </w:r>
    </w:p>
    <w:p w14:paraId="075EDE00" w14:textId="6D4F3B81" w:rsidR="006740B6" w:rsidRPr="00382074" w:rsidRDefault="006740B6" w:rsidP="00527C59">
      <w:pPr>
        <w:suppressAutoHyphens w:val="0"/>
        <w:autoSpaceDN/>
        <w:spacing w:line="259" w:lineRule="auto"/>
        <w:ind w:firstLine="0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ТАБЛИЦА № 2</w:t>
      </w:r>
    </w:p>
    <w:p w14:paraId="5D776610" w14:textId="77777777" w:rsidR="006740B6" w:rsidRPr="00382074" w:rsidRDefault="006740B6" w:rsidP="006740B6">
      <w:pPr>
        <w:suppressAutoHyphens w:val="0"/>
        <w:autoSpaceDN/>
        <w:spacing w:line="259" w:lineRule="auto"/>
        <w:ind w:left="284" w:firstLine="0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ru-RU" w:eastAsia="ru-RU" w:bidi="ar-SA"/>
        </w:rPr>
      </w:pPr>
    </w:p>
    <w:p w14:paraId="48935944" w14:textId="45A3ACDD" w:rsidR="006740B6" w:rsidRPr="00382074" w:rsidRDefault="006740B6" w:rsidP="00D40480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Таблица №</w:t>
      </w:r>
      <w:r w:rsidR="00D40480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2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Объем и место накопления ТКО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заполняется по каждому объекту, если их имеется несколько.</w:t>
      </w:r>
    </w:p>
    <w:p w14:paraId="57D45D4B" w14:textId="77777777" w:rsidR="006740B6" w:rsidRPr="00382074" w:rsidRDefault="006740B6" w:rsidP="00D40480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Под объектом понимается принадлежащее Вам на праве собственности, хозяйственного ведения, оперативного управления, аренды и иного законного права владения и (или) пользования, выписки из лицензии по каждому обслуживаемому дому (для управляющих организации) помещение в здании, квартира, офис, отдельно стоящее здание, многоквартирный дом, постройка, иное недвижимое имущество.</w:t>
      </w:r>
    </w:p>
    <w:p w14:paraId="090BED0D" w14:textId="77777777" w:rsidR="006740B6" w:rsidRPr="00382074" w:rsidRDefault="006740B6" w:rsidP="00D40480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Таким образом в раздел «Наименование объекта, адрес объекта, характеристика объекта включается все принадлежащие заявителю объекты».</w:t>
      </w:r>
    </w:p>
    <w:p w14:paraId="2991C74B" w14:textId="77777777" w:rsidR="006740B6" w:rsidRPr="00382074" w:rsidRDefault="006740B6" w:rsidP="00D40480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709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В столбце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Наименовании объекта, адрес объекта, характеристика объекта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» указывается его наименование (гараж, склад, магазин, кафе, бар, столовая, архив, библиотека, прачечная, парикмахерская, ателье, химчистка баня, туристическая база, гостиница, музей, стадион, спортивный клуб, детский сад, школа, рынок, железнодорожный вокзал,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lastRenderedPageBreak/>
        <w:t>автовокзал, автомастерская, станция технического обслуживания, автозаправочная станция, автостоянка, отделение связи, финансовое учреждение, административное или офисное учреждение, офисные помещения и т.д.). Указывается адрес каждого объекта (название города, улица, номер дома), а также характеристика объекта (отдельно стоящее   здание, дом, квартира в МКД, офис в здании).</w:t>
      </w:r>
    </w:p>
    <w:p w14:paraId="58974B3B" w14:textId="563D0654" w:rsidR="006740B6" w:rsidRPr="00382074" w:rsidRDefault="006740B6" w:rsidP="00D40480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709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Для заполнения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Объема принимаемых твердых коммунальных отходов, м</w:t>
      </w:r>
      <w:r w:rsidR="00D40480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³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нужно указать тип контейнера (объем контейнера), а также количество контейнеров, установленных по адресу, указанному далее.</w:t>
      </w:r>
    </w:p>
    <w:p w14:paraId="3F2DFF1C" w14:textId="77777777" w:rsidR="006740B6" w:rsidRPr="00382074" w:rsidRDefault="006740B6" w:rsidP="00D40480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709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Для заполнения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Место накопления твердых коммунальных отходов, способа складирования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требуется указать адрес места (город, улица, дом) расположения контейнерной площадки или иного способа складирования ТКО. Также нужно указать способ складирования (контейнер, выгребная яма, бункер т. д.).</w:t>
      </w:r>
    </w:p>
    <w:p w14:paraId="62A0A57E" w14:textId="77777777" w:rsidR="006740B6" w:rsidRPr="00382074" w:rsidRDefault="006740B6" w:rsidP="00D40480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709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Для заполнения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 xml:space="preserve">Место накопления крупногабаритных отходов, способ складирования»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требуется указать адрес места (город, улица, дом) расположения контейнерной площадки или иного способа складирования КГО. Также нужно указать способ складирования (контейнер, площадка, т. д.).</w:t>
      </w:r>
    </w:p>
    <w:p w14:paraId="47F9C830" w14:textId="4D448944" w:rsidR="006740B6" w:rsidRPr="00382074" w:rsidRDefault="006740B6" w:rsidP="00D40480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709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Для заполнения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 xml:space="preserve">Периодичность вывоза твердых коммунальных отходов»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нужно указать график вывоза</w:t>
      </w:r>
      <w:r w:rsidR="00193A9D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ТКО обеспечивающий соблюдение санитарных норм и недопущение переполнения мест накопления ТКО</w:t>
      </w:r>
      <w:bookmarkStart w:id="0" w:name="_GoBack"/>
      <w:bookmarkEnd w:id="0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5481A51D" w14:textId="77777777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u-RU" w:eastAsia="ru-RU" w:bidi="ar-SA"/>
        </w:rPr>
      </w:pPr>
    </w:p>
    <w:p w14:paraId="0CA834E9" w14:textId="77777777" w:rsidR="006740B6" w:rsidRPr="00382074" w:rsidRDefault="006740B6" w:rsidP="006740B6">
      <w:pPr>
        <w:suppressAutoHyphens w:val="0"/>
        <w:autoSpaceDN/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u-RU" w:eastAsia="ru-RU" w:bidi="ar-SA"/>
        </w:rPr>
        <w:t>Образец для заполнения: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2" w:color="FFFF00" w:fill="auto"/>
        <w:tblLayout w:type="fixed"/>
        <w:tblLook w:val="0000" w:firstRow="0" w:lastRow="0" w:firstColumn="0" w:lastColumn="0" w:noHBand="0" w:noVBand="0"/>
      </w:tblPr>
      <w:tblGrid>
        <w:gridCol w:w="426"/>
        <w:gridCol w:w="1842"/>
        <w:gridCol w:w="1276"/>
        <w:gridCol w:w="1389"/>
        <w:gridCol w:w="1559"/>
        <w:gridCol w:w="1843"/>
        <w:gridCol w:w="1276"/>
      </w:tblGrid>
      <w:tr w:rsidR="006740B6" w:rsidRPr="00382074" w14:paraId="2387D0BC" w14:textId="77777777" w:rsidTr="000F66CB">
        <w:trPr>
          <w:trHeight w:val="2064"/>
        </w:trPr>
        <w:tc>
          <w:tcPr>
            <w:tcW w:w="426" w:type="dxa"/>
            <w:vMerge w:val="restart"/>
            <w:shd w:val="pct12" w:color="FFFF00" w:fill="auto"/>
            <w:vAlign w:val="center"/>
          </w:tcPr>
          <w:p w14:paraId="2C028D49" w14:textId="77777777" w:rsidR="006740B6" w:rsidRPr="00382074" w:rsidRDefault="006740B6" w:rsidP="00170A04">
            <w:pPr>
              <w:keepNext/>
              <w:suppressAutoHyphens w:val="0"/>
              <w:autoSpaceDN/>
              <w:spacing w:line="360" w:lineRule="auto"/>
              <w:ind w:firstLine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№ п/п</w:t>
            </w:r>
          </w:p>
        </w:tc>
        <w:tc>
          <w:tcPr>
            <w:tcW w:w="1842" w:type="dxa"/>
            <w:vMerge w:val="restart"/>
            <w:shd w:val="pct12" w:color="FFFF00" w:fill="auto"/>
            <w:vAlign w:val="center"/>
          </w:tcPr>
          <w:p w14:paraId="78F2FDA9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Наименование, адрес, характеристика объекта (отдельно стоящее здание, дом, квартира в МКД, офис в здании)</w:t>
            </w:r>
          </w:p>
        </w:tc>
        <w:tc>
          <w:tcPr>
            <w:tcW w:w="2665" w:type="dxa"/>
            <w:gridSpan w:val="2"/>
            <w:shd w:val="pct12" w:color="FFFF00" w:fill="auto"/>
            <w:vAlign w:val="center"/>
          </w:tcPr>
          <w:p w14:paraId="1CFA3BED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Объем</w:t>
            </w:r>
          </w:p>
          <w:p w14:paraId="46D9AC91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принимаемых твердых</w:t>
            </w:r>
          </w:p>
          <w:p w14:paraId="27BE1CBB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коммунальных отходов,</w:t>
            </w:r>
          </w:p>
          <w:p w14:paraId="4360F48C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м3</w:t>
            </w:r>
          </w:p>
          <w:p w14:paraId="799264B0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559" w:type="dxa"/>
            <w:shd w:val="pct12" w:color="FFFF00" w:fill="auto"/>
            <w:vAlign w:val="center"/>
          </w:tcPr>
          <w:p w14:paraId="002DBF3C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Место накопления</w:t>
            </w:r>
          </w:p>
          <w:p w14:paraId="760E07AF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твердых</w:t>
            </w:r>
          </w:p>
          <w:p w14:paraId="1349A8D5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коммунальных</w:t>
            </w:r>
          </w:p>
          <w:p w14:paraId="0BDEB698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отходов, способ</w:t>
            </w:r>
          </w:p>
          <w:p w14:paraId="7A0F9612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складирования</w:t>
            </w:r>
          </w:p>
        </w:tc>
        <w:tc>
          <w:tcPr>
            <w:tcW w:w="1843" w:type="dxa"/>
            <w:shd w:val="pct12" w:color="FFFF00" w:fill="auto"/>
          </w:tcPr>
          <w:p w14:paraId="42FD1ADD" w14:textId="77777777" w:rsidR="006740B6" w:rsidRPr="00382074" w:rsidRDefault="006740B6" w:rsidP="00170A04">
            <w:pPr>
              <w:keepNext/>
              <w:suppressAutoHyphens w:val="0"/>
              <w:autoSpaceDN/>
              <w:ind w:firstLine="0"/>
              <w:contextualSpacing/>
              <w:jc w:val="left"/>
              <w:outlineLvl w:val="2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02FC608A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27102FDA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Место </w:t>
            </w:r>
          </w:p>
          <w:p w14:paraId="33088DFF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накопления</w:t>
            </w:r>
          </w:p>
          <w:p w14:paraId="6A3C4B46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крупногабаритных отходов, способ</w:t>
            </w:r>
          </w:p>
          <w:p w14:paraId="26209BE4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складирования</w:t>
            </w:r>
          </w:p>
        </w:tc>
        <w:tc>
          <w:tcPr>
            <w:tcW w:w="1276" w:type="dxa"/>
            <w:shd w:val="pct12" w:color="FFFF00" w:fill="auto"/>
          </w:tcPr>
          <w:p w14:paraId="4C093D0A" w14:textId="77777777" w:rsidR="006740B6" w:rsidRPr="00382074" w:rsidRDefault="006740B6" w:rsidP="00170A04">
            <w:pPr>
              <w:keepNext/>
              <w:suppressAutoHyphens w:val="0"/>
              <w:autoSpaceDN/>
              <w:ind w:firstLine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9777FDA" w14:textId="77777777" w:rsidR="006740B6" w:rsidRPr="00382074" w:rsidRDefault="006740B6" w:rsidP="00170A04">
            <w:pPr>
              <w:keepNext/>
              <w:suppressAutoHyphens w:val="0"/>
              <w:autoSpaceDN/>
              <w:ind w:firstLine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8709228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Периодичность</w:t>
            </w:r>
          </w:p>
          <w:p w14:paraId="31A3D8B5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вывоза твердых</w:t>
            </w:r>
          </w:p>
          <w:p w14:paraId="75BD58DD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коммунальных</w:t>
            </w:r>
          </w:p>
          <w:p w14:paraId="7C071091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отходов</w:t>
            </w:r>
          </w:p>
          <w:p w14:paraId="3613754D" w14:textId="77777777" w:rsidR="006740B6" w:rsidRPr="00382074" w:rsidRDefault="006740B6" w:rsidP="00170A04">
            <w:pPr>
              <w:keepNext/>
              <w:suppressAutoHyphens w:val="0"/>
              <w:autoSpaceDN/>
              <w:ind w:firstLine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6740B6" w:rsidRPr="00382074" w14:paraId="2AA0996C" w14:textId="77777777" w:rsidTr="000F66CB">
        <w:trPr>
          <w:trHeight w:val="248"/>
        </w:trPr>
        <w:tc>
          <w:tcPr>
            <w:tcW w:w="426" w:type="dxa"/>
            <w:vMerge/>
            <w:shd w:val="pct12" w:color="FFFF00" w:fill="auto"/>
            <w:vAlign w:val="center"/>
          </w:tcPr>
          <w:p w14:paraId="2C5F73E5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2" w:type="dxa"/>
            <w:vMerge/>
            <w:shd w:val="pct12" w:color="FFFF00" w:fill="auto"/>
          </w:tcPr>
          <w:p w14:paraId="64EDE97D" w14:textId="77777777" w:rsidR="006740B6" w:rsidRPr="00382074" w:rsidRDefault="006740B6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16233D53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Тип контейнера</w:t>
            </w:r>
          </w:p>
        </w:tc>
        <w:tc>
          <w:tcPr>
            <w:tcW w:w="1389" w:type="dxa"/>
            <w:shd w:val="pct12" w:color="FFFF00" w:fill="auto"/>
          </w:tcPr>
          <w:p w14:paraId="60F4559E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Количество контейнеров</w:t>
            </w:r>
          </w:p>
        </w:tc>
        <w:tc>
          <w:tcPr>
            <w:tcW w:w="1559" w:type="dxa"/>
            <w:shd w:val="pct12" w:color="FFFF00" w:fill="auto"/>
          </w:tcPr>
          <w:p w14:paraId="18857EA5" w14:textId="77777777" w:rsidR="006740B6" w:rsidRPr="00382074" w:rsidRDefault="006740B6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5458372A" w14:textId="77777777" w:rsidR="006740B6" w:rsidRPr="00382074" w:rsidRDefault="006740B6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57491B13" w14:textId="77777777" w:rsidR="006740B6" w:rsidRPr="00382074" w:rsidRDefault="006740B6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6740B6" w:rsidRPr="00193A9D" w14:paraId="089F9EFC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6E2A7ED3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1.</w:t>
            </w:r>
          </w:p>
        </w:tc>
        <w:tc>
          <w:tcPr>
            <w:tcW w:w="1842" w:type="dxa"/>
            <w:shd w:val="pct12" w:color="FFFF00" w:fill="auto"/>
          </w:tcPr>
          <w:p w14:paraId="6E6E6A9F" w14:textId="77777777" w:rsidR="000F66C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Офисное помещение, </w:t>
            </w:r>
          </w:p>
          <w:p w14:paraId="3C060B6E" w14:textId="176E90F3" w:rsidR="000F66C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г. Мурманск, </w:t>
            </w:r>
            <w:proofErr w:type="spellStart"/>
            <w:r w:rsidR="000F66C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Привокзальная</w:t>
            </w:r>
            <w:proofErr w:type="spellEnd"/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, </w:t>
            </w:r>
            <w:r w:rsidR="000F66C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18. </w:t>
            </w:r>
          </w:p>
          <w:p w14:paraId="5F217506" w14:textId="77777777" w:rsidR="006740B6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Офис в МКД</w:t>
            </w:r>
          </w:p>
          <w:p w14:paraId="6F506680" w14:textId="13FCAA64" w:rsidR="006D6CE4" w:rsidRPr="00382074" w:rsidRDefault="006D6CE4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7A793475" w14:textId="010C434C" w:rsidR="006740B6" w:rsidRPr="00382074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0,75</w:t>
            </w:r>
            <w:r w:rsidR="0012577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м³</w:t>
            </w:r>
          </w:p>
        </w:tc>
        <w:tc>
          <w:tcPr>
            <w:tcW w:w="1389" w:type="dxa"/>
            <w:shd w:val="pct12" w:color="FFFF00" w:fill="auto"/>
          </w:tcPr>
          <w:p w14:paraId="16DE655E" w14:textId="77777777" w:rsidR="006740B6" w:rsidRPr="00382074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559" w:type="dxa"/>
            <w:shd w:val="pct12" w:color="FFFF00" w:fill="auto"/>
          </w:tcPr>
          <w:p w14:paraId="71823574" w14:textId="396267C5" w:rsidR="000F66C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г. Мурманск, ул. Привокзальная, </w:t>
            </w:r>
            <w:r w:rsidR="000F66C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18, </w:t>
            </w:r>
          </w:p>
          <w:p w14:paraId="6CE37A2C" w14:textId="67438C8B" w:rsidR="006740B6" w:rsidRPr="00382074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  <w:r w:rsid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МКД</w:t>
            </w:r>
          </w:p>
        </w:tc>
        <w:tc>
          <w:tcPr>
            <w:tcW w:w="1843" w:type="dxa"/>
            <w:shd w:val="pct12" w:color="FFFF00" w:fill="auto"/>
          </w:tcPr>
          <w:p w14:paraId="6DEBA626" w14:textId="77777777" w:rsidR="000F66C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г. Мурманск, </w:t>
            </w:r>
          </w:p>
          <w:p w14:paraId="554AC757" w14:textId="51AC40A8" w:rsidR="000F66C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ул. Привокзальная, </w:t>
            </w:r>
            <w:r w:rsidR="000F66C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18,</w:t>
            </w:r>
          </w:p>
          <w:p w14:paraId="6DD2DE92" w14:textId="0451E855" w:rsidR="006740B6" w:rsidRPr="00382074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контейнерная площадка</w:t>
            </w:r>
          </w:p>
        </w:tc>
        <w:tc>
          <w:tcPr>
            <w:tcW w:w="1276" w:type="dxa"/>
            <w:shd w:val="pct12" w:color="FFFF00" w:fill="auto"/>
          </w:tcPr>
          <w:p w14:paraId="4DB17928" w14:textId="0275569A" w:rsidR="006740B6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ТКО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ежедневно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6A880FC2" w14:textId="77777777" w:rsidR="00A7753B" w:rsidRPr="00382074" w:rsidRDefault="00A7753B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5528EC48" w14:textId="1FBCA441" w:rsidR="00A7753B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КГО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</w:p>
          <w:p w14:paraId="2C81BF96" w14:textId="257002D2" w:rsidR="006740B6" w:rsidRPr="00382074" w:rsidRDefault="006740B6" w:rsidP="00F10460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по заявке</w:t>
            </w:r>
          </w:p>
        </w:tc>
      </w:tr>
      <w:tr w:rsidR="00ED629E" w:rsidRPr="00F10460" w14:paraId="76A1484E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135313D3" w14:textId="0AEAEDF9" w:rsidR="00ED629E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2.</w:t>
            </w:r>
          </w:p>
        </w:tc>
        <w:tc>
          <w:tcPr>
            <w:tcW w:w="1842" w:type="dxa"/>
            <w:shd w:val="pct12" w:color="FFFF00" w:fill="auto"/>
          </w:tcPr>
          <w:p w14:paraId="71DD74B4" w14:textId="77777777" w:rsidR="00BC005F" w:rsidRDefault="003314DF" w:rsidP="00BC005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314D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Гараж</w:t>
            </w:r>
            <w:r w:rsid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314B1990" w14:textId="77777777" w:rsidR="00BC005F" w:rsidRDefault="003314DF" w:rsidP="00BC005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314D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Мурманск,</w:t>
            </w:r>
          </w:p>
          <w:p w14:paraId="4C817BC4" w14:textId="423AB29D" w:rsidR="00A62C73" w:rsidRPr="00A62C73" w:rsidRDefault="00A62C73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Гвардейская,</w:t>
            </w:r>
          </w:p>
          <w:p w14:paraId="228D2C53" w14:textId="219357F3" w:rsidR="00216659" w:rsidRDefault="00A62C73" w:rsidP="0021665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136</w:t>
            </w:r>
            <w:r w:rsidR="00216659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2CA1C6EB" w14:textId="77777777" w:rsidR="006D6CE4" w:rsidRDefault="006D6CE4" w:rsidP="0021665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50CF48E" w14:textId="77777777" w:rsidR="00ED629E" w:rsidRDefault="00216659" w:rsidP="0021665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отдельно стоящее</w:t>
            </w:r>
          </w:p>
          <w:p w14:paraId="752C4F01" w14:textId="6FC93541" w:rsidR="006D6CE4" w:rsidRPr="00382074" w:rsidRDefault="006D6CE4" w:rsidP="0021665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3FDFD2E6" w14:textId="3900D28B" w:rsidR="00ED629E" w:rsidRPr="00382074" w:rsidRDefault="00BC005F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1,1</w:t>
            </w:r>
            <w:r w:rsidR="00125771">
              <w:t xml:space="preserve"> </w:t>
            </w:r>
            <w:r w:rsidR="00125771" w:rsidRPr="0012577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м³</w:t>
            </w:r>
          </w:p>
        </w:tc>
        <w:tc>
          <w:tcPr>
            <w:tcW w:w="1389" w:type="dxa"/>
            <w:shd w:val="pct12" w:color="FFFF00" w:fill="auto"/>
          </w:tcPr>
          <w:p w14:paraId="08AA8D03" w14:textId="77C78E22" w:rsidR="00ED629E" w:rsidRPr="00382074" w:rsidRDefault="00BC005F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559" w:type="dxa"/>
            <w:shd w:val="pct12" w:color="FFFF00" w:fill="auto"/>
          </w:tcPr>
          <w:p w14:paraId="1A7490EF" w14:textId="77777777" w:rsidR="00BC005F" w:rsidRDefault="00BC005F" w:rsidP="00BC005F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Мурманск,</w:t>
            </w:r>
          </w:p>
          <w:p w14:paraId="17E4DC89" w14:textId="0DC1EB12" w:rsidR="00BC005F" w:rsidRPr="00BC005F" w:rsidRDefault="00BC005F" w:rsidP="00BC005F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proofErr w:type="spellStart"/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Гвардейская</w:t>
            </w:r>
            <w:proofErr w:type="spellEnd"/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64DA1C1F" w14:textId="77777777" w:rsidR="00ED629E" w:rsidRDefault="00BC005F" w:rsidP="00BC005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136</w:t>
            </w:r>
            <w:r w:rsid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11F05C32" w14:textId="5B7EFC8C" w:rsidR="00A12712" w:rsidRPr="00382074" w:rsidRDefault="00A12712" w:rsidP="00BC005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</w:p>
        </w:tc>
        <w:tc>
          <w:tcPr>
            <w:tcW w:w="1843" w:type="dxa"/>
            <w:shd w:val="pct12" w:color="FFFF00" w:fill="auto"/>
          </w:tcPr>
          <w:p w14:paraId="71C8DC4D" w14:textId="77777777" w:rsidR="00BC005F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Мурманск,</w:t>
            </w:r>
          </w:p>
          <w:p w14:paraId="7721CED7" w14:textId="60E3185C" w:rsidR="00BC005F" w:rsidRPr="00BC005F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 w:rsid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Гвардейская,</w:t>
            </w:r>
          </w:p>
          <w:p w14:paraId="45B27F86" w14:textId="77777777" w:rsidR="00ED629E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136</w:t>
            </w:r>
            <w:r w:rsid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4D0DB52B" w14:textId="41FC40D5" w:rsidR="00A12712" w:rsidRPr="00382074" w:rsidRDefault="00A12712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контейнерная площадка</w:t>
            </w:r>
          </w:p>
        </w:tc>
        <w:tc>
          <w:tcPr>
            <w:tcW w:w="1276" w:type="dxa"/>
            <w:shd w:val="pct12" w:color="FFFF00" w:fill="auto"/>
          </w:tcPr>
          <w:p w14:paraId="38562BBE" w14:textId="0696018F" w:rsidR="00A7753B" w:rsidRDefault="00A7753B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ТКО –</w:t>
            </w:r>
          </w:p>
          <w:p w14:paraId="34A4B811" w14:textId="2EEB9B0C" w:rsidR="00A12712" w:rsidRDefault="00265CBF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 раз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а в месяц,</w:t>
            </w:r>
          </w:p>
          <w:p w14:paraId="1FA7E0BF" w14:textId="77777777" w:rsidR="00A7753B" w:rsidRPr="00A12712" w:rsidRDefault="00A7753B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46ED5851" w14:textId="1A6205D4" w:rsidR="00A7753B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КГО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-</w:t>
            </w:r>
          </w:p>
          <w:p w14:paraId="21EC05A5" w14:textId="5652F0D1" w:rsidR="00ED629E" w:rsidRPr="00382074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по заявке</w:t>
            </w:r>
          </w:p>
        </w:tc>
      </w:tr>
      <w:tr w:rsidR="00ED629E" w:rsidRPr="00F10460" w14:paraId="5A08455C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7DE67EFC" w14:textId="41BBD1A8" w:rsidR="00ED629E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3.</w:t>
            </w:r>
          </w:p>
        </w:tc>
        <w:tc>
          <w:tcPr>
            <w:tcW w:w="1842" w:type="dxa"/>
            <w:shd w:val="pct12" w:color="FFFF00" w:fill="auto"/>
          </w:tcPr>
          <w:p w14:paraId="27BBB8DF" w14:textId="6A9918F0" w:rsidR="00B34A1D" w:rsidRPr="00B34A1D" w:rsidRDefault="00B34A1D" w:rsidP="0021665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Магазин «Чайка</w:t>
            </w:r>
            <w:r w:rsidRPr="00B34A1D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»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0940926E" w14:textId="77777777" w:rsidR="00216659" w:rsidRDefault="00B34A1D" w:rsidP="00B34A1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34A1D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Кандалакша,</w:t>
            </w:r>
          </w:p>
          <w:p w14:paraId="51E3603D" w14:textId="62A797ED" w:rsidR="00216659" w:rsidRDefault="00B34A1D" w:rsidP="00B34A1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proofErr w:type="spellStart"/>
            <w:r w:rsidRPr="00B34A1D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ул.Комсомольская</w:t>
            </w:r>
            <w:proofErr w:type="spellEnd"/>
            <w:r w:rsidRPr="00B34A1D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01B3DA31" w14:textId="77777777" w:rsidR="00ED629E" w:rsidRDefault="00B34A1D" w:rsidP="00B34A1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34A1D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16</w:t>
            </w:r>
            <w:r w:rsidR="00216659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0EA28B7A" w14:textId="585D122F" w:rsidR="00216659" w:rsidRPr="00382074" w:rsidRDefault="00216659" w:rsidP="00B34A1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в здании МКД</w:t>
            </w:r>
          </w:p>
        </w:tc>
        <w:tc>
          <w:tcPr>
            <w:tcW w:w="1276" w:type="dxa"/>
            <w:shd w:val="pct12" w:color="FFFF00" w:fill="auto"/>
          </w:tcPr>
          <w:p w14:paraId="0CCD799A" w14:textId="20443933" w:rsidR="00A7753B" w:rsidRPr="00382074" w:rsidRDefault="00216659" w:rsidP="00A7753B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0,75</w:t>
            </w:r>
            <w:r w:rsidR="00125771">
              <w:t xml:space="preserve"> </w:t>
            </w:r>
            <w:r w:rsidR="00125771" w:rsidRPr="0012577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м³</w:t>
            </w:r>
          </w:p>
        </w:tc>
        <w:tc>
          <w:tcPr>
            <w:tcW w:w="1389" w:type="dxa"/>
            <w:shd w:val="pct12" w:color="FFFF00" w:fill="auto"/>
          </w:tcPr>
          <w:p w14:paraId="41BEB7DA" w14:textId="6ACF22C1" w:rsidR="00ED629E" w:rsidRPr="00382074" w:rsidRDefault="00216659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559" w:type="dxa"/>
            <w:shd w:val="pct12" w:color="FFFF00" w:fill="auto"/>
          </w:tcPr>
          <w:p w14:paraId="793E174D" w14:textId="77777777" w:rsidR="00CB0041" w:rsidRPr="00CB0041" w:rsidRDefault="00CB0041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CB004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Кандалакша,</w:t>
            </w:r>
          </w:p>
          <w:p w14:paraId="19D29E0C" w14:textId="77777777" w:rsidR="00A12712" w:rsidRDefault="00CB0041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CB004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</w:p>
          <w:p w14:paraId="0054A06C" w14:textId="6E2DFBBB" w:rsidR="00ED629E" w:rsidRDefault="00CB0041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proofErr w:type="spellStart"/>
            <w:r w:rsidRPr="00CB004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Комсомольскаяд</w:t>
            </w:r>
            <w:proofErr w:type="spellEnd"/>
            <w:r w:rsidRPr="00CB004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. 16</w:t>
            </w:r>
            <w:r w:rsid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4C9FF4CB" w14:textId="27A46D42" w:rsidR="00A12712" w:rsidRPr="00382074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</w:t>
            </w: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онтейнер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собственный</w:t>
            </w:r>
          </w:p>
        </w:tc>
        <w:tc>
          <w:tcPr>
            <w:tcW w:w="1843" w:type="dxa"/>
            <w:shd w:val="pct12" w:color="FFFF00" w:fill="auto"/>
          </w:tcPr>
          <w:p w14:paraId="1C37FF79" w14:textId="77777777" w:rsidR="00A12712" w:rsidRPr="00A12712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Кандалакша,</w:t>
            </w:r>
          </w:p>
          <w:p w14:paraId="2B509030" w14:textId="405FD11C" w:rsidR="00A12712" w:rsidRPr="00A12712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Комсомольская,</w:t>
            </w:r>
          </w:p>
          <w:p w14:paraId="02D5A31F" w14:textId="77777777" w:rsidR="00ED629E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16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2F7EFE57" w14:textId="419AE41D" w:rsidR="00A12712" w:rsidRPr="00382074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контейнерная площадка</w:t>
            </w:r>
          </w:p>
        </w:tc>
        <w:tc>
          <w:tcPr>
            <w:tcW w:w="1276" w:type="dxa"/>
            <w:shd w:val="pct12" w:color="FFFF00" w:fill="auto"/>
          </w:tcPr>
          <w:p w14:paraId="3566CB1E" w14:textId="48B04FA0" w:rsidR="00A7753B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ТКО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</w:p>
          <w:p w14:paraId="163D012D" w14:textId="00D18011" w:rsidR="00A12712" w:rsidRDefault="00A7753B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3 раза в неделю,</w:t>
            </w:r>
          </w:p>
          <w:p w14:paraId="002AB697" w14:textId="77777777" w:rsidR="00A7753B" w:rsidRPr="00A12712" w:rsidRDefault="00A7753B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1A162BE" w14:textId="32A9B748" w:rsidR="00A7753B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КГО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</w:p>
          <w:p w14:paraId="35F02D57" w14:textId="6356BD19" w:rsidR="00ED629E" w:rsidRPr="00382074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по заявке</w:t>
            </w:r>
          </w:p>
        </w:tc>
      </w:tr>
      <w:tr w:rsidR="00197A13" w:rsidRPr="00F10460" w14:paraId="22BA8799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30B25B52" w14:textId="51DA415B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lastRenderedPageBreak/>
              <w:t>4.</w:t>
            </w:r>
          </w:p>
        </w:tc>
        <w:tc>
          <w:tcPr>
            <w:tcW w:w="1842" w:type="dxa"/>
            <w:shd w:val="pct12" w:color="FFFF00" w:fill="auto"/>
          </w:tcPr>
          <w:p w14:paraId="06BEABB1" w14:textId="64A38243" w:rsidR="00E06C61" w:rsidRPr="00E06C61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Кафе «Юность»</w:t>
            </w:r>
            <w:r w:rsidR="00E06C61" w:rsidRPr="00E06C6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5BCD6669" w14:textId="77777777" w:rsidR="00E06C61" w:rsidRPr="00E06C61" w:rsidRDefault="00E06C61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E06C6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Мончегорск,</w:t>
            </w:r>
          </w:p>
          <w:p w14:paraId="771B390C" w14:textId="77777777" w:rsidR="00197A13" w:rsidRDefault="00E06C61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E06C6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Центральная, д. 9</w:t>
            </w:r>
            <w:r w:rsid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27BF43D9" w14:textId="77777777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отдельно стоящее</w:t>
            </w:r>
          </w:p>
          <w:p w14:paraId="45662C69" w14:textId="5DD74D59" w:rsidR="00BA1377" w:rsidRPr="00382074" w:rsidRDefault="00BA1377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7BC286E4" w14:textId="3DF2EDBF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1,1</w:t>
            </w:r>
            <w:r w:rsidR="00125771">
              <w:t xml:space="preserve"> </w:t>
            </w:r>
            <w:r w:rsidR="00125771" w:rsidRPr="0012577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м³</w:t>
            </w:r>
          </w:p>
        </w:tc>
        <w:tc>
          <w:tcPr>
            <w:tcW w:w="1389" w:type="dxa"/>
            <w:shd w:val="pct12" w:color="FFFF00" w:fill="auto"/>
          </w:tcPr>
          <w:p w14:paraId="70BDD55B" w14:textId="1710CC02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559" w:type="dxa"/>
            <w:shd w:val="pct12" w:color="FFFF00" w:fill="auto"/>
          </w:tcPr>
          <w:p w14:paraId="11808B38" w14:textId="77777777" w:rsidR="006D6CE4" w:rsidRP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Мончегорск,</w:t>
            </w:r>
          </w:p>
          <w:p w14:paraId="5487A764" w14:textId="77777777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Центральная, д. 9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3DAF0011" w14:textId="26598D1F" w:rsidR="00197A13" w:rsidRPr="0038207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</w:p>
        </w:tc>
        <w:tc>
          <w:tcPr>
            <w:tcW w:w="1843" w:type="dxa"/>
            <w:shd w:val="pct12" w:color="FFFF00" w:fill="auto"/>
          </w:tcPr>
          <w:p w14:paraId="685BFB37" w14:textId="77777777" w:rsidR="006D6CE4" w:rsidRP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Мончегорск,</w:t>
            </w:r>
          </w:p>
          <w:p w14:paraId="2BC1568E" w14:textId="77777777" w:rsidR="006D6CE4" w:rsidRP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Центральная, д. 9,</w:t>
            </w:r>
          </w:p>
          <w:p w14:paraId="7DA25753" w14:textId="61E966B6" w:rsidR="00197A13" w:rsidRPr="0038207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ная площадка</w:t>
            </w:r>
          </w:p>
        </w:tc>
        <w:tc>
          <w:tcPr>
            <w:tcW w:w="1276" w:type="dxa"/>
            <w:shd w:val="pct12" w:color="FFFF00" w:fill="auto"/>
          </w:tcPr>
          <w:p w14:paraId="528B4C26" w14:textId="0A77C835" w:rsidR="00A7753B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ТКО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</w:p>
          <w:p w14:paraId="06DD7DD5" w14:textId="23B42F67" w:rsidR="006D6CE4" w:rsidRPr="006D6CE4" w:rsidRDefault="00A7753B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 раза в неделю,</w:t>
            </w:r>
          </w:p>
          <w:p w14:paraId="491AA539" w14:textId="49ACE25A" w:rsidR="00A7753B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КГО</w:t>
            </w:r>
            <w:r w:rsid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–</w:t>
            </w:r>
          </w:p>
          <w:p w14:paraId="57FD1279" w14:textId="5E644E3F" w:rsidR="00197A13" w:rsidRPr="0038207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по заявке</w:t>
            </w:r>
          </w:p>
        </w:tc>
      </w:tr>
      <w:tr w:rsidR="00197A13" w:rsidRPr="00F10460" w14:paraId="4DBF3C4D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7334F1AD" w14:textId="118F31F5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5.</w:t>
            </w:r>
          </w:p>
        </w:tc>
        <w:tc>
          <w:tcPr>
            <w:tcW w:w="1842" w:type="dxa"/>
            <w:shd w:val="pct12" w:color="FFFF00" w:fill="auto"/>
          </w:tcPr>
          <w:p w14:paraId="26294511" w14:textId="77777777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Ателье «Красотка»,</w:t>
            </w:r>
          </w:p>
          <w:p w14:paraId="184B530D" w14:textId="77777777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Апатиты,</w:t>
            </w:r>
          </w:p>
          <w:p w14:paraId="1CBDE434" w14:textId="77777777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Жемчужная,</w:t>
            </w:r>
          </w:p>
          <w:p w14:paraId="5C37795B" w14:textId="3BE8677F" w:rsidR="00197A13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4</w:t>
            </w:r>
            <w:r w:rsid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1A109D80" w14:textId="77777777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в здании МКД</w:t>
            </w:r>
          </w:p>
          <w:p w14:paraId="5128751B" w14:textId="6F9AA09D" w:rsidR="00BA1377" w:rsidRPr="00382074" w:rsidRDefault="00BA1377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18215F02" w14:textId="1C9394EF" w:rsidR="00197A13" w:rsidRPr="00382074" w:rsidRDefault="00A7753B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0,75</w:t>
            </w:r>
            <w:r w:rsidR="00125771">
              <w:t xml:space="preserve"> </w:t>
            </w:r>
            <w:r w:rsidR="00125771" w:rsidRPr="0012577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м³</w:t>
            </w:r>
          </w:p>
        </w:tc>
        <w:tc>
          <w:tcPr>
            <w:tcW w:w="1389" w:type="dxa"/>
            <w:shd w:val="pct12" w:color="FFFF00" w:fill="auto"/>
          </w:tcPr>
          <w:p w14:paraId="53468D2B" w14:textId="4F6B09CA" w:rsidR="00197A13" w:rsidRPr="00382074" w:rsidRDefault="00A7753B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559" w:type="dxa"/>
            <w:shd w:val="pct12" w:color="FFFF00" w:fill="auto"/>
          </w:tcPr>
          <w:p w14:paraId="1ED82123" w14:textId="77777777" w:rsidR="002B492F" w:rsidRP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Апатиты,</w:t>
            </w:r>
          </w:p>
          <w:p w14:paraId="647BF87B" w14:textId="77777777" w:rsidR="002B492F" w:rsidRP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Жемчужная,</w:t>
            </w:r>
          </w:p>
          <w:p w14:paraId="7ECA37AE" w14:textId="77777777" w:rsid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4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54A2825C" w14:textId="38C52932" w:rsidR="00197A13" w:rsidRPr="00382074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</w:p>
        </w:tc>
        <w:tc>
          <w:tcPr>
            <w:tcW w:w="1843" w:type="dxa"/>
            <w:shd w:val="pct12" w:color="FFFF00" w:fill="auto"/>
          </w:tcPr>
          <w:p w14:paraId="38F4390E" w14:textId="77777777" w:rsidR="002B492F" w:rsidRP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Апатиты,</w:t>
            </w:r>
          </w:p>
          <w:p w14:paraId="0C3D94F9" w14:textId="77777777" w:rsidR="002B492F" w:rsidRP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Жемчужная,</w:t>
            </w:r>
          </w:p>
          <w:p w14:paraId="3188C17D" w14:textId="77777777" w:rsidR="002B492F" w:rsidRPr="002B492F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4,</w:t>
            </w:r>
          </w:p>
          <w:p w14:paraId="796FF828" w14:textId="54019AC9" w:rsidR="00197A13" w:rsidRPr="00382074" w:rsidRDefault="002B492F" w:rsidP="002B492F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2B492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контейнер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ная площадка</w:t>
            </w:r>
          </w:p>
        </w:tc>
        <w:tc>
          <w:tcPr>
            <w:tcW w:w="1276" w:type="dxa"/>
            <w:shd w:val="pct12" w:color="FFFF00" w:fill="auto"/>
          </w:tcPr>
          <w:p w14:paraId="52A91E48" w14:textId="77777777" w:rsidR="00A7753B" w:rsidRPr="00A7753B" w:rsidRDefault="00A7753B" w:rsidP="00A7753B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ТКО –</w:t>
            </w:r>
          </w:p>
          <w:p w14:paraId="3CFB86D9" w14:textId="21059239" w:rsidR="00A7753B" w:rsidRPr="00A7753B" w:rsidRDefault="00A7753B" w:rsidP="00A7753B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</w:t>
            </w:r>
            <w:r w:rsidRP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раз в неделю,</w:t>
            </w:r>
          </w:p>
          <w:p w14:paraId="187112BE" w14:textId="77777777" w:rsidR="00A7753B" w:rsidRPr="00A7753B" w:rsidRDefault="00A7753B" w:rsidP="00A7753B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КГО –</w:t>
            </w:r>
          </w:p>
          <w:p w14:paraId="57901695" w14:textId="44E8C9AE" w:rsidR="00197A13" w:rsidRPr="00382074" w:rsidRDefault="00A7753B" w:rsidP="00A7753B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7753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по заявке</w:t>
            </w:r>
          </w:p>
        </w:tc>
      </w:tr>
      <w:tr w:rsidR="006D6CE4" w:rsidRPr="00F10460" w14:paraId="50AFF6A3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50E4AD1C" w14:textId="77777777" w:rsidR="006D6CE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2" w:type="dxa"/>
            <w:shd w:val="pct12" w:color="FFFF00" w:fill="auto"/>
          </w:tcPr>
          <w:p w14:paraId="4F42A0BA" w14:textId="11BE90E4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………………</w:t>
            </w:r>
          </w:p>
          <w:p w14:paraId="56C94109" w14:textId="24C07203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……………….</w:t>
            </w:r>
          </w:p>
          <w:p w14:paraId="05E29C1C" w14:textId="70993B8C" w:rsidR="00BA1377" w:rsidRDefault="00BA1377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……………….</w:t>
            </w:r>
          </w:p>
          <w:p w14:paraId="6FD1E9BB" w14:textId="0995B4B8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63008D9D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89" w:type="dxa"/>
            <w:shd w:val="pct12" w:color="FFFF00" w:fill="auto"/>
          </w:tcPr>
          <w:p w14:paraId="2745A26B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559" w:type="dxa"/>
            <w:shd w:val="pct12" w:color="FFFF00" w:fill="auto"/>
          </w:tcPr>
          <w:p w14:paraId="3574A94E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578FE549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465BF417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6D6CE4" w:rsidRPr="00F10460" w14:paraId="3F66140D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311D8AA5" w14:textId="77777777" w:rsidR="006D6CE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2" w:type="dxa"/>
            <w:shd w:val="pct12" w:color="FFFF00" w:fill="auto"/>
          </w:tcPr>
          <w:p w14:paraId="555CBB40" w14:textId="77777777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618861E3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89" w:type="dxa"/>
            <w:shd w:val="pct12" w:color="FFFF00" w:fill="auto"/>
          </w:tcPr>
          <w:p w14:paraId="482020EC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559" w:type="dxa"/>
            <w:shd w:val="pct12" w:color="FFFF00" w:fill="auto"/>
          </w:tcPr>
          <w:p w14:paraId="139BE750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5F0598EA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74C83354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6D6CE4" w:rsidRPr="00F10460" w14:paraId="10B6C87D" w14:textId="77777777" w:rsidTr="000F66CB">
        <w:trPr>
          <w:trHeight w:val="248"/>
        </w:trPr>
        <w:tc>
          <w:tcPr>
            <w:tcW w:w="426" w:type="dxa"/>
            <w:shd w:val="pct12" w:color="FFFF00" w:fill="auto"/>
            <w:vAlign w:val="center"/>
          </w:tcPr>
          <w:p w14:paraId="21F6041F" w14:textId="77777777" w:rsidR="006D6CE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2" w:type="dxa"/>
            <w:shd w:val="pct12" w:color="FFFF00" w:fill="auto"/>
          </w:tcPr>
          <w:p w14:paraId="7608D98C" w14:textId="77777777" w:rsid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4C8ECA38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89" w:type="dxa"/>
            <w:shd w:val="pct12" w:color="FFFF00" w:fill="auto"/>
          </w:tcPr>
          <w:p w14:paraId="1CF091A6" w14:textId="77777777" w:rsidR="006D6CE4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559" w:type="dxa"/>
            <w:shd w:val="pct12" w:color="FFFF00" w:fill="auto"/>
          </w:tcPr>
          <w:p w14:paraId="541055D6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11B9C5FE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76" w:type="dxa"/>
            <w:shd w:val="pct12" w:color="FFFF00" w:fill="auto"/>
          </w:tcPr>
          <w:p w14:paraId="1EED4D2F" w14:textId="77777777" w:rsidR="006D6CE4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</w:tbl>
    <w:p w14:paraId="6EA2D394" w14:textId="77777777" w:rsidR="006740B6" w:rsidRPr="00382074" w:rsidRDefault="006740B6" w:rsidP="006740B6">
      <w:pPr>
        <w:suppressAutoHyphens w:val="0"/>
        <w:autoSpaceDN/>
        <w:spacing w:after="160" w:line="259" w:lineRule="auto"/>
        <w:ind w:firstLine="851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779BD125" w14:textId="77777777" w:rsidR="006740B6" w:rsidRPr="00382074" w:rsidRDefault="006740B6" w:rsidP="006740B6">
      <w:pPr>
        <w:suppressAutoHyphens w:val="0"/>
        <w:autoSpaceDN/>
        <w:spacing w:after="160" w:line="259" w:lineRule="auto"/>
        <w:ind w:firstLine="851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Сокращенные названия в таблице:</w:t>
      </w:r>
    </w:p>
    <w:p w14:paraId="2FB3665D" w14:textId="77777777" w:rsidR="006740B6" w:rsidRPr="00382074" w:rsidRDefault="006740B6" w:rsidP="006740B6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МКД- многоквартирный дом</w:t>
      </w:r>
    </w:p>
    <w:p w14:paraId="106AC33F" w14:textId="77777777" w:rsidR="006740B6" w:rsidRPr="00382074" w:rsidRDefault="006740B6" w:rsidP="006740B6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ТКО- твердые коммунальные отходы</w:t>
      </w:r>
    </w:p>
    <w:p w14:paraId="6AD109F9" w14:textId="3425814E" w:rsidR="006740B6" w:rsidRDefault="006740B6" w:rsidP="006740B6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- КГО- крупногабаритные отходы</w:t>
      </w:r>
    </w:p>
    <w:p w14:paraId="40B63DB0" w14:textId="0A76F1B9" w:rsidR="00197A13" w:rsidRDefault="00197A13" w:rsidP="006740B6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1023FEDB" w14:textId="77777777" w:rsidR="00BA1377" w:rsidRPr="00382074" w:rsidRDefault="00BA1377" w:rsidP="006740B6">
      <w:pPr>
        <w:suppressAutoHyphens w:val="0"/>
        <w:autoSpaceDN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48FE77EB" w14:textId="77777777" w:rsidR="00ED629E" w:rsidRDefault="006740B6" w:rsidP="006740B6">
      <w:pPr>
        <w:suppressAutoHyphens w:val="0"/>
        <w:autoSpaceDN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t>РАЗДЕЛ 4.</w:t>
      </w:r>
    </w:p>
    <w:p w14:paraId="37014757" w14:textId="654B587F" w:rsidR="006740B6" w:rsidRPr="00ED629E" w:rsidRDefault="006740B6" w:rsidP="00ED629E">
      <w:pPr>
        <w:suppressAutoHyphens w:val="0"/>
        <w:autoSpaceDN/>
        <w:spacing w:after="160" w:line="360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ТАБЛИЦА № 3</w:t>
      </w:r>
    </w:p>
    <w:p w14:paraId="471AA6F4" w14:textId="77777777" w:rsidR="006740B6" w:rsidRPr="00382074" w:rsidRDefault="006740B6" w:rsidP="00ED629E">
      <w:pPr>
        <w:suppressAutoHyphens w:val="0"/>
        <w:autoSpaceDN/>
        <w:spacing w:after="160"/>
        <w:ind w:firstLine="851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Таблица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Для расчета объема ТКО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» заполняется в соответствии с приложением к постановлению Правительства МО от 03.05.2018 № 192-ПП/4 для каждого объекта отдельно, если их имеется несколько.</w:t>
      </w:r>
    </w:p>
    <w:p w14:paraId="6483AA04" w14:textId="77777777" w:rsidR="006740B6" w:rsidRPr="00382074" w:rsidRDefault="006740B6" w:rsidP="00ED629E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Раздел таблицы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Наименование объекта, адрес объекта, назначение объекта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» заполняется по аналогии с разделом таблицы № 2 «Объем и место накопления ТКО». </w:t>
      </w:r>
    </w:p>
    <w:p w14:paraId="2A1E5151" w14:textId="77777777" w:rsidR="006740B6" w:rsidRPr="00382074" w:rsidRDefault="006740B6" w:rsidP="00ED629E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Раздел «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Категория объекта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» заполняется в соответствии с приложением к постановлению Правительства Мурманской области от 03.05.2018 №192-ПП/4 исходя из указанного в документах на право собственности, хозяйственного ведения, оперативного управления, аренды и иные законные права владения и (или) пользования, иных </w:t>
      </w:r>
      <w:proofErr w:type="spellStart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управомачивающих</w:t>
      </w:r>
      <w:proofErr w:type="spellEnd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документов, либо исходя из фактического использования. </w:t>
      </w:r>
    </w:p>
    <w:p w14:paraId="68225F8C" w14:textId="7D9DFC18" w:rsidR="006740B6" w:rsidRPr="00382074" w:rsidRDefault="006740B6" w:rsidP="00ED629E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Далее указывается </w:t>
      </w:r>
      <w:r w:rsidRPr="00382074"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  <w:t>расчетная единица,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соответствующая категории объекта</w:t>
      </w:r>
      <w:r w:rsidRPr="003820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для каждого объекта из приложения постановления Правительства Мурманской области от 03.05.18 № 192-ПП/4. Указывается расчетная единица, в отношении которой устанавливается норматив накопления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проживающий,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сотрудник,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учащийся,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место,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м</w:t>
      </w:r>
      <w:r w:rsidR="00D40480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²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общей площади,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1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торговое место, 1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машино</w:t>
      </w:r>
      <w:proofErr w:type="spellEnd"/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– место,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пассажир,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1 участник (член), </w:t>
      </w:r>
      <w:r w:rsidR="00BE2DCF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1 посетитель).</w:t>
      </w:r>
    </w:p>
    <w:p w14:paraId="04B509E7" w14:textId="4E3C1235" w:rsidR="006740B6" w:rsidRDefault="006740B6" w:rsidP="006740B6">
      <w:pPr>
        <w:numPr>
          <w:ilvl w:val="0"/>
          <w:numId w:val="1"/>
        </w:numPr>
        <w:suppressAutoHyphens w:val="0"/>
        <w:autoSpaceDN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Далее указывается количество расчетных единиц.</w:t>
      </w:r>
    </w:p>
    <w:p w14:paraId="7193474E" w14:textId="4FF4D752" w:rsidR="00197A13" w:rsidRDefault="00197A13" w:rsidP="007E3915">
      <w:pPr>
        <w:suppressAutoHyphens w:val="0"/>
        <w:autoSpaceDN/>
        <w:spacing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7EF554BA" w14:textId="77777777" w:rsidR="00BA1377" w:rsidRPr="00197A13" w:rsidRDefault="00BA1377" w:rsidP="007E3915">
      <w:pPr>
        <w:suppressAutoHyphens w:val="0"/>
        <w:autoSpaceDN/>
        <w:spacing w:line="259" w:lineRule="auto"/>
        <w:ind w:firstLine="0"/>
        <w:contextualSpacing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3049A1EF" w14:textId="77777777" w:rsidR="006740B6" w:rsidRPr="00382074" w:rsidRDefault="006740B6" w:rsidP="000F66CB">
      <w:pPr>
        <w:suppressAutoHyphens w:val="0"/>
        <w:autoSpaceDN/>
        <w:spacing w:line="259" w:lineRule="auto"/>
        <w:ind w:firstLine="851"/>
        <w:contextualSpacing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u-RU" w:eastAsia="ru-RU" w:bidi="ar-SA"/>
        </w:rPr>
        <w:lastRenderedPageBreak/>
        <w:t>Образец для заполнения: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2" w:color="FFFF00" w:fill="auto"/>
        <w:tblLayout w:type="fixed"/>
        <w:tblLook w:val="0000" w:firstRow="0" w:lastRow="0" w:firstColumn="0" w:lastColumn="0" w:noHBand="0" w:noVBand="0"/>
      </w:tblPr>
      <w:tblGrid>
        <w:gridCol w:w="454"/>
        <w:gridCol w:w="2410"/>
        <w:gridCol w:w="1984"/>
        <w:gridCol w:w="1418"/>
        <w:gridCol w:w="1417"/>
        <w:gridCol w:w="1843"/>
      </w:tblGrid>
      <w:tr w:rsidR="006740B6" w:rsidRPr="00193A9D" w14:paraId="23755414" w14:textId="77777777" w:rsidTr="000F66CB">
        <w:trPr>
          <w:trHeight w:val="1203"/>
        </w:trPr>
        <w:tc>
          <w:tcPr>
            <w:tcW w:w="454" w:type="dxa"/>
            <w:shd w:val="pct12" w:color="FFFF00" w:fill="auto"/>
          </w:tcPr>
          <w:p w14:paraId="13D61E73" w14:textId="77777777" w:rsidR="006740B6" w:rsidRPr="00382074" w:rsidRDefault="006740B6" w:rsidP="00170A04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85AE657" w14:textId="77777777" w:rsidR="006740B6" w:rsidRPr="00382074" w:rsidRDefault="006740B6" w:rsidP="00170A04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724352CC" w14:textId="77777777" w:rsidR="006740B6" w:rsidRPr="00382074" w:rsidRDefault="006740B6" w:rsidP="00170A04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BCC48FC" w14:textId="77777777" w:rsidR="006740B6" w:rsidRPr="00382074" w:rsidRDefault="006740B6" w:rsidP="00170A04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№ п/п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07189C2E" w14:textId="77777777" w:rsidR="006740B6" w:rsidRPr="00382074" w:rsidRDefault="006740B6" w:rsidP="00170A04">
            <w:pPr>
              <w:suppressAutoHyphens w:val="0"/>
              <w:autoSpaceDN/>
              <w:ind w:left="42"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Наименование объекта, адрес объекта, назначение объекта</w:t>
            </w:r>
          </w:p>
          <w:p w14:paraId="562C3FC4" w14:textId="77777777" w:rsidR="006740B6" w:rsidRPr="00382074" w:rsidRDefault="006740B6" w:rsidP="00170A04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7A971EBC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12831F04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4B4994B9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Категория объекта</w:t>
            </w:r>
          </w:p>
        </w:tc>
        <w:tc>
          <w:tcPr>
            <w:tcW w:w="1418" w:type="dxa"/>
            <w:shd w:val="pct12" w:color="FFFF00" w:fill="auto"/>
          </w:tcPr>
          <w:p w14:paraId="60DB66DB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  <w:p w14:paraId="5C05BDBE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Расчетная единица, в отношении</w:t>
            </w:r>
          </w:p>
          <w:p w14:paraId="634D0839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которой установлен норматив</w:t>
            </w:r>
          </w:p>
          <w:p w14:paraId="1D41699F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7" w:type="dxa"/>
            <w:shd w:val="pct12" w:color="FFFF00" w:fill="auto"/>
            <w:vAlign w:val="center"/>
          </w:tcPr>
          <w:p w14:paraId="717DB65A" w14:textId="77777777" w:rsidR="006740B6" w:rsidRPr="00382074" w:rsidRDefault="006740B6" w:rsidP="00170A04">
            <w:pPr>
              <w:suppressAutoHyphens w:val="0"/>
              <w:autoSpaceDN/>
              <w:ind w:right="116"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Количество</w:t>
            </w:r>
          </w:p>
          <w:p w14:paraId="7EC9805F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расчетных</w:t>
            </w:r>
          </w:p>
          <w:p w14:paraId="134EA916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единиц</w:t>
            </w:r>
          </w:p>
        </w:tc>
        <w:tc>
          <w:tcPr>
            <w:tcW w:w="1843" w:type="dxa"/>
            <w:shd w:val="pct12" w:color="FFFF00" w:fill="auto"/>
          </w:tcPr>
          <w:p w14:paraId="4BB96C1C" w14:textId="77777777" w:rsidR="006740B6" w:rsidRPr="00382074" w:rsidRDefault="006740B6" w:rsidP="000F66CB">
            <w:pPr>
              <w:tabs>
                <w:tab w:val="left" w:pos="1351"/>
              </w:tabs>
              <w:suppressAutoHyphens w:val="0"/>
              <w:autoSpaceDN/>
              <w:ind w:right="116"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 w:bidi="ar-SA"/>
              </w:rPr>
              <w:t>Объем принимаемых ТКО по договору действующему до 01.01.2019</w:t>
            </w:r>
          </w:p>
        </w:tc>
      </w:tr>
      <w:tr w:rsidR="006740B6" w:rsidRPr="00193A9D" w14:paraId="2523C346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672737F0" w14:textId="77777777" w:rsidR="006740B6" w:rsidRPr="00382074" w:rsidRDefault="006740B6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1.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4053C9E9" w14:textId="78FE05D2" w:rsidR="000F66CB" w:rsidRDefault="006740B6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Офисное помещение,</w:t>
            </w:r>
          </w:p>
          <w:p w14:paraId="6518DEBA" w14:textId="77777777" w:rsidR="000F66CB" w:rsidRDefault="006740B6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Мурманск,</w:t>
            </w:r>
          </w:p>
          <w:p w14:paraId="00364DEF" w14:textId="77777777" w:rsidR="006740B6" w:rsidRDefault="006740B6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ул. Привокзальная, </w:t>
            </w:r>
            <w:r w:rsidR="000F66CB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</w:t>
            </w: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18. Размещение диспетчерской службы и бухгалтерии.</w:t>
            </w:r>
          </w:p>
          <w:p w14:paraId="6699E6A0" w14:textId="68D2F60D" w:rsidR="007E0AFD" w:rsidRPr="00382074" w:rsidRDefault="007E0AFD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39316C4E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Административные здания, учреждения, конторы</w:t>
            </w:r>
          </w:p>
        </w:tc>
        <w:tc>
          <w:tcPr>
            <w:tcW w:w="1418" w:type="dxa"/>
            <w:shd w:val="pct12" w:color="FFFF00" w:fill="auto"/>
          </w:tcPr>
          <w:p w14:paraId="3814C08E" w14:textId="0BE2B424" w:rsidR="006740B6" w:rsidRPr="00382074" w:rsidRDefault="00046289" w:rsidP="00046289">
            <w:pPr>
              <w:suppressAutoHyphens w:val="0"/>
              <w:autoSpaceDN/>
              <w:ind w:firstLine="0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1 </w:t>
            </w:r>
            <w:r w:rsidR="006740B6"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сотрудник</w:t>
            </w:r>
          </w:p>
        </w:tc>
        <w:tc>
          <w:tcPr>
            <w:tcW w:w="1417" w:type="dxa"/>
            <w:shd w:val="pct12" w:color="FFFF00" w:fill="auto"/>
            <w:vAlign w:val="center"/>
          </w:tcPr>
          <w:p w14:paraId="0F2BE7B9" w14:textId="77777777" w:rsidR="006740B6" w:rsidRPr="00382074" w:rsidRDefault="006740B6" w:rsidP="0004628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1843" w:type="dxa"/>
            <w:shd w:val="pct12" w:color="FFFF00" w:fill="auto"/>
          </w:tcPr>
          <w:p w14:paraId="22655969" w14:textId="77777777" w:rsidR="006740B6" w:rsidRPr="00382074" w:rsidRDefault="006740B6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38207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Указать в соответствии с договором</w:t>
            </w:r>
          </w:p>
        </w:tc>
      </w:tr>
      <w:tr w:rsidR="00ED629E" w:rsidRPr="00193A9D" w14:paraId="3300E056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3C6F8CFA" w14:textId="47E0DA9B" w:rsidR="00ED629E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2.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72C46C41" w14:textId="77777777" w:rsidR="00BC005F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Гараж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2B603283" w14:textId="77777777" w:rsidR="00BC005F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Мурманск,</w:t>
            </w:r>
          </w:p>
          <w:p w14:paraId="59441DDC" w14:textId="4A6DFFE0" w:rsidR="00A62C73" w:rsidRPr="00A62C73" w:rsidRDefault="00BC005F" w:rsidP="00A62C73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C005F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ул. </w:t>
            </w:r>
            <w:r w:rsidR="00A62C73"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</w:t>
            </w:r>
            <w:r w:rsid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 w:rsidR="00A62C73"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Гвардейская,</w:t>
            </w:r>
          </w:p>
          <w:p w14:paraId="2F9AC360" w14:textId="77777777" w:rsidR="007E0AFD" w:rsidRDefault="00A62C73" w:rsidP="007E0AF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136</w:t>
            </w:r>
          </w:p>
          <w:p w14:paraId="1E8037FA" w14:textId="45F3A8AD" w:rsidR="00BA1377" w:rsidRPr="00382074" w:rsidRDefault="00BA1377" w:rsidP="007E0AFD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37F02D8A" w14:textId="0F1A8A40" w:rsidR="00ED629E" w:rsidRPr="00382074" w:rsidRDefault="00A62C73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Предприятия транспортной инфраструктуры</w:t>
            </w:r>
          </w:p>
        </w:tc>
        <w:tc>
          <w:tcPr>
            <w:tcW w:w="1418" w:type="dxa"/>
            <w:shd w:val="pct12" w:color="FFFF00" w:fill="auto"/>
          </w:tcPr>
          <w:p w14:paraId="140FD80F" w14:textId="484DCD28" w:rsidR="00ED629E" w:rsidRPr="00382074" w:rsidRDefault="00A62C73" w:rsidP="0004628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</w:t>
            </w:r>
            <w:r w:rsidR="00046289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машино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-место</w:t>
            </w:r>
          </w:p>
        </w:tc>
        <w:tc>
          <w:tcPr>
            <w:tcW w:w="1417" w:type="dxa"/>
            <w:shd w:val="pct12" w:color="FFFF00" w:fill="auto"/>
            <w:vAlign w:val="center"/>
          </w:tcPr>
          <w:p w14:paraId="3EE07185" w14:textId="6DC764CE" w:rsidR="00ED629E" w:rsidRPr="00382074" w:rsidRDefault="00A62C73" w:rsidP="00046289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3</w:t>
            </w:r>
            <w:r w:rsidR="0015601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0</w:t>
            </w:r>
          </w:p>
        </w:tc>
        <w:tc>
          <w:tcPr>
            <w:tcW w:w="1843" w:type="dxa"/>
            <w:shd w:val="pct12" w:color="FFFF00" w:fill="auto"/>
          </w:tcPr>
          <w:p w14:paraId="436FCC64" w14:textId="42FA25AD" w:rsidR="00ED629E" w:rsidRPr="00382074" w:rsidRDefault="00A62C73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62C73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Указать в соответствии с договором</w:t>
            </w:r>
          </w:p>
        </w:tc>
      </w:tr>
      <w:tr w:rsidR="00ED629E" w:rsidRPr="00193A9D" w14:paraId="155FD990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74CF00D8" w14:textId="688632C5" w:rsidR="00ED629E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3.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12D1EE78" w14:textId="77777777" w:rsidR="00A12712" w:rsidRPr="00A12712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Магазин «Чайка»,</w:t>
            </w:r>
          </w:p>
          <w:p w14:paraId="1AB6399A" w14:textId="77777777" w:rsidR="00A12712" w:rsidRPr="00A12712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Кандалакша,</w:t>
            </w:r>
          </w:p>
          <w:p w14:paraId="5BCC91C6" w14:textId="77777777" w:rsidR="00A12712" w:rsidRPr="00A12712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proofErr w:type="spellStart"/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ул.Комсомольская</w:t>
            </w:r>
            <w:proofErr w:type="spellEnd"/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,</w:t>
            </w:r>
          </w:p>
          <w:p w14:paraId="1AC04F93" w14:textId="77777777" w:rsidR="00ED629E" w:rsidRDefault="00A12712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16</w:t>
            </w:r>
          </w:p>
          <w:p w14:paraId="44604B7D" w14:textId="5F45FB23" w:rsidR="00BA1377" w:rsidRPr="00382074" w:rsidRDefault="00BA1377" w:rsidP="00A12712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3D3CDF57" w14:textId="3CCE0F9E" w:rsidR="00ED629E" w:rsidRPr="00382074" w:rsidRDefault="00A12712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Объекты торговли (с торговым залом)</w:t>
            </w:r>
          </w:p>
        </w:tc>
        <w:tc>
          <w:tcPr>
            <w:tcW w:w="1418" w:type="dxa"/>
            <w:shd w:val="pct12" w:color="FFFF00" w:fill="auto"/>
          </w:tcPr>
          <w:p w14:paraId="6350D9C8" w14:textId="3A6CD63A" w:rsidR="00ED629E" w:rsidRPr="00382074" w:rsidRDefault="00A12712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 м² общей площади</w:t>
            </w:r>
          </w:p>
        </w:tc>
        <w:tc>
          <w:tcPr>
            <w:tcW w:w="1417" w:type="dxa"/>
            <w:shd w:val="pct12" w:color="FFFF00" w:fill="auto"/>
            <w:vAlign w:val="center"/>
          </w:tcPr>
          <w:p w14:paraId="2FBFAAF1" w14:textId="6D0502F6" w:rsidR="00ED629E" w:rsidRPr="00382074" w:rsidRDefault="00A12712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180</w:t>
            </w:r>
          </w:p>
        </w:tc>
        <w:tc>
          <w:tcPr>
            <w:tcW w:w="1843" w:type="dxa"/>
            <w:shd w:val="pct12" w:color="FFFF00" w:fill="auto"/>
          </w:tcPr>
          <w:p w14:paraId="670DBEDC" w14:textId="0D868CDE" w:rsidR="00ED629E" w:rsidRPr="00382074" w:rsidRDefault="00A12712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A12712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Указать в соответствии с договором</w:t>
            </w:r>
          </w:p>
        </w:tc>
      </w:tr>
      <w:tr w:rsidR="00197A13" w:rsidRPr="00193A9D" w14:paraId="584372F2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1109397F" w14:textId="363E2851" w:rsidR="00197A13" w:rsidRPr="00382074" w:rsidRDefault="006D6CE4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4.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442888B9" w14:textId="77777777" w:rsidR="006D6CE4" w:rsidRP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Кафе «Юность»,</w:t>
            </w:r>
          </w:p>
          <w:p w14:paraId="62120276" w14:textId="77777777" w:rsidR="006D6CE4" w:rsidRPr="006D6CE4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Мончегорск,</w:t>
            </w:r>
          </w:p>
          <w:p w14:paraId="36A72999" w14:textId="77777777" w:rsidR="00197A13" w:rsidRDefault="006D6CE4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Центральная, д. 9</w:t>
            </w:r>
          </w:p>
          <w:p w14:paraId="29EF88F7" w14:textId="3BB555BE" w:rsidR="00BA1377" w:rsidRPr="00382074" w:rsidRDefault="00BA1377" w:rsidP="006D6CE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65663EAD" w14:textId="47031849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Предприятия общественного питания</w:t>
            </w:r>
          </w:p>
        </w:tc>
        <w:tc>
          <w:tcPr>
            <w:tcW w:w="1418" w:type="dxa"/>
            <w:shd w:val="pct12" w:color="FFFF00" w:fill="auto"/>
          </w:tcPr>
          <w:p w14:paraId="1E7F4F9C" w14:textId="6E44A507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 место</w:t>
            </w:r>
          </w:p>
        </w:tc>
        <w:tc>
          <w:tcPr>
            <w:tcW w:w="1417" w:type="dxa"/>
            <w:shd w:val="pct12" w:color="FFFF00" w:fill="auto"/>
            <w:vAlign w:val="center"/>
          </w:tcPr>
          <w:p w14:paraId="151DE892" w14:textId="6FC673BA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20</w:t>
            </w:r>
          </w:p>
        </w:tc>
        <w:tc>
          <w:tcPr>
            <w:tcW w:w="1843" w:type="dxa"/>
            <w:shd w:val="pct12" w:color="FFFF00" w:fill="auto"/>
          </w:tcPr>
          <w:p w14:paraId="376FD4CC" w14:textId="49454E73" w:rsidR="00197A13" w:rsidRPr="00382074" w:rsidRDefault="006D6CE4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6D6CE4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Указать в соответствии с договором</w:t>
            </w:r>
          </w:p>
        </w:tc>
      </w:tr>
      <w:tr w:rsidR="00197A13" w:rsidRPr="00193A9D" w14:paraId="78CAF069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5DFF514B" w14:textId="5CEA72A9" w:rsidR="00197A13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5.</w:t>
            </w:r>
          </w:p>
        </w:tc>
        <w:tc>
          <w:tcPr>
            <w:tcW w:w="2410" w:type="dxa"/>
            <w:shd w:val="pct12" w:color="FFFF00" w:fill="auto"/>
            <w:vAlign w:val="center"/>
          </w:tcPr>
          <w:p w14:paraId="67105372" w14:textId="6259A16B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Ателье</w:t>
            </w: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 xml:space="preserve"> «Красотк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а</w:t>
            </w: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»,</w:t>
            </w:r>
          </w:p>
          <w:p w14:paraId="785E3B90" w14:textId="77777777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г. Апатиты,</w:t>
            </w:r>
          </w:p>
          <w:p w14:paraId="52200CE1" w14:textId="77777777" w:rsidR="00BA1377" w:rsidRPr="00BA1377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ул. Жемчужная,</w:t>
            </w:r>
          </w:p>
          <w:p w14:paraId="0C00D3AC" w14:textId="77777777" w:rsidR="00197A13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д. 4</w:t>
            </w:r>
          </w:p>
          <w:p w14:paraId="26DE94DF" w14:textId="5EB9766B" w:rsidR="00BA1377" w:rsidRPr="00382074" w:rsidRDefault="00BA1377" w:rsidP="00BA1377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4401F4B2" w14:textId="4B8E3C9D" w:rsidR="00197A13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Предприятия службы быта</w:t>
            </w:r>
          </w:p>
        </w:tc>
        <w:tc>
          <w:tcPr>
            <w:tcW w:w="1418" w:type="dxa"/>
            <w:shd w:val="pct12" w:color="FFFF00" w:fill="auto"/>
          </w:tcPr>
          <w:p w14:paraId="1A1527A9" w14:textId="1A5BCDAB" w:rsidR="00197A13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 м² общей площади</w:t>
            </w:r>
          </w:p>
        </w:tc>
        <w:tc>
          <w:tcPr>
            <w:tcW w:w="1417" w:type="dxa"/>
            <w:shd w:val="pct12" w:color="FFFF00" w:fill="auto"/>
            <w:vAlign w:val="center"/>
          </w:tcPr>
          <w:p w14:paraId="389F2D73" w14:textId="4FE2B760" w:rsidR="00197A13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136</w:t>
            </w:r>
          </w:p>
        </w:tc>
        <w:tc>
          <w:tcPr>
            <w:tcW w:w="1843" w:type="dxa"/>
            <w:shd w:val="pct12" w:color="FFFF00" w:fill="auto"/>
          </w:tcPr>
          <w:p w14:paraId="4D9F7150" w14:textId="5C89E96C" w:rsidR="00197A13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 w:rsidRPr="00BA1377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Указать в соответствии с договором</w:t>
            </w:r>
          </w:p>
        </w:tc>
      </w:tr>
      <w:tr w:rsidR="00BA1377" w:rsidRPr="00F10460" w14:paraId="320F4A73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631956B6" w14:textId="77777777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10" w:type="dxa"/>
            <w:shd w:val="pct12" w:color="FFFF00" w:fill="auto"/>
            <w:vAlign w:val="center"/>
          </w:tcPr>
          <w:p w14:paraId="2B5980C2" w14:textId="77777777" w:rsidR="00BA1377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…………………………….</w:t>
            </w:r>
          </w:p>
          <w:p w14:paraId="540FE695" w14:textId="77777777" w:rsidR="00BA1377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  <w:t>…………………………….</w:t>
            </w:r>
          </w:p>
          <w:p w14:paraId="5E2077E1" w14:textId="0F8A9F5A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1EA3E4EE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8" w:type="dxa"/>
            <w:shd w:val="pct12" w:color="FFFF00" w:fill="auto"/>
          </w:tcPr>
          <w:p w14:paraId="10925169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7" w:type="dxa"/>
            <w:shd w:val="pct12" w:color="FFFF00" w:fill="auto"/>
            <w:vAlign w:val="center"/>
          </w:tcPr>
          <w:p w14:paraId="5849DF8B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2511AC64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BA1377" w:rsidRPr="00F10460" w14:paraId="28FB848E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1D2F0B78" w14:textId="77777777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10" w:type="dxa"/>
            <w:shd w:val="pct12" w:color="FFFF00" w:fill="auto"/>
            <w:vAlign w:val="center"/>
          </w:tcPr>
          <w:p w14:paraId="30D7BE2E" w14:textId="77777777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5FA7BE67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8" w:type="dxa"/>
            <w:shd w:val="pct12" w:color="FFFF00" w:fill="auto"/>
          </w:tcPr>
          <w:p w14:paraId="41407180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7" w:type="dxa"/>
            <w:shd w:val="pct12" w:color="FFFF00" w:fill="auto"/>
            <w:vAlign w:val="center"/>
          </w:tcPr>
          <w:p w14:paraId="604F0D8B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53C789BA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  <w:tr w:rsidR="00BA1377" w:rsidRPr="00F10460" w14:paraId="3ED260A2" w14:textId="77777777" w:rsidTr="000F66CB">
        <w:trPr>
          <w:trHeight w:val="142"/>
        </w:trPr>
        <w:tc>
          <w:tcPr>
            <w:tcW w:w="454" w:type="dxa"/>
            <w:shd w:val="pct12" w:color="FFFF00" w:fill="auto"/>
          </w:tcPr>
          <w:p w14:paraId="7C6B44BE" w14:textId="77777777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10" w:type="dxa"/>
            <w:shd w:val="pct12" w:color="FFFF00" w:fill="auto"/>
            <w:vAlign w:val="center"/>
          </w:tcPr>
          <w:p w14:paraId="3A392416" w14:textId="77777777" w:rsidR="00BA1377" w:rsidRPr="00382074" w:rsidRDefault="00BA1377" w:rsidP="00170A04">
            <w:pPr>
              <w:suppressAutoHyphens w:val="0"/>
              <w:autoSpaceDN/>
              <w:ind w:firstLine="0"/>
              <w:jc w:val="lef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84" w:type="dxa"/>
            <w:shd w:val="pct12" w:color="FFFF00" w:fill="auto"/>
          </w:tcPr>
          <w:p w14:paraId="3D2A2B98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8" w:type="dxa"/>
            <w:shd w:val="pct12" w:color="FFFF00" w:fill="auto"/>
          </w:tcPr>
          <w:p w14:paraId="15D74AA0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17" w:type="dxa"/>
            <w:shd w:val="pct12" w:color="FFFF00" w:fill="auto"/>
            <w:vAlign w:val="center"/>
          </w:tcPr>
          <w:p w14:paraId="7F569EE2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43" w:type="dxa"/>
            <w:shd w:val="pct12" w:color="FFFF00" w:fill="auto"/>
          </w:tcPr>
          <w:p w14:paraId="391A3E3C" w14:textId="77777777" w:rsidR="00BA1377" w:rsidRPr="00382074" w:rsidRDefault="00BA1377" w:rsidP="00170A04">
            <w:pPr>
              <w:suppressAutoHyphens w:val="0"/>
              <w:autoSpaceDN/>
              <w:ind w:firstLine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 w:bidi="ar-SA"/>
              </w:rPr>
            </w:pPr>
          </w:p>
        </w:tc>
      </w:tr>
    </w:tbl>
    <w:p w14:paraId="664E31B2" w14:textId="418E692A" w:rsidR="007E3915" w:rsidRDefault="007E3915" w:rsidP="00D40480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kern w:val="0"/>
          <w:sz w:val="20"/>
          <w:szCs w:val="20"/>
          <w:lang w:val="ru-RU" w:eastAsia="ru-RU" w:bidi="ar-SA"/>
        </w:rPr>
      </w:pPr>
    </w:p>
    <w:p w14:paraId="0F653B1D" w14:textId="77777777" w:rsidR="00BA1377" w:rsidRPr="007E3915" w:rsidRDefault="00BA1377" w:rsidP="00D40480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kern w:val="0"/>
          <w:sz w:val="20"/>
          <w:szCs w:val="20"/>
          <w:lang w:val="ru-RU" w:eastAsia="ru-RU" w:bidi="ar-SA"/>
        </w:rPr>
      </w:pPr>
    </w:p>
    <w:p w14:paraId="12B9F9B0" w14:textId="2ABE6C51" w:rsidR="00ED629E" w:rsidRDefault="006740B6" w:rsidP="00D40480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t>РАЗДЕЛ 5 – 6.</w:t>
      </w:r>
    </w:p>
    <w:p w14:paraId="73C0DEAE" w14:textId="7C3B8714" w:rsidR="006740B6" w:rsidRPr="00ED629E" w:rsidRDefault="006740B6" w:rsidP="00D40480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СПОСОБ ПОЛУЧЕНИЯ СЧЕТОВ</w:t>
      </w:r>
    </w:p>
    <w:p w14:paraId="492BA70E" w14:textId="77777777" w:rsidR="006740B6" w:rsidRPr="00382074" w:rsidRDefault="006740B6" w:rsidP="007E3915">
      <w:pPr>
        <w:suppressAutoHyphens w:val="0"/>
        <w:autoSpaceDN/>
        <w:spacing w:after="160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Установлено 4 способа получения счетов: электронная почта, лично в руки, почтовое отправление, с использованием электронного документооборота через электронную цифровую подпись.</w:t>
      </w:r>
    </w:p>
    <w:p w14:paraId="6FC4CBA0" w14:textId="39998C9F" w:rsidR="006740B6" w:rsidRDefault="006740B6" w:rsidP="007E3915">
      <w:pPr>
        <w:suppressAutoHyphens w:val="0"/>
        <w:autoSpaceDN/>
        <w:spacing w:after="160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Последний способ выбирается только при наличии ЭЦП.</w:t>
      </w:r>
    </w:p>
    <w:p w14:paraId="52B4755F" w14:textId="77777777" w:rsidR="00BA1377" w:rsidRPr="00382074" w:rsidRDefault="00BA1377" w:rsidP="007E3915">
      <w:pPr>
        <w:suppressAutoHyphens w:val="0"/>
        <w:autoSpaceDN/>
        <w:spacing w:after="160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13FAFDA9" w14:textId="1EE1FE2F" w:rsidR="00ED629E" w:rsidRDefault="006740B6" w:rsidP="006A53EC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b/>
          <w:kern w:val="0"/>
          <w:sz w:val="36"/>
          <w:szCs w:val="36"/>
          <w:lang w:val="ru-RU" w:eastAsia="ru-RU" w:bidi="ar-SA"/>
        </w:rPr>
        <w:t>РАЗДЕЛ 7.</w:t>
      </w:r>
    </w:p>
    <w:p w14:paraId="6BC4BCC6" w14:textId="43AB0C13" w:rsidR="006740B6" w:rsidRPr="00ED629E" w:rsidRDefault="006740B6" w:rsidP="006A53EC">
      <w:pPr>
        <w:suppressAutoHyphens w:val="0"/>
        <w:autoSpaceDN/>
        <w:spacing w:line="259" w:lineRule="auto"/>
        <w:ind w:firstLine="708"/>
        <w:jc w:val="center"/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</w:pPr>
      <w:r w:rsidRPr="00ED629E">
        <w:rPr>
          <w:rFonts w:ascii="Times New Roman" w:eastAsia="Calibri" w:hAnsi="Times New Roman" w:cs="Times New Roman"/>
          <w:b/>
          <w:kern w:val="0"/>
          <w:sz w:val="36"/>
          <w:szCs w:val="36"/>
          <w:u w:val="single"/>
          <w:lang w:val="ru-RU" w:eastAsia="ru-RU" w:bidi="ar-SA"/>
        </w:rPr>
        <w:t>СВЕДЕНИЯ О МЕСТЕ НАКОПЛЕНИЯ ТКО</w:t>
      </w:r>
    </w:p>
    <w:p w14:paraId="2033B95B" w14:textId="32E733E0" w:rsidR="00D40480" w:rsidRDefault="006740B6" w:rsidP="00D40480">
      <w:pPr>
        <w:ind w:firstLine="851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Необходимо предоставить информацию в графическом виде о размещении места накопления ТКО и подъездных путей к ним по каждому объекту (за исключением жилых домов).</w:t>
      </w:r>
    </w:p>
    <w:p w14:paraId="2C9A9881" w14:textId="70078D88" w:rsidR="007E3915" w:rsidRDefault="007E3915" w:rsidP="00D40480">
      <w:pPr>
        <w:ind w:firstLine="851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6CCD9A4E" w14:textId="77777777" w:rsidR="00BA1377" w:rsidRDefault="00BA1377" w:rsidP="00D40480">
      <w:pPr>
        <w:ind w:firstLine="851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6ABDE1BA" w14:textId="62FD5B0B" w:rsidR="007E3915" w:rsidRDefault="007E3915" w:rsidP="007E3915">
      <w:pPr>
        <w:ind w:firstLine="0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lastRenderedPageBreak/>
        <w:t>Варианты:</w:t>
      </w:r>
    </w:p>
    <w:p w14:paraId="2FE50532" w14:textId="77777777" w:rsidR="00D40480" w:rsidRDefault="00D40480" w:rsidP="00D40480">
      <w:pPr>
        <w:pStyle w:val="a3"/>
        <w:numPr>
          <w:ilvl w:val="0"/>
          <w:numId w:val="3"/>
        </w:numPr>
        <w:spacing w:before="0" w:beforeAutospacing="0" w:after="225" w:afterAutospacing="0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color w:val="0070C0"/>
          <w:highlight w:val="yellow"/>
        </w:rPr>
        <w:t>ул. Жемчужная, д. 15</w:t>
      </w:r>
    </w:p>
    <w:p w14:paraId="5CE3EC7F" w14:textId="2514C5D0" w:rsidR="00D40480" w:rsidRPr="00D40480" w:rsidRDefault="00D40480" w:rsidP="00D40480">
      <w:pPr>
        <w:pStyle w:val="a3"/>
        <w:spacing w:before="0" w:beforeAutospacing="0" w:after="225" w:afterAutospacing="0"/>
        <w:jc w:val="center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noProof/>
        </w:rPr>
        <w:drawing>
          <wp:inline distT="0" distB="0" distL="0" distR="0" wp14:anchorId="5EF41BA2" wp14:editId="5C1A7684">
            <wp:extent cx="4055110" cy="1792224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56856" cy="183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4ADCA" w14:textId="77777777" w:rsidR="00D40480" w:rsidRPr="00C35116" w:rsidRDefault="00D40480" w:rsidP="00D40480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C35116">
        <w:rPr>
          <w:color w:val="333333"/>
          <w:sz w:val="28"/>
          <w:szCs w:val="28"/>
        </w:rPr>
        <w:t>ИЛИ</w:t>
      </w:r>
    </w:p>
    <w:p w14:paraId="6693361D" w14:textId="77777777" w:rsidR="00D40480" w:rsidRPr="00743873" w:rsidRDefault="00D40480" w:rsidP="00D40480">
      <w:pPr>
        <w:pStyle w:val="a3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36"/>
          <w:szCs w:val="36"/>
          <w:highlight w:val="yellow"/>
        </w:rPr>
      </w:pPr>
      <w:r>
        <w:rPr>
          <w:color w:val="0070C0"/>
          <w:highlight w:val="yellow"/>
        </w:rPr>
        <w:t>ул. Жемчужная, д. 15</w:t>
      </w:r>
    </w:p>
    <w:p w14:paraId="388FDFBC" w14:textId="77777777" w:rsidR="00D40480" w:rsidRPr="0002149F" w:rsidRDefault="00D40480" w:rsidP="00D40480">
      <w:pPr>
        <w:pStyle w:val="a3"/>
        <w:spacing w:before="0" w:beforeAutospacing="0" w:after="225" w:afterAutospacing="0"/>
        <w:jc w:val="center"/>
        <w:textAlignment w:val="baseline"/>
        <w:rPr>
          <w:rFonts w:ascii="Arial" w:hAnsi="Arial" w:cs="Arial"/>
          <w:color w:val="333333"/>
          <w:sz w:val="22"/>
          <w:szCs w:val="22"/>
          <w:highlight w:val="yellow"/>
        </w:rPr>
      </w:pPr>
      <w:r>
        <w:rPr>
          <w:noProof/>
        </w:rPr>
        <w:drawing>
          <wp:inline distT="0" distB="0" distL="0" distR="0" wp14:anchorId="696E77C2" wp14:editId="75C76E6C">
            <wp:extent cx="4079682" cy="16824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270" cy="171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3870C" w14:textId="77777777" w:rsidR="00D40480" w:rsidRPr="00C35116" w:rsidRDefault="00D40480" w:rsidP="00D40480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C35116">
        <w:rPr>
          <w:color w:val="333333"/>
          <w:sz w:val="28"/>
          <w:szCs w:val="28"/>
        </w:rPr>
        <w:t>ИЛИ</w:t>
      </w:r>
    </w:p>
    <w:p w14:paraId="1B1B3DB8" w14:textId="77777777" w:rsidR="00D40480" w:rsidRPr="00743873" w:rsidRDefault="00D40480" w:rsidP="00D40480">
      <w:pPr>
        <w:pStyle w:val="a3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36"/>
          <w:szCs w:val="36"/>
          <w:highlight w:val="yellow"/>
        </w:rPr>
      </w:pPr>
      <w:r>
        <w:rPr>
          <w:color w:val="0070C0"/>
          <w:highlight w:val="yellow"/>
        </w:rPr>
        <w:t>ул. Жемчужная, д. 15</w:t>
      </w:r>
    </w:p>
    <w:p w14:paraId="7F1B8CC3" w14:textId="48C5A5C6" w:rsidR="00D40480" w:rsidRDefault="007E3915" w:rsidP="00BD630E">
      <w:pPr>
        <w:pStyle w:val="a3"/>
        <w:spacing w:before="0" w:beforeAutospacing="0" w:after="225" w:afterAutospacing="0"/>
        <w:jc w:val="center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object w:dxaOrig="24113" w:dyaOrig="22500" w14:anchorId="3C053C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pt;height:123.75pt" o:ole="">
            <v:imagedata r:id="rId7" o:title=""/>
          </v:shape>
          <o:OLEObject Type="Embed" ProgID="Visio.Drawing.15" ShapeID="_x0000_i1025" DrawAspect="Content" ObjectID="_1604407406" r:id="rId8"/>
        </w:object>
      </w:r>
    </w:p>
    <w:p w14:paraId="28229D98" w14:textId="77777777" w:rsidR="00C35116" w:rsidRDefault="00C35116" w:rsidP="00C35116">
      <w:pPr>
        <w:ind w:firstLine="8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u-RU" w:eastAsia="ru-RU" w:bidi="ar-SA"/>
        </w:rPr>
      </w:pPr>
    </w:p>
    <w:p w14:paraId="7D3E0D94" w14:textId="297D8CC4" w:rsidR="00D40480" w:rsidRPr="007E3915" w:rsidRDefault="00C35116" w:rsidP="00C35116">
      <w:pPr>
        <w:ind w:firstLine="851"/>
        <w:jc w:val="center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7E3915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ИЛИ иным способом</w:t>
      </w:r>
    </w:p>
    <w:p w14:paraId="37B9882A" w14:textId="61756EF9" w:rsidR="00ED629E" w:rsidRDefault="00ED629E" w:rsidP="00ED629E">
      <w:pPr>
        <w:ind w:firstLine="851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</w:p>
    <w:p w14:paraId="0F69E0D9" w14:textId="77777777" w:rsidR="00BD630E" w:rsidRDefault="006740B6" w:rsidP="00ED629E">
      <w:pPr>
        <w:ind w:firstLine="851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382074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Схема предоставляется на отдельном листе с приложением </w:t>
      </w:r>
      <w:r w:rsidRPr="001A350C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географических координат</w:t>
      </w:r>
      <w:r w:rsid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с помощью:</w:t>
      </w:r>
    </w:p>
    <w:p w14:paraId="26C4F3CD" w14:textId="3D0C133C" w:rsidR="00BD630E" w:rsidRPr="00BD630E" w:rsidRDefault="00BD630E" w:rsidP="00BD630E">
      <w:pPr>
        <w:ind w:firstLine="851"/>
        <w:jc w:val="left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yandex.ru/</w:t>
      </w:r>
      <w:proofErr w:type="spellStart"/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maps</w:t>
      </w:r>
      <w:proofErr w:type="spellEnd"/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(</w:t>
      </w:r>
      <w:proofErr w:type="spellStart"/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Яндекс.Карты</w:t>
      </w:r>
      <w:proofErr w:type="spellEnd"/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)</w:t>
      </w:r>
      <w:r w:rsidR="00345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74E0E971" w14:textId="134AB4AC" w:rsidR="008B4B7F" w:rsidRDefault="00BD630E" w:rsidP="007E3915">
      <w:pPr>
        <w:ind w:left="993" w:hanging="142"/>
        <w:jc w:val="left"/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</w:pPr>
      <w:r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др</w:t>
      </w:r>
      <w:r w:rsidR="00197A13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>угие</w:t>
      </w:r>
      <w:r w:rsidR="00A47E70" w:rsidRPr="00BD630E">
        <w:rPr>
          <w:rFonts w:ascii="Times New Roman" w:eastAsia="Calibri" w:hAnsi="Times New Roman" w:cs="Times New Roman"/>
          <w:kern w:val="0"/>
          <w:sz w:val="28"/>
          <w:szCs w:val="28"/>
          <w:lang w:val="ru-RU" w:eastAsia="ru-RU" w:bidi="ar-SA"/>
        </w:rPr>
        <w:t xml:space="preserve"> аналогичные информационные картографические службы и источники).</w:t>
      </w:r>
    </w:p>
    <w:sectPr w:rsidR="008B4B7F" w:rsidSect="00BE2DCF">
      <w:pgSz w:w="11906" w:h="16838"/>
      <w:pgMar w:top="709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15F6C"/>
    <w:multiLevelType w:val="hybridMultilevel"/>
    <w:tmpl w:val="1C485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83FB1"/>
    <w:multiLevelType w:val="hybridMultilevel"/>
    <w:tmpl w:val="44606944"/>
    <w:lvl w:ilvl="0" w:tplc="587AA3B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1E6887"/>
    <w:multiLevelType w:val="hybridMultilevel"/>
    <w:tmpl w:val="5762CE52"/>
    <w:lvl w:ilvl="0" w:tplc="1FE862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70C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2B"/>
    <w:rsid w:val="00046289"/>
    <w:rsid w:val="000F66CB"/>
    <w:rsid w:val="0011023F"/>
    <w:rsid w:val="00125771"/>
    <w:rsid w:val="00156014"/>
    <w:rsid w:val="00193A9D"/>
    <w:rsid w:val="00197A13"/>
    <w:rsid w:val="001A350C"/>
    <w:rsid w:val="00216659"/>
    <w:rsid w:val="00265CBF"/>
    <w:rsid w:val="002B492F"/>
    <w:rsid w:val="003314DF"/>
    <w:rsid w:val="0034530E"/>
    <w:rsid w:val="004231E4"/>
    <w:rsid w:val="004A125A"/>
    <w:rsid w:val="004B0AC1"/>
    <w:rsid w:val="00520182"/>
    <w:rsid w:val="00527C59"/>
    <w:rsid w:val="00670F2B"/>
    <w:rsid w:val="006740B6"/>
    <w:rsid w:val="006A53EC"/>
    <w:rsid w:val="006D6CE4"/>
    <w:rsid w:val="007E0AFD"/>
    <w:rsid w:val="007E3915"/>
    <w:rsid w:val="008B4B7F"/>
    <w:rsid w:val="00A12712"/>
    <w:rsid w:val="00A47E70"/>
    <w:rsid w:val="00A62C73"/>
    <w:rsid w:val="00A7753B"/>
    <w:rsid w:val="00B34A1D"/>
    <w:rsid w:val="00BA1377"/>
    <w:rsid w:val="00BC005F"/>
    <w:rsid w:val="00BD630E"/>
    <w:rsid w:val="00BE2DCF"/>
    <w:rsid w:val="00C35116"/>
    <w:rsid w:val="00CB0041"/>
    <w:rsid w:val="00CD7D12"/>
    <w:rsid w:val="00D40480"/>
    <w:rsid w:val="00E06C61"/>
    <w:rsid w:val="00E34177"/>
    <w:rsid w:val="00ED629E"/>
    <w:rsid w:val="00F10460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FABE"/>
  <w15:chartTrackingRefBased/>
  <w15:docId w15:val="{C12E91C0-CCBA-44F8-853F-F7588AA8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0B6"/>
    <w:pPr>
      <w:suppressAutoHyphens/>
      <w:autoSpaceDN w:val="0"/>
      <w:spacing w:after="0" w:line="240" w:lineRule="auto"/>
      <w:ind w:firstLine="709"/>
      <w:jc w:val="both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0480"/>
    <w:pPr>
      <w:suppressAutoHyphens w:val="0"/>
      <w:autoSpaceDN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Visio2.vsdx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Кравцов</dc:creator>
  <cp:keywords/>
  <dc:description/>
  <cp:lastModifiedBy>Пользователь Windows</cp:lastModifiedBy>
  <cp:revision>37</cp:revision>
  <dcterms:created xsi:type="dcterms:W3CDTF">2018-11-14T09:09:00Z</dcterms:created>
  <dcterms:modified xsi:type="dcterms:W3CDTF">2018-11-22T12:57:00Z</dcterms:modified>
</cp:coreProperties>
</file>